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0D2D0" w14:textId="46D4F703" w:rsidR="00D25AF7" w:rsidRPr="00281D46" w:rsidRDefault="00907D1C" w:rsidP="00D25AF7">
      <w:pPr>
        <w:rPr>
          <w:b/>
          <w:bCs/>
        </w:rPr>
      </w:pPr>
      <w:r>
        <w:rPr>
          <w:b/>
          <w:bCs/>
        </w:rPr>
        <w:t>2020 F</w:t>
      </w:r>
      <w:r w:rsidR="00E37EF4">
        <w:rPr>
          <w:b/>
          <w:bCs/>
        </w:rPr>
        <w:t xml:space="preserve">ALL </w:t>
      </w:r>
      <w:r w:rsidR="00D25AF7" w:rsidRPr="00281D46">
        <w:rPr>
          <w:b/>
          <w:bCs/>
        </w:rPr>
        <w:t>SEASON DETAILS</w:t>
      </w:r>
    </w:p>
    <w:p w14:paraId="41E448A8" w14:textId="77777777" w:rsidR="00D25AF7" w:rsidRDefault="00D25AF7" w:rsidP="00D25AF7">
      <w:pPr>
        <w:pStyle w:val="ListParagraph"/>
        <w:numPr>
          <w:ilvl w:val="0"/>
          <w:numId w:val="1"/>
        </w:numPr>
      </w:pPr>
      <w:r w:rsidRPr="00281D46">
        <w:rPr>
          <w:b/>
          <w:bCs/>
        </w:rPr>
        <w:t xml:space="preserve">Timing </w:t>
      </w:r>
      <w:r>
        <w:t xml:space="preserve">– The season will begin Monday, September 28, 2020 and will run for 7 weeks through November 14, 2020.   </w:t>
      </w:r>
    </w:p>
    <w:p w14:paraId="6DC43FBA" w14:textId="77777777" w:rsidR="00D25AF7" w:rsidRDefault="00D25AF7" w:rsidP="00D25AF7">
      <w:pPr>
        <w:pStyle w:val="ListParagraph"/>
      </w:pPr>
    </w:p>
    <w:p w14:paraId="1CCDB596" w14:textId="77777777" w:rsidR="00D25AF7" w:rsidRDefault="00D25AF7" w:rsidP="00D25AF7">
      <w:pPr>
        <w:pStyle w:val="ListParagraph"/>
        <w:numPr>
          <w:ilvl w:val="0"/>
          <w:numId w:val="1"/>
        </w:numPr>
      </w:pPr>
      <w:r w:rsidRPr="003A14D4">
        <w:rPr>
          <w:b/>
          <w:bCs/>
        </w:rPr>
        <w:t>Age groups that may register</w:t>
      </w:r>
      <w:r>
        <w:t xml:space="preserve"> – The Fall program is open to the following age groups:</w:t>
      </w:r>
    </w:p>
    <w:p w14:paraId="1ABC0E71" w14:textId="77777777" w:rsidR="00D25AF7" w:rsidRDefault="00D25AF7" w:rsidP="00D25AF7">
      <w:pPr>
        <w:pStyle w:val="ListParagraph"/>
        <w:numPr>
          <w:ilvl w:val="1"/>
          <w:numId w:val="1"/>
        </w:numPr>
      </w:pPr>
      <w:r>
        <w:t xml:space="preserve">U8 (Grades 1 &amp; 2) </w:t>
      </w:r>
    </w:p>
    <w:p w14:paraId="3B82BB73" w14:textId="77777777" w:rsidR="00D25AF7" w:rsidRDefault="00D25AF7" w:rsidP="00D25AF7">
      <w:pPr>
        <w:pStyle w:val="ListParagraph"/>
        <w:numPr>
          <w:ilvl w:val="1"/>
          <w:numId w:val="1"/>
        </w:numPr>
      </w:pPr>
      <w:r>
        <w:t xml:space="preserve">U10 (Grades 3 &amp; 4) </w:t>
      </w:r>
    </w:p>
    <w:p w14:paraId="215DFFAC" w14:textId="77777777" w:rsidR="00D25AF7" w:rsidRDefault="00D25AF7" w:rsidP="00D25AF7">
      <w:pPr>
        <w:pStyle w:val="ListParagraph"/>
        <w:numPr>
          <w:ilvl w:val="1"/>
          <w:numId w:val="1"/>
        </w:numPr>
      </w:pPr>
      <w:r>
        <w:t xml:space="preserve">U12 (Grades 5 &amp; 6) </w:t>
      </w:r>
    </w:p>
    <w:p w14:paraId="2E263B9B" w14:textId="77777777" w:rsidR="00D25AF7" w:rsidRDefault="00D25AF7" w:rsidP="00D25AF7">
      <w:pPr>
        <w:pStyle w:val="ListParagraph"/>
        <w:numPr>
          <w:ilvl w:val="1"/>
          <w:numId w:val="1"/>
        </w:numPr>
      </w:pPr>
      <w:r>
        <w:t xml:space="preserve">U14 (Grades 7 &amp; 8) </w:t>
      </w:r>
    </w:p>
    <w:p w14:paraId="0BC98626" w14:textId="77777777" w:rsidR="00D25AF7" w:rsidRDefault="00D25AF7" w:rsidP="00D25AF7">
      <w:pPr>
        <w:pStyle w:val="ListParagraph"/>
        <w:spacing w:after="0" w:line="240" w:lineRule="auto"/>
        <w:rPr>
          <w:rFonts w:ascii="Calibri" w:hAnsi="Calibri" w:cs="Calibri"/>
        </w:rPr>
      </w:pPr>
    </w:p>
    <w:p w14:paraId="4D2C154E" w14:textId="77777777" w:rsidR="00D25AF7" w:rsidRPr="00487965" w:rsidRDefault="00D25AF7" w:rsidP="00D25AF7">
      <w:pPr>
        <w:pStyle w:val="ListParagraph"/>
        <w:spacing w:after="0" w:line="240" w:lineRule="auto"/>
        <w:rPr>
          <w:rFonts w:ascii="Calibri" w:hAnsi="Calibri" w:cs="Calibri"/>
        </w:rPr>
      </w:pPr>
      <w:r w:rsidRPr="00487965">
        <w:rPr>
          <w:rFonts w:ascii="Calibri" w:hAnsi="Calibri" w:cs="Calibri"/>
        </w:rPr>
        <w:t xml:space="preserve">For our U6 and U4 players, we wish that we could offer a program.  Currently we are unable to offer a modified program in a manner that keeps it fun and safe for the players, coaches, and parents.  </w:t>
      </w:r>
    </w:p>
    <w:p w14:paraId="2F3A1F56" w14:textId="77777777" w:rsidR="00D25AF7" w:rsidRDefault="00D25AF7" w:rsidP="00D25AF7">
      <w:pPr>
        <w:pStyle w:val="ListParagraph"/>
        <w:ind w:left="1080"/>
      </w:pPr>
    </w:p>
    <w:p w14:paraId="63D10373" w14:textId="77777777" w:rsidR="00D25AF7" w:rsidRPr="00EB0A21" w:rsidRDefault="00D25AF7" w:rsidP="00D25AF7">
      <w:pPr>
        <w:pStyle w:val="ListParagraph"/>
        <w:numPr>
          <w:ilvl w:val="0"/>
          <w:numId w:val="1"/>
        </w:numPr>
      </w:pPr>
      <w:r w:rsidRPr="003A14D4">
        <w:rPr>
          <w:b/>
          <w:bCs/>
        </w:rPr>
        <w:t>Summary of program</w:t>
      </w:r>
      <w:r>
        <w:rPr>
          <w:b/>
          <w:bCs/>
        </w:rPr>
        <w:t xml:space="preserve"> – The</w:t>
      </w:r>
      <w:r w:rsidRPr="00EB0A21">
        <w:t xml:space="preserve"> Fall 2020 will be focused on the players having fun and developing their soccer skills.</w:t>
      </w:r>
    </w:p>
    <w:p w14:paraId="647E517B" w14:textId="77777777" w:rsidR="00D25AF7" w:rsidRDefault="00D25AF7" w:rsidP="00D25AF7">
      <w:pPr>
        <w:pStyle w:val="ListParagraph"/>
        <w:numPr>
          <w:ilvl w:val="1"/>
          <w:numId w:val="1"/>
        </w:numPr>
      </w:pPr>
      <w:r w:rsidRPr="0087043F">
        <w:t>Players will be assigned to teams within their age group.  Depending on the number of players registered, we may choose to assign teams based on grade level.  All teams will be level loaded.  This means that each team will have a cross section of players with different levels of skill.</w:t>
      </w:r>
      <w:r>
        <w:t xml:space="preserve">  There are no tryouts.  Teams will be selected based on historical information that we have on players skills.  New players will be assigned to teams to help round out the numbers per team.  </w:t>
      </w:r>
    </w:p>
    <w:p w14:paraId="5D08BB71" w14:textId="77777777" w:rsidR="00D25AF7" w:rsidRDefault="00D25AF7" w:rsidP="00D25AF7">
      <w:pPr>
        <w:pStyle w:val="ListParagraph"/>
        <w:numPr>
          <w:ilvl w:val="1"/>
          <w:numId w:val="1"/>
        </w:numPr>
      </w:pPr>
      <w:r>
        <w:t xml:space="preserve">Each team will have one, one-hour practice during the week and one, one-hour scrimmage game on Saturday.  All games are intown (against another Burlington team).  BYSA is not participating in the travel program run by Middlesex Youth Soccer Association.  </w:t>
      </w:r>
    </w:p>
    <w:p w14:paraId="330BBD23" w14:textId="77777777" w:rsidR="00D25AF7" w:rsidRDefault="00D25AF7" w:rsidP="00D25AF7">
      <w:pPr>
        <w:pStyle w:val="ListParagraph"/>
        <w:numPr>
          <w:ilvl w:val="1"/>
          <w:numId w:val="1"/>
        </w:numPr>
      </w:pPr>
      <w:r>
        <w:t>Team practices will only contain the players from that team.   The day and time of the practice session will be selected by the head coach of the team.  Players cannot attend a different practice session with another team in the event the day and time selected is not optimal for their schedule.  We will not respond to requests to move players from one team to another to play with a friend or at a time that is more convenient.</w:t>
      </w:r>
    </w:p>
    <w:p w14:paraId="6463AE72" w14:textId="77777777" w:rsidR="00D25AF7" w:rsidRDefault="00D25AF7" w:rsidP="00D25AF7">
      <w:pPr>
        <w:pStyle w:val="ListParagraph"/>
        <w:numPr>
          <w:ilvl w:val="1"/>
          <w:numId w:val="1"/>
        </w:numPr>
      </w:pPr>
      <w:r>
        <w:t>For games, the U12 and U14 age groups will play 9 vs. 9 players.  The U10 and U8 age groups will play 7 vs. 7 players.</w:t>
      </w:r>
    </w:p>
    <w:p w14:paraId="5F28373C" w14:textId="77777777" w:rsidR="00D25AF7" w:rsidRPr="0087043F" w:rsidRDefault="00D25AF7" w:rsidP="00D25AF7">
      <w:pPr>
        <w:pStyle w:val="ListParagraph"/>
        <w:ind w:left="1440"/>
      </w:pPr>
    </w:p>
    <w:p w14:paraId="24DBE140" w14:textId="77777777" w:rsidR="00D25AF7" w:rsidRDefault="00D25AF7" w:rsidP="00D25AF7">
      <w:pPr>
        <w:pStyle w:val="ListParagraph"/>
        <w:numPr>
          <w:ilvl w:val="0"/>
          <w:numId w:val="3"/>
        </w:numPr>
      </w:pPr>
      <w:r w:rsidRPr="00743F21">
        <w:rPr>
          <w:b/>
          <w:bCs/>
        </w:rPr>
        <w:t>Challenger</w:t>
      </w:r>
      <w:r>
        <w:t xml:space="preserve"> – The Fall 2020 season will </w:t>
      </w:r>
      <w:r w:rsidRPr="00AD4429">
        <w:rPr>
          <w:b/>
          <w:bCs/>
        </w:rPr>
        <w:t xml:space="preserve">not </w:t>
      </w:r>
      <w:r>
        <w:t xml:space="preserve">have a separate practice run by coaches from Challenger Sports.  We may utilize coaches from Challenger Sports to help run the operations of the program.  </w:t>
      </w:r>
    </w:p>
    <w:p w14:paraId="225D0FAC" w14:textId="77777777" w:rsidR="00D25AF7" w:rsidRPr="00051D48" w:rsidRDefault="00D25AF7" w:rsidP="00D25AF7">
      <w:pPr>
        <w:pStyle w:val="ListParagraph"/>
      </w:pPr>
    </w:p>
    <w:p w14:paraId="672EEE88" w14:textId="77777777" w:rsidR="00D25AF7" w:rsidRDefault="00D25AF7" w:rsidP="00D25AF7">
      <w:pPr>
        <w:pStyle w:val="ListParagraph"/>
        <w:numPr>
          <w:ilvl w:val="0"/>
          <w:numId w:val="3"/>
        </w:numPr>
      </w:pPr>
      <w:r w:rsidRPr="00051D48">
        <w:rPr>
          <w:b/>
          <w:bCs/>
        </w:rPr>
        <w:t xml:space="preserve">Fields – </w:t>
      </w:r>
      <w:r w:rsidRPr="00402FF4">
        <w:t xml:space="preserve">We are in the process of finalizing our permit with the town for the use of fields.  </w:t>
      </w:r>
      <w:r>
        <w:t xml:space="preserve">Once the final field permit is issued and we understand the number of players registered to play, we will provide additional details on the fields that will be utilized for each age group.    </w:t>
      </w:r>
    </w:p>
    <w:p w14:paraId="0E81C854" w14:textId="77777777" w:rsidR="00D25AF7" w:rsidRDefault="00D25AF7" w:rsidP="00D25AF7">
      <w:pPr>
        <w:pStyle w:val="ListParagraph"/>
        <w:ind w:left="1440"/>
      </w:pPr>
    </w:p>
    <w:p w14:paraId="23EEE7BA" w14:textId="77777777" w:rsidR="00D25AF7" w:rsidRDefault="00D25AF7" w:rsidP="00D25AF7">
      <w:pPr>
        <w:pStyle w:val="ListParagraph"/>
        <w:numPr>
          <w:ilvl w:val="0"/>
          <w:numId w:val="3"/>
        </w:numPr>
      </w:pPr>
      <w:r w:rsidRPr="00051D48">
        <w:rPr>
          <w:b/>
          <w:bCs/>
        </w:rPr>
        <w:t xml:space="preserve">Cost </w:t>
      </w:r>
      <w:r>
        <w:t xml:space="preserve">– The registration fee for the season is $65.  There is a discount of $30 for a third family member.  Total fees per family are capped at $165.  Prior to September 26, 2020, if a family </w:t>
      </w:r>
      <w:r>
        <w:lastRenderedPageBreak/>
        <w:t>chooses not to have their children play, a cancelation fee of $25 will be charged ($40 refund per player).  After this date, registration fees are nonrefundable.</w:t>
      </w:r>
    </w:p>
    <w:p w14:paraId="1F3CA0AA" w14:textId="77777777" w:rsidR="00D25AF7" w:rsidRDefault="00D25AF7" w:rsidP="00D25AF7">
      <w:pPr>
        <w:pStyle w:val="ListParagraph"/>
      </w:pPr>
    </w:p>
    <w:p w14:paraId="73EC6848" w14:textId="77777777" w:rsidR="00D25AF7" w:rsidRDefault="00D25AF7" w:rsidP="00D25AF7">
      <w:pPr>
        <w:pStyle w:val="ListParagraph"/>
        <w:numPr>
          <w:ilvl w:val="0"/>
          <w:numId w:val="2"/>
        </w:numPr>
      </w:pPr>
      <w:r w:rsidRPr="006F11A7">
        <w:rPr>
          <w:b/>
          <w:bCs/>
        </w:rPr>
        <w:t>Uniforms</w:t>
      </w:r>
      <w:r>
        <w:t xml:space="preserve"> – Since there are no MYSL games, a uniform is not needed for the Fall 2020 season.  Each player will be provided with a red and blue pinnie.   The players are required to bring both pinnies to practices and games.  These pinnies are only to be used by the player (not to be shared with others).  Parents will need to ensure that the pinnies are cleaned/sanitized after each game or practice.</w:t>
      </w:r>
    </w:p>
    <w:p w14:paraId="4F6979C8" w14:textId="77777777" w:rsidR="00D25AF7" w:rsidRDefault="00D25AF7" w:rsidP="00D25AF7"/>
    <w:p w14:paraId="1C71CF97" w14:textId="77777777" w:rsidR="00D25AF7" w:rsidRPr="00B80B52" w:rsidRDefault="00D25AF7" w:rsidP="00D25AF7">
      <w:pPr>
        <w:rPr>
          <w:b/>
          <w:bCs/>
        </w:rPr>
      </w:pPr>
      <w:r w:rsidRPr="00B80B52">
        <w:rPr>
          <w:b/>
          <w:bCs/>
        </w:rPr>
        <w:t>NEW REQUIREMENTS DUE TO COVID-19</w:t>
      </w:r>
    </w:p>
    <w:p w14:paraId="553596D7" w14:textId="77777777" w:rsidR="00D25AF7" w:rsidRDefault="00D25AF7" w:rsidP="00D25AF7">
      <w:pPr>
        <w:pStyle w:val="ListParagraph"/>
        <w:numPr>
          <w:ilvl w:val="0"/>
          <w:numId w:val="2"/>
        </w:numPr>
      </w:pPr>
      <w:r w:rsidRPr="00B84590">
        <w:rPr>
          <w:b/>
          <w:bCs/>
        </w:rPr>
        <w:t>Modifications to the game</w:t>
      </w:r>
      <w:r>
        <w:t xml:space="preserve"> – The following modifications to the game are effective immediately as determined by the Commonwealth of Massachusetts and MYSA.  The list of Suspended activities to meet necessary modification include:</w:t>
      </w:r>
    </w:p>
    <w:p w14:paraId="03E89EC9" w14:textId="77777777" w:rsidR="00D25AF7" w:rsidRDefault="00D25AF7" w:rsidP="00D25AF7">
      <w:pPr>
        <w:pStyle w:val="ListParagraph"/>
        <w:numPr>
          <w:ilvl w:val="0"/>
          <w:numId w:val="4"/>
        </w:numPr>
      </w:pPr>
      <w:r>
        <w:t>No heading</w:t>
      </w:r>
    </w:p>
    <w:p w14:paraId="0E202EFC" w14:textId="77777777" w:rsidR="00D25AF7" w:rsidRDefault="00D25AF7" w:rsidP="00D25AF7">
      <w:pPr>
        <w:pStyle w:val="ListParagraph"/>
        <w:numPr>
          <w:ilvl w:val="0"/>
          <w:numId w:val="4"/>
        </w:numPr>
      </w:pPr>
      <w:r>
        <w:t>Contact – Intentional body contact is not allowed</w:t>
      </w:r>
    </w:p>
    <w:p w14:paraId="03B7223D" w14:textId="77777777" w:rsidR="00D25AF7" w:rsidRDefault="00D25AF7" w:rsidP="00D25AF7">
      <w:pPr>
        <w:pStyle w:val="ListParagraph"/>
        <w:numPr>
          <w:ilvl w:val="0"/>
          <w:numId w:val="4"/>
        </w:numPr>
      </w:pPr>
      <w:r>
        <w:t>No shoulder to shoulder contact and or any other intentional physical contact</w:t>
      </w:r>
    </w:p>
    <w:p w14:paraId="23A9237A" w14:textId="77777777" w:rsidR="00D25AF7" w:rsidRDefault="00D25AF7" w:rsidP="00D25AF7">
      <w:pPr>
        <w:pStyle w:val="ListParagraph"/>
        <w:numPr>
          <w:ilvl w:val="0"/>
          <w:numId w:val="4"/>
        </w:numPr>
      </w:pPr>
      <w:r>
        <w:t>No slide tackling whenever within 6 feet of another player</w:t>
      </w:r>
    </w:p>
    <w:p w14:paraId="2AC2C455" w14:textId="77777777" w:rsidR="00D25AF7" w:rsidRDefault="00D25AF7" w:rsidP="00D25AF7">
      <w:pPr>
        <w:pStyle w:val="ListParagraph"/>
        <w:numPr>
          <w:ilvl w:val="0"/>
          <w:numId w:val="4"/>
        </w:numPr>
      </w:pPr>
      <w:r>
        <w:t>No throw-ins as defined by IFAB Law 15 replaced by a Kick-in</w:t>
      </w:r>
    </w:p>
    <w:p w14:paraId="0CF2AF86" w14:textId="77777777" w:rsidR="00D25AF7" w:rsidRDefault="00D25AF7" w:rsidP="00D25AF7">
      <w:pPr>
        <w:pStyle w:val="ListParagraph"/>
        <w:numPr>
          <w:ilvl w:val="0"/>
          <w:numId w:val="4"/>
        </w:numPr>
      </w:pPr>
      <w:r>
        <w:t>Corner kicks to be replaced by a corner Kick-in</w:t>
      </w:r>
    </w:p>
    <w:p w14:paraId="55445576" w14:textId="77777777" w:rsidR="00D25AF7" w:rsidRDefault="00D25AF7" w:rsidP="00D25AF7">
      <w:pPr>
        <w:pStyle w:val="ListParagraph"/>
        <w:numPr>
          <w:ilvl w:val="2"/>
          <w:numId w:val="4"/>
        </w:numPr>
      </w:pPr>
      <w:r>
        <w:t>Ball may not be kicked directly into the opponent</w:t>
      </w:r>
      <w:r w:rsidRPr="00B84590">
        <w:rPr>
          <w:rFonts w:ascii="Calibri" w:hAnsi="Calibri" w:cs="Calibri"/>
        </w:rPr>
        <w:t>’</w:t>
      </w:r>
      <w:r>
        <w:t>s penalty area</w:t>
      </w:r>
    </w:p>
    <w:p w14:paraId="398F6908" w14:textId="77777777" w:rsidR="00D25AF7" w:rsidRDefault="00D25AF7" w:rsidP="00D25AF7">
      <w:pPr>
        <w:pStyle w:val="ListParagraph"/>
        <w:numPr>
          <w:ilvl w:val="2"/>
          <w:numId w:val="4"/>
        </w:numPr>
      </w:pPr>
      <w:r>
        <w:t>Opponent must remain at least 10 yards from the corner arc until the ball is in play</w:t>
      </w:r>
    </w:p>
    <w:p w14:paraId="4DBD3797" w14:textId="77777777" w:rsidR="00D25AF7" w:rsidRDefault="00D25AF7" w:rsidP="00D25AF7">
      <w:pPr>
        <w:pStyle w:val="ListParagraph"/>
        <w:numPr>
          <w:ilvl w:val="0"/>
          <w:numId w:val="4"/>
        </w:numPr>
      </w:pPr>
      <w:r>
        <w:t>For all restarts, all players must comply with the 6 -foot distancing from both teammates and opponents. Opponents must remain at 10 yds (8 yards for small sided) from the ball prior to the kick. The use of a traditional defensive Wall is currently suspended</w:t>
      </w:r>
    </w:p>
    <w:p w14:paraId="6F0A73F8" w14:textId="77777777" w:rsidR="00D25AF7" w:rsidRDefault="00D25AF7" w:rsidP="00D25AF7">
      <w:pPr>
        <w:pStyle w:val="ListParagraph"/>
        <w:numPr>
          <w:ilvl w:val="0"/>
          <w:numId w:val="4"/>
        </w:numPr>
      </w:pPr>
      <w:r>
        <w:t>The use of a Dropped Ball as a restart is suspended. To replace this procedure, an Indirect Free Kick will be awarded to the team whom the referee deemed to be in possession when the referee stops play</w:t>
      </w:r>
    </w:p>
    <w:p w14:paraId="7F0FE24F" w14:textId="77777777" w:rsidR="00D25AF7" w:rsidRDefault="00D25AF7" w:rsidP="00D25AF7">
      <w:pPr>
        <w:pStyle w:val="ListParagraph"/>
        <w:numPr>
          <w:ilvl w:val="0"/>
          <w:numId w:val="4"/>
        </w:numPr>
      </w:pPr>
      <w:r>
        <w:t xml:space="preserve">See MYSA videos for additional details  </w:t>
      </w:r>
      <w:hyperlink r:id="rId5" w:history="1">
        <w:r w:rsidRPr="00E9486C">
          <w:rPr>
            <w:rStyle w:val="Hyperlink"/>
          </w:rPr>
          <w:t>https://www.mayouthsoccer.org/return-to-soccer-activities/</w:t>
        </w:r>
      </w:hyperlink>
      <w:r>
        <w:t xml:space="preserve"> .  Please note that additional modifications/restrictions may come about during the season.  BYSA will communicate these to you as we become aware.</w:t>
      </w:r>
    </w:p>
    <w:p w14:paraId="1F69DC39" w14:textId="77777777" w:rsidR="00D25AF7" w:rsidRDefault="00D25AF7" w:rsidP="00D25AF7">
      <w:pPr>
        <w:pStyle w:val="ListParagraph"/>
        <w:ind w:left="1440"/>
      </w:pPr>
    </w:p>
    <w:p w14:paraId="3B32435C" w14:textId="77777777" w:rsidR="00D25AF7" w:rsidRPr="005862D8" w:rsidRDefault="00D25AF7" w:rsidP="00D25AF7">
      <w:pPr>
        <w:pStyle w:val="ListParagraph"/>
        <w:numPr>
          <w:ilvl w:val="0"/>
          <w:numId w:val="2"/>
        </w:numPr>
        <w:rPr>
          <w:b/>
          <w:bCs/>
        </w:rPr>
      </w:pPr>
      <w:r w:rsidRPr="00A4594F">
        <w:rPr>
          <w:b/>
          <w:bCs/>
        </w:rPr>
        <w:t xml:space="preserve">Number of Participants on </w:t>
      </w:r>
      <w:r>
        <w:rPr>
          <w:b/>
          <w:bCs/>
        </w:rPr>
        <w:t xml:space="preserve">the </w:t>
      </w:r>
      <w:r w:rsidRPr="00A4594F">
        <w:rPr>
          <w:b/>
          <w:bCs/>
        </w:rPr>
        <w:t>Field</w:t>
      </w:r>
      <w:r>
        <w:rPr>
          <w:b/>
          <w:bCs/>
        </w:rPr>
        <w:t xml:space="preserve"> – The number of participants on a playing surface is limited to the following:</w:t>
      </w:r>
    </w:p>
    <w:p w14:paraId="124EF34C" w14:textId="77777777" w:rsidR="00D25AF7" w:rsidRPr="000D62CA" w:rsidRDefault="00D25AF7" w:rsidP="00D25AF7">
      <w:pPr>
        <w:pStyle w:val="ListParagraph"/>
        <w:numPr>
          <w:ilvl w:val="1"/>
          <w:numId w:val="2"/>
        </w:numPr>
      </w:pPr>
      <w:r w:rsidRPr="000D62CA">
        <w:t>No more than 25 participants on a playing surface (players, coaches, referees)</w:t>
      </w:r>
    </w:p>
    <w:p w14:paraId="79D85A09" w14:textId="77777777" w:rsidR="00D25AF7" w:rsidRDefault="00D25AF7" w:rsidP="00D25AF7">
      <w:pPr>
        <w:pStyle w:val="ListParagraph"/>
        <w:numPr>
          <w:ilvl w:val="1"/>
          <w:numId w:val="2"/>
        </w:numPr>
      </w:pPr>
      <w:r w:rsidRPr="000D62CA">
        <w:t>Arrive no earlier than 5-minutes before a practice or game</w:t>
      </w:r>
      <w:r>
        <w:t>.  There will be no off-field warm-ups by any players and coaches prior to the start of the practice or game</w:t>
      </w:r>
    </w:p>
    <w:p w14:paraId="7C030AA5" w14:textId="77777777" w:rsidR="00D25AF7" w:rsidRDefault="00D25AF7" w:rsidP="00D25AF7">
      <w:pPr>
        <w:pStyle w:val="ListParagraph"/>
        <w:ind w:left="1440"/>
      </w:pPr>
    </w:p>
    <w:p w14:paraId="22F15728" w14:textId="77777777" w:rsidR="00D25AF7" w:rsidRPr="0055745A" w:rsidRDefault="00D25AF7" w:rsidP="00D25AF7">
      <w:pPr>
        <w:pStyle w:val="ListParagraph"/>
        <w:numPr>
          <w:ilvl w:val="0"/>
          <w:numId w:val="2"/>
        </w:numPr>
        <w:rPr>
          <w:b/>
          <w:bCs/>
        </w:rPr>
      </w:pPr>
      <w:r w:rsidRPr="0055745A">
        <w:rPr>
          <w:b/>
          <w:bCs/>
        </w:rPr>
        <w:t>Number of Spectators</w:t>
      </w:r>
      <w:r w:rsidRPr="0055745A">
        <w:t xml:space="preserve"> </w:t>
      </w:r>
      <w:r>
        <w:t>- The number of spectators around a playing surface is limited to the following:</w:t>
      </w:r>
    </w:p>
    <w:p w14:paraId="1FA96A9B" w14:textId="77777777" w:rsidR="00D25AF7" w:rsidRDefault="00D25AF7" w:rsidP="00D25AF7">
      <w:pPr>
        <w:pStyle w:val="ListParagraph"/>
        <w:numPr>
          <w:ilvl w:val="1"/>
          <w:numId w:val="2"/>
        </w:numPr>
      </w:pPr>
      <w:r w:rsidRPr="000D62CA">
        <w:t>No more than 50 people, excluding rostered players, coaches and referees, facility workers in/on/surrounding a playing surface</w:t>
      </w:r>
    </w:p>
    <w:p w14:paraId="54BFE041" w14:textId="77777777" w:rsidR="00D25AF7" w:rsidRDefault="00D25AF7" w:rsidP="00D25AF7">
      <w:pPr>
        <w:pStyle w:val="ListParagraph"/>
        <w:numPr>
          <w:ilvl w:val="0"/>
          <w:numId w:val="2"/>
        </w:numPr>
        <w:rPr>
          <w:b/>
          <w:bCs/>
        </w:rPr>
      </w:pPr>
      <w:r w:rsidRPr="00A4594F">
        <w:rPr>
          <w:b/>
          <w:bCs/>
        </w:rPr>
        <w:lastRenderedPageBreak/>
        <w:t>Facial Coverings</w:t>
      </w:r>
      <w:r>
        <w:rPr>
          <w:b/>
          <w:bCs/>
        </w:rPr>
        <w:t xml:space="preserve"> and Social Distancing</w:t>
      </w:r>
    </w:p>
    <w:p w14:paraId="600B0CBB" w14:textId="77777777" w:rsidR="00D25AF7" w:rsidRPr="00007955" w:rsidRDefault="00D25AF7" w:rsidP="00D25AF7">
      <w:pPr>
        <w:pStyle w:val="ListParagraph"/>
        <w:numPr>
          <w:ilvl w:val="1"/>
          <w:numId w:val="2"/>
        </w:numPr>
      </w:pPr>
      <w:r w:rsidRPr="00007955">
        <w:t>All spectators must always wear facial coverings and maintain six feet of social distance and eight feet</w:t>
      </w:r>
      <w:r>
        <w:t xml:space="preserve"> of distance</w:t>
      </w:r>
      <w:r w:rsidRPr="00007955">
        <w:t xml:space="preserve"> from </w:t>
      </w:r>
      <w:r>
        <w:t xml:space="preserve">the </w:t>
      </w:r>
      <w:r w:rsidRPr="00007955">
        <w:t xml:space="preserve">playing surface.  </w:t>
      </w:r>
      <w:r>
        <w:t>Spectators must bring their own chairs as the stands at the fields will not be available for use</w:t>
      </w:r>
    </w:p>
    <w:p w14:paraId="22F44A16" w14:textId="77777777" w:rsidR="00D25AF7" w:rsidRPr="00007955" w:rsidRDefault="00D25AF7" w:rsidP="00D25AF7">
      <w:pPr>
        <w:pStyle w:val="ListParagraph"/>
        <w:numPr>
          <w:ilvl w:val="1"/>
          <w:numId w:val="2"/>
        </w:numPr>
      </w:pPr>
      <w:r w:rsidRPr="00007955">
        <w:t>Coaches and referees must always wear facial coverings</w:t>
      </w:r>
    </w:p>
    <w:p w14:paraId="10CAF3E7" w14:textId="77777777" w:rsidR="00D25AF7" w:rsidRDefault="00D25AF7" w:rsidP="00D25AF7">
      <w:pPr>
        <w:pStyle w:val="ListParagraph"/>
        <w:numPr>
          <w:ilvl w:val="1"/>
          <w:numId w:val="2"/>
        </w:numPr>
      </w:pPr>
      <w:r w:rsidRPr="00007955">
        <w:t xml:space="preserve">Players engaged in a game are required to wear a mask (masks can be removed for short periods of time to allow for players to catch their breath); players on the sidelines are required to wear a mask and maintain six feet of social distance.  If for health reason a player cannot wear a mask that is </w:t>
      </w:r>
      <w:r>
        <w:t>acceptable</w:t>
      </w:r>
      <w:r w:rsidRPr="00FD1E2F">
        <w:t xml:space="preserve"> </w:t>
      </w:r>
    </w:p>
    <w:p w14:paraId="54FBAA73" w14:textId="77777777" w:rsidR="00D25AF7" w:rsidRDefault="00D25AF7" w:rsidP="00D25AF7">
      <w:pPr>
        <w:pStyle w:val="ListParagraph"/>
        <w:numPr>
          <w:ilvl w:val="1"/>
          <w:numId w:val="2"/>
        </w:numPr>
      </w:pPr>
      <w:r>
        <w:t>Per MYSA, guidelines, a</w:t>
      </w:r>
      <w:r w:rsidRPr="00D40DD0">
        <w:t xml:space="preserve"> mask or face covering that wraps around the head or head and neck of players (i.e. gaiter) will be considered dangerous equipment. A mask that fits over the ears only will be considered safe to wear.</w:t>
      </w:r>
    </w:p>
    <w:p w14:paraId="55C6ED32" w14:textId="77777777" w:rsidR="00D25AF7" w:rsidRPr="00AD07B6" w:rsidRDefault="00D25AF7" w:rsidP="00D25AF7">
      <w:pPr>
        <w:pStyle w:val="ListParagraph"/>
        <w:ind w:left="1440"/>
      </w:pPr>
    </w:p>
    <w:p w14:paraId="4B8674D3" w14:textId="77777777" w:rsidR="00D25AF7" w:rsidRPr="00A4004C" w:rsidRDefault="00D25AF7" w:rsidP="00D25AF7">
      <w:pPr>
        <w:pStyle w:val="ListParagraph"/>
        <w:numPr>
          <w:ilvl w:val="0"/>
          <w:numId w:val="2"/>
        </w:numPr>
      </w:pPr>
      <w:r w:rsidRPr="00A4594F">
        <w:rPr>
          <w:b/>
          <w:bCs/>
        </w:rPr>
        <w:t>Parent Responsibilities</w:t>
      </w:r>
      <w:r>
        <w:rPr>
          <w:b/>
          <w:bCs/>
        </w:rPr>
        <w:t xml:space="preserve"> – </w:t>
      </w:r>
      <w:r w:rsidRPr="00A4004C">
        <w:t>There are several responsibilities that parents must undertake to protect their children, family, players, and coaches as described below:</w:t>
      </w:r>
    </w:p>
    <w:p w14:paraId="003C9E72" w14:textId="77777777" w:rsidR="00D25AF7" w:rsidRDefault="00D25AF7" w:rsidP="00D25AF7">
      <w:pPr>
        <w:pStyle w:val="ListParagraph"/>
        <w:numPr>
          <w:ilvl w:val="1"/>
          <w:numId w:val="2"/>
        </w:numPr>
      </w:pPr>
      <w:r w:rsidRPr="005C5AFF">
        <w:t xml:space="preserve">Ensure your child’s health. Take temperature </w:t>
      </w:r>
      <w:r w:rsidRPr="00900D7B">
        <w:rPr>
          <w:b/>
          <w:bCs/>
          <w:u w:val="single"/>
        </w:rPr>
        <w:t>daily</w:t>
      </w:r>
      <w:r w:rsidRPr="005C5AFF">
        <w:t xml:space="preserve">. The average normal body temperature is generally accepted as 98.6°F (37°C). Some studies have shown that the “normal” body temperature can have a wide range, from 97°F (36.1°C) to 99°F (37.2°C). A temperature over 100.4°F (38°C) most often means you have a fever caused by an infection or illness.  If your child has any symptoms, even mild ones, do not send them to practice or a game. Public health urges you to stay home and isolate until: </w:t>
      </w:r>
    </w:p>
    <w:p w14:paraId="30971C16" w14:textId="77777777" w:rsidR="00D25AF7" w:rsidRDefault="00D25AF7" w:rsidP="00D25AF7">
      <w:pPr>
        <w:pStyle w:val="ListParagraph"/>
        <w:ind w:left="1440"/>
      </w:pPr>
    </w:p>
    <w:p w14:paraId="301D32F7" w14:textId="77777777" w:rsidR="00D25AF7" w:rsidRDefault="00D25AF7" w:rsidP="00D25AF7">
      <w:pPr>
        <w:pStyle w:val="ListParagraph"/>
        <w:numPr>
          <w:ilvl w:val="2"/>
          <w:numId w:val="2"/>
        </w:numPr>
      </w:pPr>
      <w:r w:rsidRPr="005C5AFF">
        <w:t>You have had no fever for at least 72 hours (without the use of medicine) AND</w:t>
      </w:r>
      <w:r>
        <w:t xml:space="preserve"> o</w:t>
      </w:r>
      <w:r w:rsidRPr="005C5AFF">
        <w:t xml:space="preserve">ther symptoms (cough, shortness of breath) have improved AND </w:t>
      </w:r>
      <w:r>
        <w:t>a</w:t>
      </w:r>
      <w:r w:rsidRPr="005C5AFF">
        <w:t>t least 7 days have passed since your symptoms first appeared</w:t>
      </w:r>
      <w:r>
        <w:t>.</w:t>
      </w:r>
    </w:p>
    <w:p w14:paraId="6B38EDB8" w14:textId="77777777" w:rsidR="00D25AF7" w:rsidRDefault="00D25AF7" w:rsidP="00D25AF7">
      <w:pPr>
        <w:pStyle w:val="ListParagraph"/>
        <w:numPr>
          <w:ilvl w:val="2"/>
          <w:numId w:val="2"/>
        </w:numPr>
      </w:pPr>
      <w:r w:rsidRPr="005C5AFF">
        <w:t xml:space="preserve">Anyone in your household that you have had close contact with (within six feet for approximately 10 minutes) should self-quarantine for 14 days, even if you have not been tested for COVID-19. </w:t>
      </w:r>
    </w:p>
    <w:p w14:paraId="02048A55" w14:textId="77777777" w:rsidR="00D25AF7" w:rsidRDefault="00D25AF7" w:rsidP="00D25AF7">
      <w:pPr>
        <w:pStyle w:val="ListParagraph"/>
        <w:numPr>
          <w:ilvl w:val="2"/>
          <w:numId w:val="2"/>
        </w:numPr>
      </w:pPr>
      <w:r w:rsidRPr="005C5AFF">
        <w:t xml:space="preserve">Notify the coach immediately if your child has become sick (COVID like symptoms). </w:t>
      </w:r>
      <w:r>
        <w:t>A</w:t>
      </w:r>
      <w:r w:rsidRPr="005C5AFF">
        <w:t xml:space="preserve"> doctor’s note</w:t>
      </w:r>
      <w:r>
        <w:t xml:space="preserve"> must be provided</w:t>
      </w:r>
      <w:r w:rsidRPr="005C5AFF">
        <w:t xml:space="preserve"> to return</w:t>
      </w:r>
      <w:r>
        <w:t xml:space="preserve"> to soccer activities</w:t>
      </w:r>
      <w:r w:rsidRPr="005C5AFF">
        <w:t>.</w:t>
      </w:r>
    </w:p>
    <w:p w14:paraId="033B944F" w14:textId="77777777" w:rsidR="00D25AF7" w:rsidRPr="005C5AFF" w:rsidRDefault="00D25AF7" w:rsidP="00D25AF7">
      <w:pPr>
        <w:pStyle w:val="ListParagraph"/>
        <w:ind w:left="2160"/>
      </w:pPr>
    </w:p>
    <w:p w14:paraId="1FB53B5F" w14:textId="77777777" w:rsidR="00D25AF7" w:rsidRDefault="00D25AF7" w:rsidP="00D25AF7">
      <w:pPr>
        <w:pStyle w:val="ListParagraph"/>
        <w:numPr>
          <w:ilvl w:val="1"/>
          <w:numId w:val="2"/>
        </w:numPr>
      </w:pPr>
      <w:r w:rsidRPr="005C5AFF">
        <w:t xml:space="preserve">Adhere to physical/social distance requirements posted by the organization. These are based on state and local requirements. </w:t>
      </w:r>
    </w:p>
    <w:p w14:paraId="06B37D7B" w14:textId="77777777" w:rsidR="00D25AF7" w:rsidRPr="00AD4429" w:rsidRDefault="00D25AF7" w:rsidP="00D25AF7">
      <w:pPr>
        <w:pStyle w:val="ListParagraph"/>
        <w:numPr>
          <w:ilvl w:val="1"/>
          <w:numId w:val="2"/>
        </w:numPr>
        <w:rPr>
          <w:b/>
          <w:bCs/>
          <w:u w:val="single"/>
        </w:rPr>
      </w:pPr>
      <w:r w:rsidRPr="00AD4429">
        <w:rPr>
          <w:b/>
          <w:bCs/>
          <w:u w:val="single"/>
        </w:rPr>
        <w:t>Ensure that your child has a water bottle, equipment (ball and GK gloves if necessary) and pinnies that were distributed by BYSA</w:t>
      </w:r>
      <w:r>
        <w:rPr>
          <w:b/>
          <w:bCs/>
          <w:u w:val="single"/>
        </w:rPr>
        <w:t>.  There will be no sharing of water bottles or equipment.</w:t>
      </w:r>
    </w:p>
    <w:p w14:paraId="2EE19EF1" w14:textId="77777777" w:rsidR="00D25AF7" w:rsidRDefault="00D25AF7" w:rsidP="00D25AF7">
      <w:pPr>
        <w:pStyle w:val="ListParagraph"/>
        <w:numPr>
          <w:ilvl w:val="1"/>
          <w:numId w:val="2"/>
        </w:numPr>
      </w:pPr>
      <w:r w:rsidRPr="005C5AFF">
        <w:t>Sanitize your child’s equipment</w:t>
      </w:r>
      <w:r>
        <w:t xml:space="preserve"> (cleats, balls, shing guards, etc.)</w:t>
      </w:r>
      <w:r w:rsidRPr="005C5AFF">
        <w:t xml:space="preserve"> before and after every training. </w:t>
      </w:r>
    </w:p>
    <w:p w14:paraId="209B536D" w14:textId="77777777" w:rsidR="00D25AF7" w:rsidRPr="005C5AFF" w:rsidRDefault="00D25AF7" w:rsidP="00D25AF7">
      <w:pPr>
        <w:pStyle w:val="ListParagraph"/>
        <w:numPr>
          <w:ilvl w:val="1"/>
          <w:numId w:val="2"/>
        </w:numPr>
      </w:pPr>
      <w:r w:rsidRPr="005C5AFF">
        <w:t xml:space="preserve">Ensure your child’s clothing and pinnies are washed after every </w:t>
      </w:r>
      <w:r>
        <w:t xml:space="preserve">soccer activity </w:t>
      </w:r>
      <w:r w:rsidRPr="005C5AFF">
        <w:t xml:space="preserve">session. </w:t>
      </w:r>
    </w:p>
    <w:p w14:paraId="01DC4834" w14:textId="77777777" w:rsidR="00D25AF7" w:rsidRPr="005C5AFF" w:rsidRDefault="00D25AF7" w:rsidP="00D25AF7">
      <w:pPr>
        <w:pStyle w:val="ListParagraph"/>
        <w:numPr>
          <w:ilvl w:val="1"/>
          <w:numId w:val="2"/>
        </w:numPr>
      </w:pPr>
      <w:r w:rsidRPr="005C5AFF">
        <w:t>Do not assist the coach with equipment before or after a training session</w:t>
      </w:r>
      <w:r>
        <w:t xml:space="preserve"> or game</w:t>
      </w:r>
      <w:r w:rsidRPr="005C5AFF">
        <w:t xml:space="preserve">. </w:t>
      </w:r>
    </w:p>
    <w:p w14:paraId="7ACAB0EE" w14:textId="77777777" w:rsidR="00D25AF7" w:rsidRPr="0026416F" w:rsidRDefault="00D25AF7" w:rsidP="00D25AF7">
      <w:pPr>
        <w:pStyle w:val="ListParagraph"/>
        <w:numPr>
          <w:ilvl w:val="1"/>
          <w:numId w:val="2"/>
        </w:numPr>
        <w:rPr>
          <w:b/>
          <w:bCs/>
          <w:u w:val="single"/>
        </w:rPr>
      </w:pPr>
      <w:r w:rsidRPr="0026416F">
        <w:rPr>
          <w:b/>
          <w:bCs/>
          <w:u w:val="single"/>
        </w:rPr>
        <w:t xml:space="preserve">No carpooling with other members of the team. </w:t>
      </w:r>
    </w:p>
    <w:p w14:paraId="4CF28396" w14:textId="77777777" w:rsidR="00D25AF7" w:rsidRPr="00AD4429" w:rsidRDefault="00D25AF7" w:rsidP="00D25AF7">
      <w:pPr>
        <w:pStyle w:val="ListParagraph"/>
        <w:numPr>
          <w:ilvl w:val="1"/>
          <w:numId w:val="2"/>
        </w:numPr>
        <w:rPr>
          <w:b/>
          <w:bCs/>
          <w:u w:val="single"/>
        </w:rPr>
      </w:pPr>
      <w:r w:rsidRPr="00AD4429">
        <w:rPr>
          <w:b/>
          <w:bCs/>
          <w:u w:val="single"/>
        </w:rPr>
        <w:t xml:space="preserve">Be sure your child has necessary sanitizer with them at every soccer activity session. </w:t>
      </w:r>
    </w:p>
    <w:p w14:paraId="0EAEFC45" w14:textId="77777777" w:rsidR="00D25AF7" w:rsidRPr="005C5AFF" w:rsidRDefault="00D25AF7" w:rsidP="00D25AF7">
      <w:pPr>
        <w:pStyle w:val="ListParagraph"/>
        <w:numPr>
          <w:ilvl w:val="1"/>
          <w:numId w:val="2"/>
        </w:numPr>
      </w:pPr>
      <w:r w:rsidRPr="005C5AFF">
        <w:t xml:space="preserve">Ensure </w:t>
      </w:r>
      <w:r>
        <w:t>your child</w:t>
      </w:r>
      <w:r w:rsidRPr="005C5AFF">
        <w:t xml:space="preserve"> arriv</w:t>
      </w:r>
      <w:r>
        <w:t>es at the field</w:t>
      </w:r>
      <w:r w:rsidRPr="005C5AFF">
        <w:t xml:space="preserve"> dressed for practice and leave immediately after practice. No recreational play, or loitering is allowed. </w:t>
      </w:r>
    </w:p>
    <w:p w14:paraId="6A109052" w14:textId="77777777" w:rsidR="00D25AF7" w:rsidRDefault="00D25AF7" w:rsidP="00D25AF7">
      <w:pPr>
        <w:pStyle w:val="ListParagraph"/>
        <w:numPr>
          <w:ilvl w:val="1"/>
          <w:numId w:val="2"/>
        </w:numPr>
        <w:rPr>
          <w:b/>
          <w:bCs/>
          <w:u w:val="single"/>
        </w:rPr>
      </w:pPr>
      <w:r w:rsidRPr="00AD4429">
        <w:rPr>
          <w:b/>
          <w:bCs/>
          <w:u w:val="single"/>
        </w:rPr>
        <w:lastRenderedPageBreak/>
        <w:t>All adults must wear a mask while at soccer activities</w:t>
      </w:r>
      <w:r>
        <w:rPr>
          <w:b/>
          <w:bCs/>
          <w:u w:val="single"/>
        </w:rPr>
        <w:t xml:space="preserve"> as described in the Facial Coverings and Social Distancing section.</w:t>
      </w:r>
    </w:p>
    <w:p w14:paraId="187D8EE8" w14:textId="77777777" w:rsidR="00D25AF7" w:rsidRPr="00AD4429" w:rsidRDefault="00D25AF7" w:rsidP="00D25AF7">
      <w:pPr>
        <w:pStyle w:val="ListParagraph"/>
        <w:numPr>
          <w:ilvl w:val="1"/>
          <w:numId w:val="2"/>
        </w:numPr>
      </w:pPr>
      <w:r>
        <w:t xml:space="preserve">Always ensure that your child wear’s facial coverings </w:t>
      </w:r>
      <w:r w:rsidRPr="000645C1">
        <w:t xml:space="preserve">as described in the </w:t>
      </w:r>
      <w:r>
        <w:t>F</w:t>
      </w:r>
      <w:r w:rsidRPr="000645C1">
        <w:t xml:space="preserve">acial </w:t>
      </w:r>
      <w:r>
        <w:t>C</w:t>
      </w:r>
      <w:r w:rsidRPr="000645C1">
        <w:t xml:space="preserve">overings and </w:t>
      </w:r>
      <w:r>
        <w:t>S</w:t>
      </w:r>
      <w:r w:rsidRPr="000645C1">
        <w:t xml:space="preserve">ocial </w:t>
      </w:r>
      <w:r>
        <w:t>D</w:t>
      </w:r>
      <w:r w:rsidRPr="000645C1">
        <w:t>istancing section</w:t>
      </w:r>
      <w:r>
        <w:t xml:space="preserve"> (facial coverings to be provided by parents to players)</w:t>
      </w:r>
    </w:p>
    <w:p w14:paraId="23E00A16" w14:textId="77777777" w:rsidR="00D25AF7" w:rsidRPr="00D40DD0" w:rsidRDefault="00D25AF7" w:rsidP="00D25AF7">
      <w:pPr>
        <w:pStyle w:val="ListParagraph"/>
        <w:numPr>
          <w:ilvl w:val="1"/>
          <w:numId w:val="2"/>
        </w:numPr>
      </w:pPr>
      <w:r w:rsidRPr="00D40DD0">
        <w:t>We ask that parents</w:t>
      </w:r>
      <w:r>
        <w:t xml:space="preserve"> do</w:t>
      </w:r>
      <w:r w:rsidRPr="00D40DD0">
        <w:t xml:space="preserve"> not attend practices to reduce number of people at a field (wait in car or off the field)</w:t>
      </w:r>
    </w:p>
    <w:p w14:paraId="64EFC37C" w14:textId="77777777" w:rsidR="00D25AF7" w:rsidRPr="00D40DD0" w:rsidRDefault="00D25AF7" w:rsidP="00D25AF7">
      <w:pPr>
        <w:pStyle w:val="ListParagraph"/>
        <w:numPr>
          <w:ilvl w:val="1"/>
          <w:numId w:val="2"/>
        </w:numPr>
      </w:pPr>
      <w:r w:rsidRPr="00D40DD0">
        <w:t>A maximum of 1 parent or legal guardian can be present at a soccer activity.  Any Spectator who is responsible for other minors and is not able to have them cared for by others is always permitted to be in attendance as spectator with such children with them – children count towards 50-person limit for games and practices</w:t>
      </w:r>
    </w:p>
    <w:p w14:paraId="5D2B4F8D" w14:textId="77777777" w:rsidR="00D25AF7" w:rsidRDefault="00D25AF7" w:rsidP="00D25AF7">
      <w:pPr>
        <w:pStyle w:val="ListParagraph"/>
        <w:numPr>
          <w:ilvl w:val="1"/>
          <w:numId w:val="2"/>
        </w:numPr>
      </w:pPr>
      <w:r w:rsidRPr="00D40DD0">
        <w:t>MYSA Guidelines</w:t>
      </w:r>
      <w:r>
        <w:t xml:space="preserve"> can be found at the following link: </w:t>
      </w:r>
      <w:r w:rsidRPr="00D40DD0">
        <w:t xml:space="preserve">   </w:t>
      </w:r>
      <w:hyperlink r:id="rId6" w:history="1">
        <w:r w:rsidRPr="006B2A9D">
          <w:rPr>
            <w:rStyle w:val="Hyperlink"/>
          </w:rPr>
          <w:t>https://www.mayouthsoccer.org/return-to-soccer-activities/</w:t>
        </w:r>
      </w:hyperlink>
    </w:p>
    <w:p w14:paraId="6197B674" w14:textId="77777777" w:rsidR="00D25AF7" w:rsidRPr="002D161C" w:rsidRDefault="00D25AF7" w:rsidP="00D25AF7">
      <w:pPr>
        <w:pStyle w:val="ListParagraph"/>
        <w:ind w:left="1440"/>
      </w:pPr>
    </w:p>
    <w:p w14:paraId="143F5F01" w14:textId="77777777" w:rsidR="00D25AF7" w:rsidRPr="00AD4429" w:rsidRDefault="00D25AF7" w:rsidP="00D25AF7">
      <w:pPr>
        <w:pStyle w:val="ListParagraph"/>
        <w:numPr>
          <w:ilvl w:val="0"/>
          <w:numId w:val="5"/>
        </w:numPr>
      </w:pPr>
      <w:r w:rsidRPr="00AD4429">
        <w:rPr>
          <w:b/>
          <w:bCs/>
        </w:rPr>
        <w:t>Player Responsibilities</w:t>
      </w:r>
      <w:r w:rsidRPr="00AD4429">
        <w:t xml:space="preserve"> – There are </w:t>
      </w:r>
      <w:r w:rsidRPr="00061ADD">
        <w:t>several</w:t>
      </w:r>
      <w:r w:rsidRPr="00AD4429">
        <w:t xml:space="preserve"> responsibilities that players must undertake to protect themselves, teammates, </w:t>
      </w:r>
      <w:r w:rsidRPr="00061ADD">
        <w:t>coaches,</w:t>
      </w:r>
      <w:r w:rsidRPr="00AD4429">
        <w:t xml:space="preserve"> and others:</w:t>
      </w:r>
    </w:p>
    <w:p w14:paraId="5E2C5B30" w14:textId="77777777" w:rsidR="00D25AF7" w:rsidRPr="00AD4429" w:rsidRDefault="00D25AF7" w:rsidP="00D25AF7">
      <w:pPr>
        <w:pStyle w:val="ListParagraph"/>
        <w:numPr>
          <w:ilvl w:val="1"/>
          <w:numId w:val="5"/>
        </w:numPr>
      </w:pPr>
      <w:r w:rsidRPr="00AD4429">
        <w:t>Take temperature daily (see information outlining this in the parent’ responsibilities section)</w:t>
      </w:r>
    </w:p>
    <w:p w14:paraId="66B3389F" w14:textId="6C10ADC1" w:rsidR="00D25AF7" w:rsidRPr="00AD4429" w:rsidRDefault="00D25AF7" w:rsidP="00D25AF7">
      <w:pPr>
        <w:pStyle w:val="ListParagraph"/>
        <w:numPr>
          <w:ilvl w:val="1"/>
          <w:numId w:val="5"/>
        </w:numPr>
      </w:pPr>
      <w:r w:rsidRPr="00AD4429">
        <w:t>Practice and encourage proper hygiene, washing hands frequently with soap and water for at leas</w:t>
      </w:r>
      <w:r w:rsidR="008A18CE">
        <w:t>t</w:t>
      </w:r>
      <w:r w:rsidR="006C1E14">
        <w:t xml:space="preserve"> </w:t>
      </w:r>
      <w:r w:rsidRPr="00AD4429">
        <w:t>20 seconds at a time.  Use alcohol-based sanitizer (at leas</w:t>
      </w:r>
      <w:r>
        <w:t>t</w:t>
      </w:r>
      <w:r w:rsidRPr="00AD4429">
        <w:t xml:space="preserve"> 60% alcohol).  Cover coughs and sneezes with tissues or sleeves, do not use your hands.  Do not touch your face (eyes, nose, mouth) with unwashed hands.</w:t>
      </w:r>
    </w:p>
    <w:p w14:paraId="04901317" w14:textId="77777777" w:rsidR="00D25AF7" w:rsidRPr="00AD4429" w:rsidRDefault="00D25AF7" w:rsidP="00D25AF7">
      <w:pPr>
        <w:pStyle w:val="ListParagraph"/>
        <w:numPr>
          <w:ilvl w:val="1"/>
          <w:numId w:val="5"/>
        </w:numPr>
      </w:pPr>
      <w:r w:rsidRPr="00AD4429">
        <w:t>Have your own bottle of sanitizer with you at all soccer activities</w:t>
      </w:r>
    </w:p>
    <w:p w14:paraId="26391F57" w14:textId="77777777" w:rsidR="00D25AF7" w:rsidRPr="00AD4429" w:rsidRDefault="00D25AF7" w:rsidP="00D25AF7">
      <w:pPr>
        <w:pStyle w:val="ListParagraph"/>
        <w:numPr>
          <w:ilvl w:val="1"/>
          <w:numId w:val="5"/>
        </w:numPr>
      </w:pPr>
      <w:r w:rsidRPr="00061ADD">
        <w:t>Always wear facial coverings</w:t>
      </w:r>
      <w:r>
        <w:t xml:space="preserve"> </w:t>
      </w:r>
      <w:r w:rsidRPr="00AD4429">
        <w:t>as described in the facial coverings and social distancing section</w:t>
      </w:r>
    </w:p>
    <w:p w14:paraId="7874191B" w14:textId="77777777" w:rsidR="00D25AF7" w:rsidRPr="00AD4429" w:rsidRDefault="00D25AF7" w:rsidP="00D25AF7">
      <w:pPr>
        <w:pStyle w:val="ListParagraph"/>
        <w:numPr>
          <w:ilvl w:val="1"/>
          <w:numId w:val="5"/>
        </w:numPr>
      </w:pPr>
      <w:r w:rsidRPr="00AD4429">
        <w:t>Practice physical distancing on the sidelines.  When sitting on the sidelines you should be 6’ from the next player and wear a mask as much as possible.  Your belongings should remain in your space when not in use.</w:t>
      </w:r>
    </w:p>
    <w:p w14:paraId="18F40C1C" w14:textId="77777777" w:rsidR="00D25AF7" w:rsidRPr="00AD4429" w:rsidRDefault="00D25AF7" w:rsidP="00D25AF7">
      <w:pPr>
        <w:pStyle w:val="ListParagraph"/>
        <w:numPr>
          <w:ilvl w:val="1"/>
          <w:numId w:val="5"/>
        </w:numPr>
      </w:pPr>
      <w:r w:rsidRPr="00AD4429">
        <w:t>Bring your own equipment (Ball, GK gloves, shin guards, jacket, etc.).  Do not touch anyone else’s equipment.</w:t>
      </w:r>
    </w:p>
    <w:p w14:paraId="658145D7" w14:textId="77777777" w:rsidR="00D25AF7" w:rsidRPr="00AD4429" w:rsidRDefault="00D25AF7" w:rsidP="00D25AF7">
      <w:pPr>
        <w:pStyle w:val="ListParagraph"/>
        <w:numPr>
          <w:ilvl w:val="1"/>
          <w:numId w:val="5"/>
        </w:numPr>
      </w:pPr>
      <w:r w:rsidRPr="00AD4429">
        <w:t>Bring your own water bottle and snack.  Do not touch anyone else’s belongings as sharing will not be permitted.</w:t>
      </w:r>
    </w:p>
    <w:p w14:paraId="2B6147BC" w14:textId="77777777" w:rsidR="00D25AF7" w:rsidRPr="00AD4429" w:rsidRDefault="00D25AF7" w:rsidP="00D25AF7">
      <w:pPr>
        <w:pStyle w:val="ListParagraph"/>
        <w:numPr>
          <w:ilvl w:val="1"/>
          <w:numId w:val="5"/>
        </w:numPr>
      </w:pPr>
      <w:r w:rsidRPr="00AD4429">
        <w:t>Wash and sanitize your equipment before and after each training.</w:t>
      </w:r>
    </w:p>
    <w:p w14:paraId="4E09D016" w14:textId="77777777" w:rsidR="00D25AF7" w:rsidRPr="00E5454D" w:rsidRDefault="00D25AF7" w:rsidP="00D25AF7">
      <w:pPr>
        <w:pStyle w:val="ListParagraph"/>
        <w:numPr>
          <w:ilvl w:val="1"/>
          <w:numId w:val="5"/>
        </w:numPr>
      </w:pPr>
      <w:r w:rsidRPr="00AD4429">
        <w:t>No group celebrations, hugs, handshakes, fist bumps, etc.</w:t>
      </w:r>
    </w:p>
    <w:p w14:paraId="5C7B0E79" w14:textId="77777777" w:rsidR="00B16455" w:rsidRDefault="00E37EF4"/>
    <w:sectPr w:rsidR="00B164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AF7"/>
    <w:rsid w:val="006C1E14"/>
    <w:rsid w:val="008A18CE"/>
    <w:rsid w:val="00907D1C"/>
    <w:rsid w:val="00A52728"/>
    <w:rsid w:val="00C56053"/>
    <w:rsid w:val="00D25AF7"/>
    <w:rsid w:val="00E3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2F5B"/>
  <w15:chartTrackingRefBased/>
  <w15:docId w15:val="{8FB2504A-1F36-400A-897A-76DF44A4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5AF7"/>
    <w:rPr>
      <w:color w:val="0563C1" w:themeColor="hyperlink"/>
      <w:u w:val="single"/>
    </w:rPr>
  </w:style>
  <w:style w:type="paragraph" w:styleId="ListParagraph">
    <w:name w:val="List Paragraph"/>
    <w:basedOn w:val="Normal"/>
    <w:uiPriority w:val="34"/>
    <w:qFormat/>
    <w:rsid w:val="00D25A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youthsoccer.org/return-to-soccer-activities/" TargetMode="External"/><Relationship Id="rId5" Type="http://schemas.openxmlformats.org/officeDocument/2006/relationships/hyperlink" Target="https://www.mayouthsoccer.org/return-to-soccer-activ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1551</Words>
  <Characters>8841</Characters>
  <Application>Microsoft Office Word</Application>
  <DocSecurity>0</DocSecurity>
  <Lines>73</Lines>
  <Paragraphs>20</Paragraphs>
  <ScaleCrop>false</ScaleCrop>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Christopher Newhall</cp:lastModifiedBy>
  <cp:revision>5</cp:revision>
  <dcterms:created xsi:type="dcterms:W3CDTF">2020-09-09T21:26:00Z</dcterms:created>
  <dcterms:modified xsi:type="dcterms:W3CDTF">2020-09-09T21:39:00Z</dcterms:modified>
</cp:coreProperties>
</file>