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6255A" w14:textId="77777777" w:rsidR="00456D19" w:rsidRDefault="00970CDE">
      <w:bookmarkStart w:id="0" w:name="_GoBack"/>
      <w:bookmarkEnd w:id="0"/>
      <w:r>
        <w:t>CYS Board Meeting Minutes</w:t>
      </w:r>
    </w:p>
    <w:p w14:paraId="78D3A0CB" w14:textId="77777777" w:rsidR="00970CDE" w:rsidRDefault="00970CDE"/>
    <w:p w14:paraId="69CC874D" w14:textId="4F66BFBE" w:rsidR="00970CDE" w:rsidRDefault="0036304E">
      <w:r>
        <w:t>February 16</w:t>
      </w:r>
      <w:r w:rsidR="006C01E7">
        <w:t>, 2014</w:t>
      </w:r>
    </w:p>
    <w:p w14:paraId="666F830A" w14:textId="77777777" w:rsidR="00970CDE" w:rsidRDefault="00970CDE">
      <w:pPr>
        <w:pBdr>
          <w:bottom w:val="single" w:sz="6" w:space="1" w:color="auto"/>
        </w:pBdr>
      </w:pPr>
    </w:p>
    <w:p w14:paraId="5F031051" w14:textId="77777777" w:rsidR="00970CDE" w:rsidRDefault="00970CDE"/>
    <w:p w14:paraId="1395CCAB" w14:textId="515A910D" w:rsidR="00970CDE" w:rsidRDefault="00970CDE">
      <w:r>
        <w:t xml:space="preserve">Meeting minutes from </w:t>
      </w:r>
      <w:r w:rsidR="0036304E">
        <w:t xml:space="preserve">January 12, 2014 </w:t>
      </w:r>
      <w:r>
        <w:t>CYS Board Meeting accepted and approved</w:t>
      </w:r>
      <w:r w:rsidR="00960B29">
        <w:t>.</w:t>
      </w:r>
    </w:p>
    <w:p w14:paraId="74D97C68" w14:textId="77777777" w:rsidR="00970CDE" w:rsidRDefault="00970CDE"/>
    <w:p w14:paraId="33D6C18D" w14:textId="77777777" w:rsidR="0036304E" w:rsidRDefault="00970CDE">
      <w:r w:rsidRPr="00F07693">
        <w:rPr>
          <w:b/>
          <w:u w:val="single"/>
        </w:rPr>
        <w:t>Lance</w:t>
      </w:r>
      <w:r>
        <w:t xml:space="preserve"> – </w:t>
      </w:r>
      <w:r w:rsidR="0036304E">
        <w:t>reviewed insurance coverage questions and issues; after analysis all insurance was appropriate.</w:t>
      </w:r>
    </w:p>
    <w:p w14:paraId="41790756" w14:textId="77777777" w:rsidR="0036304E" w:rsidRDefault="0036304E"/>
    <w:p w14:paraId="60376401" w14:textId="4083699B" w:rsidR="0036304E" w:rsidRDefault="0036304E">
      <w:r>
        <w:t>Updated group on the U8 changes; “great feedback from parents”; Dudley, Southbridge, Oxford all interested in playing/scheduling games against Charlton teams.</w:t>
      </w:r>
    </w:p>
    <w:p w14:paraId="2C908D24" w14:textId="77777777" w:rsidR="0036304E" w:rsidRDefault="0036304E"/>
    <w:p w14:paraId="0C773CBF" w14:textId="06B450B3" w:rsidR="0036304E" w:rsidRDefault="0061332E">
      <w:r>
        <w:t>Clinics: Challenger will be holding three programs…</w:t>
      </w:r>
    </w:p>
    <w:p w14:paraId="4E88845F" w14:textId="7AF8E86C" w:rsidR="0061332E" w:rsidRDefault="0061332E">
      <w:r>
        <w:t>1. Spring Break – ½ day and Full Day</w:t>
      </w:r>
    </w:p>
    <w:p w14:paraId="6644DDAB" w14:textId="4C5C685F" w:rsidR="0061332E" w:rsidRDefault="0061332E">
      <w:r>
        <w:t>2. Mini Kickers – 6 weeks on Saturdays</w:t>
      </w:r>
    </w:p>
    <w:p w14:paraId="544DEBD0" w14:textId="40EC58F3" w:rsidR="0061332E" w:rsidRDefault="0061332E">
      <w:r>
        <w:t>3. Goalie Clinic</w:t>
      </w:r>
    </w:p>
    <w:p w14:paraId="101CEE3D" w14:textId="77777777" w:rsidR="0061332E" w:rsidRDefault="0061332E"/>
    <w:p w14:paraId="461D445C" w14:textId="432DCE87" w:rsidR="0061332E" w:rsidRDefault="0061332E">
      <w:r>
        <w:t>Website – new and improved; check it out!</w:t>
      </w:r>
    </w:p>
    <w:p w14:paraId="5D41DFA6" w14:textId="77777777" w:rsidR="0061332E" w:rsidRDefault="0061332E"/>
    <w:p w14:paraId="4F58E81C" w14:textId="017D0ECB" w:rsidR="0061332E" w:rsidRDefault="0061332E">
      <w:r>
        <w:t>Sponsors – strong support by past and new sponsors</w:t>
      </w:r>
    </w:p>
    <w:p w14:paraId="2FFFC032" w14:textId="77777777" w:rsidR="0061332E" w:rsidRDefault="0061332E"/>
    <w:p w14:paraId="35AD1FF1" w14:textId="0EB3CC5F" w:rsidR="0061332E" w:rsidRDefault="0061332E">
      <w:r w:rsidRPr="0061332E">
        <w:rPr>
          <w:b/>
          <w:u w:val="single"/>
        </w:rPr>
        <w:t>Jason</w:t>
      </w:r>
      <w:r>
        <w:t xml:space="preserve"> – not present</w:t>
      </w:r>
    </w:p>
    <w:p w14:paraId="22B41668" w14:textId="77777777" w:rsidR="0061332E" w:rsidRDefault="0061332E"/>
    <w:p w14:paraId="71CC489A" w14:textId="03DB196D" w:rsidR="0061332E" w:rsidRDefault="0061332E">
      <w:r w:rsidRPr="006C1346">
        <w:rPr>
          <w:b/>
          <w:u w:val="single"/>
        </w:rPr>
        <w:t>Treasurer</w:t>
      </w:r>
      <w:r>
        <w:t xml:space="preserve"> – reviewed budget (email was sent prior to the meeting)</w:t>
      </w:r>
    </w:p>
    <w:p w14:paraId="69552E38" w14:textId="77777777" w:rsidR="0061332E" w:rsidRDefault="0061332E"/>
    <w:p w14:paraId="076B207A" w14:textId="1A2E6DD1" w:rsidR="0061332E" w:rsidRDefault="0061332E">
      <w:r w:rsidRPr="006C1346">
        <w:rPr>
          <w:b/>
          <w:u w:val="single"/>
        </w:rPr>
        <w:t>Registration</w:t>
      </w:r>
      <w:r>
        <w:t xml:space="preserve"> – onsite registration hours scheduled for February 27 from 5:45-7:45pm</w:t>
      </w:r>
    </w:p>
    <w:p w14:paraId="587EF94A" w14:textId="77777777" w:rsidR="0061332E" w:rsidRDefault="0061332E"/>
    <w:p w14:paraId="0237ADEA" w14:textId="5D5062D0" w:rsidR="0061332E" w:rsidRDefault="0061332E">
      <w:r w:rsidRPr="006C1346">
        <w:rPr>
          <w:b/>
          <w:u w:val="single"/>
        </w:rPr>
        <w:t>U6</w:t>
      </w:r>
      <w:r>
        <w:t xml:space="preserve"> – not present</w:t>
      </w:r>
    </w:p>
    <w:p w14:paraId="5858AF78" w14:textId="77777777" w:rsidR="0061332E" w:rsidRDefault="0061332E"/>
    <w:p w14:paraId="6FEBA5B1" w14:textId="2168F5F4" w:rsidR="0061332E" w:rsidRDefault="0061332E">
      <w:r w:rsidRPr="006C1346">
        <w:rPr>
          <w:b/>
          <w:u w:val="single"/>
        </w:rPr>
        <w:t>U8</w:t>
      </w:r>
      <w:r>
        <w:t xml:space="preserve"> – registrations are low; potential assistant coaches are lined up; pushing coaches to get their G licenses.</w:t>
      </w:r>
    </w:p>
    <w:p w14:paraId="52B04E68" w14:textId="77777777" w:rsidR="0061332E" w:rsidRDefault="0061332E"/>
    <w:p w14:paraId="50BCD188" w14:textId="65D53B53" w:rsidR="0061332E" w:rsidRDefault="0061332E">
      <w:r w:rsidRPr="006C1346">
        <w:rPr>
          <w:b/>
          <w:u w:val="single"/>
        </w:rPr>
        <w:t>U16 Intown</w:t>
      </w:r>
      <w:r>
        <w:t xml:space="preserve"> – 12 kids; all else is going well</w:t>
      </w:r>
    </w:p>
    <w:p w14:paraId="073A622E" w14:textId="77777777" w:rsidR="0061332E" w:rsidRDefault="0061332E"/>
    <w:p w14:paraId="4051DD55" w14:textId="513F81C7" w:rsidR="0061332E" w:rsidRDefault="0061332E">
      <w:r w:rsidRPr="006C1346">
        <w:rPr>
          <w:b/>
          <w:u w:val="single"/>
        </w:rPr>
        <w:t>Girls Travel</w:t>
      </w:r>
      <w:r>
        <w:t xml:space="preserve"> – U16 will not be with Dudley anymore; probably with Southbridge and/or Leicester combined with 10 Charlton girls.</w:t>
      </w:r>
    </w:p>
    <w:p w14:paraId="01F28E08" w14:textId="77777777" w:rsidR="0061332E" w:rsidRDefault="0061332E"/>
    <w:p w14:paraId="0C6283F8" w14:textId="27FFBEFF" w:rsidR="0061332E" w:rsidRDefault="006C1346">
      <w:r w:rsidRPr="006C1346">
        <w:rPr>
          <w:b/>
          <w:u w:val="single"/>
        </w:rPr>
        <w:t>Boys Travel</w:t>
      </w:r>
      <w:r>
        <w:t xml:space="preserve"> – Tom gave an update (no details were recorded).</w:t>
      </w:r>
    </w:p>
    <w:p w14:paraId="6D927E2F" w14:textId="77777777" w:rsidR="006C1346" w:rsidRDefault="006C1346"/>
    <w:p w14:paraId="4774AE24" w14:textId="67C1B3B8" w:rsidR="00255BB4" w:rsidRDefault="006C1346">
      <w:r w:rsidRPr="006C1346">
        <w:rPr>
          <w:b/>
          <w:u w:val="single"/>
        </w:rPr>
        <w:t>Equipment</w:t>
      </w:r>
      <w:r>
        <w:t xml:space="preserve"> – Challenger headgear is now being offered by the booster club; 6 different sizes are available. Replacement jerseys should be ordered now</w:t>
      </w:r>
      <w:r w:rsidR="00255BB4">
        <w:t xml:space="preserve">. Uniform counts for travel need to be submitted by the first week of March. Coach’s jerseys </w:t>
      </w:r>
      <w:r w:rsidR="00255BB4">
        <w:lastRenderedPageBreak/>
        <w:t>will not be the same color as the team. Intown shirts need to be ordered by the first week of March. A Challenger order will be placed for balls, first aid kits, pinneys with numbers, corner flags, goal nets and goals (U8).</w:t>
      </w:r>
    </w:p>
    <w:p w14:paraId="32B1BD8E" w14:textId="77777777" w:rsidR="00255BB4" w:rsidRDefault="00255BB4"/>
    <w:p w14:paraId="0D189075" w14:textId="1EBC6664" w:rsidR="00255BB4" w:rsidRDefault="00255BB4">
      <w:r w:rsidRPr="00255BB4">
        <w:rPr>
          <w:b/>
          <w:u w:val="single"/>
        </w:rPr>
        <w:t>Fields</w:t>
      </w:r>
      <w:r>
        <w:t xml:space="preserve"> – we discussed U6 intown logistics regarding fields, field sizes.</w:t>
      </w:r>
    </w:p>
    <w:p w14:paraId="4E794E44" w14:textId="77777777" w:rsidR="00255BB4" w:rsidRDefault="00255BB4"/>
    <w:p w14:paraId="3CB0BC15" w14:textId="6875ADCF" w:rsidR="00255BB4" w:rsidRDefault="00255BB4">
      <w:r w:rsidRPr="00255BB4">
        <w:rPr>
          <w:b/>
          <w:u w:val="single"/>
        </w:rPr>
        <w:t>Communications</w:t>
      </w:r>
      <w:r>
        <w:t xml:space="preserve"> – CYS has a twitter account; 8 followers to date</w:t>
      </w:r>
    </w:p>
    <w:p w14:paraId="2732F1DF" w14:textId="77777777" w:rsidR="00255BB4" w:rsidRDefault="00255BB4"/>
    <w:p w14:paraId="0599C814" w14:textId="04610649" w:rsidR="00255BB4" w:rsidRDefault="00255BB4">
      <w:r w:rsidRPr="00255BB4">
        <w:rPr>
          <w:b/>
          <w:u w:val="single"/>
        </w:rPr>
        <w:t>Coaching</w:t>
      </w:r>
      <w:r>
        <w:t xml:space="preserve"> – nothing to report; possible coaches meeting next month</w:t>
      </w:r>
    </w:p>
    <w:p w14:paraId="0C967DB3" w14:textId="77777777" w:rsidR="00255BB4" w:rsidRDefault="00255BB4"/>
    <w:p w14:paraId="193AD239" w14:textId="411DE096" w:rsidR="00255BB4" w:rsidRDefault="00255BB4">
      <w:r w:rsidRPr="00255BB4">
        <w:rPr>
          <w:b/>
          <w:u w:val="single"/>
        </w:rPr>
        <w:t>Referees</w:t>
      </w:r>
      <w:r>
        <w:t xml:space="preserve"> – Rich will check on badged referees for U8; possible referee clinic at the end of March; Tom discussed providing more resources to refs who are interested in referring long-term; suggested a ref course for Grade 9 tied in with massref.net</w:t>
      </w:r>
    </w:p>
    <w:p w14:paraId="44FA6521" w14:textId="77777777" w:rsidR="00255BB4" w:rsidRDefault="00255BB4"/>
    <w:p w14:paraId="72DBDA9C" w14:textId="13AE962C" w:rsidR="00255BB4" w:rsidRDefault="00255BB4">
      <w:r w:rsidRPr="00255BB4">
        <w:rPr>
          <w:b/>
          <w:u w:val="single"/>
        </w:rPr>
        <w:t>Scheduling</w:t>
      </w:r>
      <w:r>
        <w:t xml:space="preserve"> – did get input from softball and baseball coaches to better align/orient CYS schedules</w:t>
      </w:r>
    </w:p>
    <w:p w14:paraId="45BA35CB" w14:textId="77777777" w:rsidR="00255BB4" w:rsidRDefault="00255BB4"/>
    <w:p w14:paraId="2BC3DF44" w14:textId="1458FFE8" w:rsidR="00255BB4" w:rsidRPr="00255BB4" w:rsidRDefault="00255BB4">
      <w:pPr>
        <w:rPr>
          <w:b/>
        </w:rPr>
      </w:pPr>
      <w:r w:rsidRPr="00255BB4">
        <w:rPr>
          <w:b/>
        </w:rPr>
        <w:t>Meeting adjourned</w:t>
      </w:r>
    </w:p>
    <w:p w14:paraId="4E571A6A" w14:textId="355E36B5" w:rsidR="00121D3D" w:rsidRPr="003B4981" w:rsidRDefault="00121D3D">
      <w:pPr>
        <w:rPr>
          <w:b/>
          <w:u w:val="single"/>
        </w:rPr>
      </w:pPr>
    </w:p>
    <w:sectPr w:rsidR="00121D3D" w:rsidRPr="003B4981" w:rsidSect="00456D19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25659" w14:textId="77777777" w:rsidR="00255BB4" w:rsidRDefault="00255BB4" w:rsidP="00625131">
      <w:r>
        <w:separator/>
      </w:r>
    </w:p>
  </w:endnote>
  <w:endnote w:type="continuationSeparator" w:id="0">
    <w:p w14:paraId="5626B289" w14:textId="77777777" w:rsidR="00255BB4" w:rsidRDefault="00255BB4" w:rsidP="00625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304DA" w14:textId="77777777" w:rsidR="00255BB4" w:rsidRDefault="00255BB4" w:rsidP="006251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EE20BE" w14:textId="77777777" w:rsidR="00255BB4" w:rsidRDefault="00255B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9D3EF" w14:textId="77777777" w:rsidR="00255BB4" w:rsidRDefault="00255BB4" w:rsidP="006251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374E">
      <w:rPr>
        <w:rStyle w:val="PageNumber"/>
        <w:noProof/>
      </w:rPr>
      <w:t>1</w:t>
    </w:r>
    <w:r>
      <w:rPr>
        <w:rStyle w:val="PageNumber"/>
      </w:rPr>
      <w:fldChar w:fldCharType="end"/>
    </w:r>
  </w:p>
  <w:p w14:paraId="7F147600" w14:textId="77777777" w:rsidR="00255BB4" w:rsidRDefault="00255B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9D2FFE" w14:textId="77777777" w:rsidR="00255BB4" w:rsidRDefault="00255BB4" w:rsidP="00625131">
      <w:r>
        <w:separator/>
      </w:r>
    </w:p>
  </w:footnote>
  <w:footnote w:type="continuationSeparator" w:id="0">
    <w:p w14:paraId="15E9BF5A" w14:textId="77777777" w:rsidR="00255BB4" w:rsidRDefault="00255BB4" w:rsidP="00625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0C00"/>
    <w:multiLevelType w:val="hybridMultilevel"/>
    <w:tmpl w:val="F776F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F10F2"/>
    <w:multiLevelType w:val="hybridMultilevel"/>
    <w:tmpl w:val="4EE62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7495B"/>
    <w:multiLevelType w:val="hybridMultilevel"/>
    <w:tmpl w:val="C25CC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815C6"/>
    <w:multiLevelType w:val="hybridMultilevel"/>
    <w:tmpl w:val="084A3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C7BD6"/>
    <w:multiLevelType w:val="hybridMultilevel"/>
    <w:tmpl w:val="4D644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F0015"/>
    <w:multiLevelType w:val="hybridMultilevel"/>
    <w:tmpl w:val="6BBEB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27635"/>
    <w:multiLevelType w:val="hybridMultilevel"/>
    <w:tmpl w:val="2F88F7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9EE5A50"/>
    <w:multiLevelType w:val="hybridMultilevel"/>
    <w:tmpl w:val="08946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77377"/>
    <w:multiLevelType w:val="hybridMultilevel"/>
    <w:tmpl w:val="ECF06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1C46FC"/>
    <w:multiLevelType w:val="hybridMultilevel"/>
    <w:tmpl w:val="0FD6F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B03ED"/>
    <w:multiLevelType w:val="hybridMultilevel"/>
    <w:tmpl w:val="7F707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DF53D3"/>
    <w:multiLevelType w:val="hybridMultilevel"/>
    <w:tmpl w:val="05A4E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332F1D"/>
    <w:multiLevelType w:val="hybridMultilevel"/>
    <w:tmpl w:val="58EA7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93F38"/>
    <w:multiLevelType w:val="hybridMultilevel"/>
    <w:tmpl w:val="36E42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954A26"/>
    <w:multiLevelType w:val="hybridMultilevel"/>
    <w:tmpl w:val="B7F85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D91E53"/>
    <w:multiLevelType w:val="hybridMultilevel"/>
    <w:tmpl w:val="00921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2"/>
  </w:num>
  <w:num w:numId="5">
    <w:abstractNumId w:val="14"/>
  </w:num>
  <w:num w:numId="6">
    <w:abstractNumId w:val="10"/>
  </w:num>
  <w:num w:numId="7">
    <w:abstractNumId w:val="4"/>
  </w:num>
  <w:num w:numId="8">
    <w:abstractNumId w:val="3"/>
  </w:num>
  <w:num w:numId="9">
    <w:abstractNumId w:val="11"/>
  </w:num>
  <w:num w:numId="10">
    <w:abstractNumId w:val="0"/>
  </w:num>
  <w:num w:numId="11">
    <w:abstractNumId w:val="5"/>
  </w:num>
  <w:num w:numId="12">
    <w:abstractNumId w:val="15"/>
  </w:num>
  <w:num w:numId="13">
    <w:abstractNumId w:val="9"/>
  </w:num>
  <w:num w:numId="14">
    <w:abstractNumId w:val="7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CDE"/>
    <w:rsid w:val="000330AE"/>
    <w:rsid w:val="00121D3D"/>
    <w:rsid w:val="001604B4"/>
    <w:rsid w:val="00167776"/>
    <w:rsid w:val="00175C45"/>
    <w:rsid w:val="00195F9F"/>
    <w:rsid w:val="00255BB4"/>
    <w:rsid w:val="00261599"/>
    <w:rsid w:val="002C6892"/>
    <w:rsid w:val="002D418E"/>
    <w:rsid w:val="0030374E"/>
    <w:rsid w:val="0036304E"/>
    <w:rsid w:val="003B4981"/>
    <w:rsid w:val="00456D19"/>
    <w:rsid w:val="00550B02"/>
    <w:rsid w:val="005577DB"/>
    <w:rsid w:val="0061332E"/>
    <w:rsid w:val="00621427"/>
    <w:rsid w:val="00625131"/>
    <w:rsid w:val="006423CE"/>
    <w:rsid w:val="006C01E7"/>
    <w:rsid w:val="006C1346"/>
    <w:rsid w:val="00960B29"/>
    <w:rsid w:val="0096416B"/>
    <w:rsid w:val="00970CDE"/>
    <w:rsid w:val="00997339"/>
    <w:rsid w:val="00AC3B9A"/>
    <w:rsid w:val="00B2424F"/>
    <w:rsid w:val="00CC0C33"/>
    <w:rsid w:val="00DF4056"/>
    <w:rsid w:val="00E44CEB"/>
    <w:rsid w:val="00EA6695"/>
    <w:rsid w:val="00EB7500"/>
    <w:rsid w:val="00F0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04D0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251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131"/>
  </w:style>
  <w:style w:type="character" w:styleId="PageNumber">
    <w:name w:val="page number"/>
    <w:basedOn w:val="DefaultParagraphFont"/>
    <w:uiPriority w:val="99"/>
    <w:semiHidden/>
    <w:unhideWhenUsed/>
    <w:rsid w:val="00625131"/>
  </w:style>
  <w:style w:type="paragraph" w:styleId="ListParagraph">
    <w:name w:val="List Paragraph"/>
    <w:basedOn w:val="Normal"/>
    <w:uiPriority w:val="34"/>
    <w:qFormat/>
    <w:rsid w:val="00AC3B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251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131"/>
  </w:style>
  <w:style w:type="character" w:styleId="PageNumber">
    <w:name w:val="page number"/>
    <w:basedOn w:val="DefaultParagraphFont"/>
    <w:uiPriority w:val="99"/>
    <w:semiHidden/>
    <w:unhideWhenUsed/>
    <w:rsid w:val="00625131"/>
  </w:style>
  <w:style w:type="paragraph" w:styleId="ListParagraph">
    <w:name w:val="List Paragraph"/>
    <w:basedOn w:val="Normal"/>
    <w:uiPriority w:val="34"/>
    <w:qFormat/>
    <w:rsid w:val="00AC3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 Novack</dc:creator>
  <cp:lastModifiedBy>EmpGamm</cp:lastModifiedBy>
  <cp:revision>2</cp:revision>
  <dcterms:created xsi:type="dcterms:W3CDTF">2014-04-18T01:22:00Z</dcterms:created>
  <dcterms:modified xsi:type="dcterms:W3CDTF">2014-04-18T01:22:00Z</dcterms:modified>
</cp:coreProperties>
</file>