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2172D" w14:textId="0B043058" w:rsidR="002A212E" w:rsidRDefault="00542F77">
      <w:bookmarkStart w:id="0" w:name="_GoBack"/>
      <w:r>
        <w:t>Attention all parents!  We would like to introduce True Mouthguards</w:t>
      </w:r>
      <w:r w:rsidR="00C47BE8">
        <w:t>(TII)</w:t>
      </w:r>
      <w:r>
        <w:t xml:space="preserve">.  For those who you are not familiar with this local business it is owned by </w:t>
      </w:r>
      <w:r w:rsidR="002B2E19">
        <w:t>small business owner</w:t>
      </w:r>
      <w:r>
        <w:t xml:space="preserve"> Cristin Sabatino.   For the past 5 years </w:t>
      </w:r>
      <w:r w:rsidR="0038579B">
        <w:t>True Mouthguards</w:t>
      </w:r>
      <w:r>
        <w:t xml:space="preserve"> has been providing our community with high quality</w:t>
      </w:r>
      <w:r w:rsidR="00884B80">
        <w:t xml:space="preserve"> CUSTOM FIT SPORTS MOUTHGUARDS</w:t>
      </w:r>
      <w:r>
        <w:t>.  Even though mouthguards are not required for many sports they are highly recommended.  A ball or</w:t>
      </w:r>
      <w:r w:rsidR="002A212E">
        <w:t xml:space="preserve"> an</w:t>
      </w:r>
      <w:r>
        <w:t xml:space="preserve"> elbow to the face can have a lasting effect on one’s smile, comfort, and wallet.  If you would like more information on this </w:t>
      </w:r>
      <w:r w:rsidR="002A212E">
        <w:t>product,</w:t>
      </w:r>
      <w:r>
        <w:t xml:space="preserve"> please reference the website @ TrueMoughuards.com. With prices starting at $60 </w:t>
      </w:r>
      <w:r w:rsidR="00C47BE8">
        <w:t xml:space="preserve">there is </w:t>
      </w:r>
      <w:r w:rsidR="00884B80">
        <w:t>a large</w:t>
      </w:r>
      <w:r>
        <w:t xml:space="preserve"> section of styles and colors your athlete will be sure to love the look and feel.  You can order a </w:t>
      </w:r>
      <w:r w:rsidR="00C47BE8">
        <w:t>F</w:t>
      </w:r>
      <w:r>
        <w:t>it</w:t>
      </w:r>
      <w:r w:rsidR="00C47BE8">
        <w:t>-K</w:t>
      </w:r>
      <w:r>
        <w:t xml:space="preserve">it online or purchase your </w:t>
      </w:r>
      <w:r w:rsidR="00C47BE8">
        <w:t>F</w:t>
      </w:r>
      <w:r>
        <w:t xml:space="preserve">it </w:t>
      </w:r>
      <w:r w:rsidR="00C47BE8">
        <w:t>K</w:t>
      </w:r>
      <w:r>
        <w:t xml:space="preserve">it at a local event.  For your convenience </w:t>
      </w:r>
      <w:r w:rsidR="00596F40">
        <w:t>True Mouthguards</w:t>
      </w:r>
      <w:r>
        <w:t xml:space="preserve"> will be at the Douglas </w:t>
      </w:r>
      <w:r w:rsidR="00884B80">
        <w:t>Municipal</w:t>
      </w:r>
      <w:r>
        <w:t xml:space="preserve"> Center and the Hab</w:t>
      </w:r>
      <w:r w:rsidR="0038579B">
        <w:t>it</w:t>
      </w:r>
      <w:r>
        <w:t xml:space="preserve"> in Uxbridge</w:t>
      </w:r>
      <w:r w:rsidR="00884B80">
        <w:t xml:space="preserve"> for the following dates and times below</w:t>
      </w:r>
      <w:r>
        <w:t xml:space="preserve">.  </w:t>
      </w:r>
      <w:r w:rsidR="00884B80">
        <w:t>Please feel free to spread the word.  True</w:t>
      </w:r>
      <w:r w:rsidR="00C47BE8">
        <w:t xml:space="preserve"> M</w:t>
      </w:r>
      <w:r w:rsidR="00884B80">
        <w:t xml:space="preserve">outhguards will be a perfect fit for any </w:t>
      </w:r>
      <w:r w:rsidR="00C47BE8">
        <w:t>athlete</w:t>
      </w:r>
      <w:r w:rsidR="00884B80">
        <w:t xml:space="preserve">.  It does not matter what age, size, or how many teeth one may have.   </w:t>
      </w:r>
      <w:r w:rsidR="002A212E">
        <w:t xml:space="preserve">If you have any questions please contact us directly @ TrueMouthguards.com.  </w:t>
      </w:r>
    </w:p>
    <w:p w14:paraId="563F2D0F" w14:textId="3FB706F3" w:rsidR="0038579B" w:rsidRDefault="0038579B" w:rsidP="0038579B">
      <w:pPr>
        <w:jc w:val="center"/>
        <w:rPr>
          <w:b/>
          <w:sz w:val="32"/>
          <w:szCs w:val="32"/>
        </w:rPr>
      </w:pPr>
      <w:r w:rsidRPr="0038579B">
        <w:rPr>
          <w:b/>
          <w:sz w:val="32"/>
          <w:szCs w:val="32"/>
        </w:rPr>
        <w:t>The Hab</w:t>
      </w:r>
      <w:r>
        <w:rPr>
          <w:b/>
          <w:sz w:val="32"/>
          <w:szCs w:val="32"/>
        </w:rPr>
        <w:t>it</w:t>
      </w:r>
      <w:r w:rsidRPr="0038579B">
        <w:rPr>
          <w:b/>
          <w:sz w:val="32"/>
          <w:szCs w:val="32"/>
        </w:rPr>
        <w:t xml:space="preserve"> in Uxbridg</w:t>
      </w:r>
      <w:r>
        <w:rPr>
          <w:b/>
          <w:sz w:val="32"/>
          <w:szCs w:val="32"/>
        </w:rPr>
        <w:t>e</w:t>
      </w:r>
    </w:p>
    <w:p w14:paraId="1A808104" w14:textId="4DDB553E" w:rsidR="0038579B" w:rsidRPr="0038579B" w:rsidRDefault="0038579B" w:rsidP="0038579B">
      <w:pPr>
        <w:jc w:val="center"/>
        <w:rPr>
          <w:b/>
          <w:sz w:val="32"/>
          <w:szCs w:val="32"/>
        </w:rPr>
      </w:pPr>
      <w:r w:rsidRPr="0038579B">
        <w:rPr>
          <w:b/>
          <w:sz w:val="32"/>
          <w:szCs w:val="32"/>
        </w:rPr>
        <w:t>Saturday</w:t>
      </w:r>
      <w:r>
        <w:rPr>
          <w:b/>
          <w:sz w:val="32"/>
          <w:szCs w:val="32"/>
        </w:rPr>
        <w:t>,</w:t>
      </w:r>
      <w:r w:rsidRPr="0038579B">
        <w:rPr>
          <w:b/>
          <w:sz w:val="32"/>
          <w:szCs w:val="32"/>
        </w:rPr>
        <w:t xml:space="preserve"> November 1</w:t>
      </w:r>
      <w:r>
        <w:rPr>
          <w:b/>
          <w:sz w:val="32"/>
          <w:szCs w:val="32"/>
        </w:rPr>
        <w:t>7</w:t>
      </w:r>
      <w:r w:rsidRPr="0038579B">
        <w:rPr>
          <w:b/>
          <w:sz w:val="32"/>
          <w:szCs w:val="32"/>
          <w:vertAlign w:val="superscript"/>
        </w:rPr>
        <w:t>th</w:t>
      </w:r>
      <w:r w:rsidR="00EA3A38">
        <w:rPr>
          <w:b/>
          <w:sz w:val="32"/>
          <w:szCs w:val="32"/>
        </w:rPr>
        <w:t xml:space="preserve"> </w:t>
      </w:r>
      <w:r w:rsidRPr="0038579B">
        <w:rPr>
          <w:b/>
          <w:sz w:val="32"/>
          <w:szCs w:val="32"/>
        </w:rPr>
        <w:t>6:30pm to 9:30pm</w:t>
      </w:r>
    </w:p>
    <w:p w14:paraId="6EF44093" w14:textId="77777777" w:rsidR="0038579B" w:rsidRDefault="0038579B" w:rsidP="0038579B">
      <w:pPr>
        <w:jc w:val="center"/>
        <w:rPr>
          <w:b/>
          <w:sz w:val="32"/>
          <w:szCs w:val="32"/>
        </w:rPr>
      </w:pPr>
      <w:r w:rsidRPr="0038579B">
        <w:rPr>
          <w:b/>
          <w:sz w:val="32"/>
          <w:szCs w:val="32"/>
        </w:rPr>
        <w:t>The Douglas Municipal Center</w:t>
      </w:r>
    </w:p>
    <w:p w14:paraId="2AE56F4D" w14:textId="34AE3B62" w:rsidR="0038579B" w:rsidRPr="0038579B" w:rsidRDefault="0038579B" w:rsidP="0038579B">
      <w:pPr>
        <w:jc w:val="center"/>
        <w:rPr>
          <w:b/>
          <w:sz w:val="32"/>
          <w:szCs w:val="32"/>
        </w:rPr>
      </w:pPr>
      <w:r w:rsidRPr="0038579B">
        <w:rPr>
          <w:b/>
          <w:sz w:val="32"/>
          <w:szCs w:val="32"/>
        </w:rPr>
        <w:t>Tuesday</w:t>
      </w:r>
      <w:r>
        <w:rPr>
          <w:b/>
          <w:sz w:val="32"/>
          <w:szCs w:val="32"/>
        </w:rPr>
        <w:t>,</w:t>
      </w:r>
      <w:r w:rsidRPr="0038579B">
        <w:rPr>
          <w:b/>
          <w:sz w:val="32"/>
          <w:szCs w:val="32"/>
        </w:rPr>
        <w:t xml:space="preserve"> November 20</w:t>
      </w:r>
      <w:r w:rsidRPr="0038579B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>,</w:t>
      </w:r>
      <w:r w:rsidRPr="0038579B">
        <w:rPr>
          <w:b/>
          <w:sz w:val="32"/>
          <w:szCs w:val="32"/>
        </w:rPr>
        <w:t xml:space="preserve"> 27</w:t>
      </w:r>
      <w:r w:rsidRPr="0038579B">
        <w:rPr>
          <w:b/>
          <w:sz w:val="32"/>
          <w:szCs w:val="32"/>
          <w:vertAlign w:val="superscript"/>
        </w:rPr>
        <w:t>th</w:t>
      </w:r>
      <w:r w:rsidR="00EA3A38">
        <w:rPr>
          <w:b/>
          <w:sz w:val="32"/>
          <w:szCs w:val="32"/>
          <w:vertAlign w:val="superscript"/>
        </w:rPr>
        <w:t>-</w:t>
      </w:r>
      <w:r>
        <w:rPr>
          <w:b/>
          <w:sz w:val="32"/>
          <w:szCs w:val="32"/>
        </w:rPr>
        <w:t xml:space="preserve"> </w:t>
      </w:r>
      <w:r w:rsidRPr="0038579B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:00</w:t>
      </w:r>
      <w:r w:rsidRPr="0038579B">
        <w:rPr>
          <w:b/>
          <w:sz w:val="32"/>
          <w:szCs w:val="32"/>
        </w:rPr>
        <w:t xml:space="preserve"> to 6:30</w:t>
      </w:r>
    </w:p>
    <w:p w14:paraId="4F2ED28B" w14:textId="77777777" w:rsidR="0038579B" w:rsidRDefault="0038579B"/>
    <w:bookmarkEnd w:id="0"/>
    <w:p w14:paraId="595E3DE8" w14:textId="77777777" w:rsidR="0038579B" w:rsidRDefault="0038579B"/>
    <w:sectPr w:rsidR="003857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77"/>
    <w:rsid w:val="00197AA4"/>
    <w:rsid w:val="002A212E"/>
    <w:rsid w:val="002B2E19"/>
    <w:rsid w:val="0038579B"/>
    <w:rsid w:val="00445B7A"/>
    <w:rsid w:val="00542F77"/>
    <w:rsid w:val="0055717E"/>
    <w:rsid w:val="00596F40"/>
    <w:rsid w:val="005B2251"/>
    <w:rsid w:val="007306E7"/>
    <w:rsid w:val="00884B80"/>
    <w:rsid w:val="00B913F2"/>
    <w:rsid w:val="00C47BE8"/>
    <w:rsid w:val="00CD24BF"/>
    <w:rsid w:val="00EA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6F92A"/>
  <w15:chartTrackingRefBased/>
  <w15:docId w15:val="{5A039861-A4A7-47FA-8080-7838B2CB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21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</dc:creator>
  <cp:keywords/>
  <dc:description/>
  <cp:lastModifiedBy>stephen klansek</cp:lastModifiedBy>
  <cp:revision>2</cp:revision>
  <dcterms:created xsi:type="dcterms:W3CDTF">2018-11-17T12:09:00Z</dcterms:created>
  <dcterms:modified xsi:type="dcterms:W3CDTF">2018-11-17T12:09:00Z</dcterms:modified>
</cp:coreProperties>
</file>