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250A3" w14:textId="77777777" w:rsidR="00A56790" w:rsidRPr="00A56790" w:rsidRDefault="00A56790" w:rsidP="00A56790">
      <w:r w:rsidRPr="00A56790">
        <w:t>Good Evening;</w:t>
      </w:r>
      <w:r w:rsidRPr="00A56790">
        <w:br/>
      </w:r>
      <w:r w:rsidRPr="00A56790">
        <w:br/>
        <w:t xml:space="preserve">The following modified requirements will in effect until all system issues with the </w:t>
      </w:r>
      <w:proofErr w:type="spellStart"/>
      <w:r w:rsidRPr="00A56790">
        <w:t>ussoccerconnect</w:t>
      </w:r>
      <w:proofErr w:type="spellEnd"/>
      <w:r w:rsidRPr="00A56790">
        <w:t xml:space="preserve"> system (Stack Sports) and </w:t>
      </w:r>
      <w:proofErr w:type="spellStart"/>
      <w:r w:rsidRPr="00A56790">
        <w:t>Safesport</w:t>
      </w:r>
      <w:proofErr w:type="spellEnd"/>
      <w:r w:rsidRPr="00A56790">
        <w:t xml:space="preserve"> training are resolved.</w:t>
      </w:r>
      <w:r w:rsidRPr="00A56790">
        <w:br/>
        <w:t xml:space="preserve">The current extended deadline set forth by Mass Youth is October 1; this MAY CHANGE pending further developments. </w:t>
      </w:r>
      <w:r w:rsidRPr="00A56790">
        <w:br/>
        <w:t xml:space="preserve">  </w:t>
      </w:r>
    </w:p>
    <w:p w14:paraId="14AC66A4" w14:textId="77777777" w:rsidR="00A56790" w:rsidRPr="00A56790" w:rsidRDefault="00A56790" w:rsidP="00A56790">
      <w:pPr>
        <w:numPr>
          <w:ilvl w:val="0"/>
          <w:numId w:val="1"/>
        </w:numPr>
      </w:pPr>
      <w:r w:rsidRPr="00A56790">
        <w:t xml:space="preserve">For MAYS games, all coaches must have a MAYS approved Picture </w:t>
      </w:r>
      <w:proofErr w:type="gramStart"/>
      <w:r w:rsidRPr="00A56790">
        <w:t>Roster  for</w:t>
      </w:r>
      <w:proofErr w:type="gramEnd"/>
      <w:r w:rsidRPr="00A56790">
        <w:t xml:space="preserve"> Fall 2019 team. All pictures must be within a year. Mass Youth Adult Credentials will NOT be required to be displayed until October 1 and later, pending updates from Mass Youth. If you do have last Seasons Credentials and the Cori didn’t expire, you may use it, but it’s not required at this time.</w:t>
      </w:r>
    </w:p>
    <w:p w14:paraId="34EA6AEF" w14:textId="77777777" w:rsidR="00A56790" w:rsidRPr="00A56790" w:rsidRDefault="00A56790" w:rsidP="00A56790">
      <w:r w:rsidRPr="00A56790">
        <w:t xml:space="preserve">  </w:t>
      </w:r>
    </w:p>
    <w:p w14:paraId="201525FF" w14:textId="77777777" w:rsidR="00A56790" w:rsidRPr="00A56790" w:rsidRDefault="00A56790" w:rsidP="00A56790">
      <w:pPr>
        <w:numPr>
          <w:ilvl w:val="0"/>
          <w:numId w:val="2"/>
        </w:numPr>
      </w:pPr>
      <w:r w:rsidRPr="00A56790">
        <w:t xml:space="preserve">Each organization’s Risk Manager (formerly CORI Submitter) will need to approve/authorize the release of the coach name and picture on the roster. Please use </w:t>
      </w:r>
      <w:proofErr w:type="gramStart"/>
      <w:r w:rsidRPr="00A56790">
        <w:t>the  </w:t>
      </w:r>
      <w:proofErr w:type="spellStart"/>
      <w:r w:rsidRPr="00A56790">
        <w:t>the</w:t>
      </w:r>
      <w:proofErr w:type="spellEnd"/>
      <w:proofErr w:type="gramEnd"/>
      <w:r w:rsidRPr="00A56790">
        <w:t xml:space="preserve"> following criteria:</w:t>
      </w:r>
    </w:p>
    <w:p w14:paraId="665F72F0" w14:textId="77777777" w:rsidR="00A56790" w:rsidRPr="00A56790" w:rsidRDefault="00A56790" w:rsidP="00A56790">
      <w:pPr>
        <w:numPr>
          <w:ilvl w:val="0"/>
          <w:numId w:val="2"/>
        </w:numPr>
      </w:pPr>
    </w:p>
    <w:p w14:paraId="76C95014" w14:textId="77777777" w:rsidR="00A56790" w:rsidRPr="00A56790" w:rsidRDefault="00A56790" w:rsidP="00A56790">
      <w:pPr>
        <w:numPr>
          <w:ilvl w:val="1"/>
          <w:numId w:val="2"/>
        </w:numPr>
      </w:pPr>
      <w:r w:rsidRPr="00A56790">
        <w:t xml:space="preserve">Must have </w:t>
      </w:r>
      <w:r w:rsidRPr="00A56790">
        <w:rPr>
          <w:b/>
          <w:bCs/>
        </w:rPr>
        <w:t>REGISTERED ON THE MASS YOUTH/SOCCERCONNECT/STACK SPORTS</w:t>
      </w:r>
      <w:r w:rsidRPr="00A56790">
        <w:t xml:space="preserve"> system</w:t>
      </w:r>
    </w:p>
    <w:p w14:paraId="241208E0" w14:textId="77777777" w:rsidR="00A56790" w:rsidRPr="00A56790" w:rsidRDefault="00A56790" w:rsidP="00A56790">
      <w:pPr>
        <w:numPr>
          <w:ilvl w:val="1"/>
          <w:numId w:val="2"/>
        </w:numPr>
      </w:pPr>
      <w:r w:rsidRPr="00A56790">
        <w:t xml:space="preserve">Must have a </w:t>
      </w:r>
      <w:r w:rsidRPr="00A56790">
        <w:rPr>
          <w:b/>
          <w:bCs/>
        </w:rPr>
        <w:t>CLEARED AND UNEXPIRED CORI ON THEIR MASS YOUTH RECORD</w:t>
      </w:r>
    </w:p>
    <w:p w14:paraId="62EB4BB8" w14:textId="77777777" w:rsidR="00A56790" w:rsidRPr="00A56790" w:rsidRDefault="00A56790" w:rsidP="00A56790">
      <w:pPr>
        <w:numPr>
          <w:ilvl w:val="1"/>
          <w:numId w:val="2"/>
        </w:numPr>
      </w:pPr>
      <w:r w:rsidRPr="00A56790">
        <w:t xml:space="preserve">Must have a </w:t>
      </w:r>
      <w:r w:rsidRPr="00A56790">
        <w:rPr>
          <w:b/>
          <w:bCs/>
        </w:rPr>
        <w:t>CERTIFICATE OF COMPLETION</w:t>
      </w:r>
      <w:r w:rsidRPr="00A56790">
        <w:t xml:space="preserve"> for </w:t>
      </w:r>
      <w:r w:rsidRPr="00A56790">
        <w:rPr>
          <w:b/>
          <w:bCs/>
        </w:rPr>
        <w:t>CDC Concussion Training</w:t>
      </w:r>
    </w:p>
    <w:p w14:paraId="7F29C952" w14:textId="77C4C395" w:rsidR="00913137" w:rsidRDefault="00A56790" w:rsidP="00A56790">
      <w:r w:rsidRPr="00A56790">
        <w:t> </w:t>
      </w:r>
      <w:r w:rsidRPr="00A56790">
        <w:br/>
        <w:t>In simple terms, coaches only need an Approved Picture Roster for the team to play and for the coaches to be on the side lines. This will be in place until we hear from Mass Youth the Stack Sports has the problems fixed with credentials for coaches.</w:t>
      </w:r>
      <w:r w:rsidRPr="00A56790">
        <w:br/>
      </w:r>
      <w:r w:rsidRPr="00A56790">
        <w:br/>
        <w:t>This is also being sent to the ref’s, but please printout a copy and bring it to the game so there is no confusion on anyone’s part.</w:t>
      </w:r>
      <w:r w:rsidRPr="00A56790">
        <w:br/>
      </w:r>
      <w:r w:rsidRPr="00A56790">
        <w:br/>
        <w:t>Remember to have 2 copies of your roster for the refs and have fun?</w:t>
      </w:r>
      <w:r w:rsidRPr="00A56790">
        <w:br/>
      </w:r>
      <w:r w:rsidRPr="00A56790">
        <w:br/>
        <w:t>Clifford Cloutier</w:t>
      </w:r>
      <w:r w:rsidRPr="00A56790">
        <w:br/>
        <w:t>MAYS President</w:t>
      </w:r>
      <w:bookmarkStart w:id="0" w:name="_GoBack"/>
      <w:bookmarkEnd w:id="0"/>
      <w:r w:rsidR="001A261C">
        <w:br/>
      </w:r>
    </w:p>
    <w:sectPr w:rsidR="009131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9B3411"/>
    <w:multiLevelType w:val="multilevel"/>
    <w:tmpl w:val="4D96DE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82442C5"/>
    <w:multiLevelType w:val="multilevel"/>
    <w:tmpl w:val="6F602C72"/>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1C"/>
    <w:rsid w:val="001A261C"/>
    <w:rsid w:val="00913137"/>
    <w:rsid w:val="00A56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A906"/>
  <w15:chartTrackingRefBased/>
  <w15:docId w15:val="{F973FCCE-363E-4B17-9CC8-62FEF165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261C"/>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A26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213190">
      <w:bodyDiv w:val="1"/>
      <w:marLeft w:val="0"/>
      <w:marRight w:val="0"/>
      <w:marTop w:val="0"/>
      <w:marBottom w:val="0"/>
      <w:divBdr>
        <w:top w:val="none" w:sz="0" w:space="0" w:color="auto"/>
        <w:left w:val="none" w:sz="0" w:space="0" w:color="auto"/>
        <w:bottom w:val="none" w:sz="0" w:space="0" w:color="auto"/>
        <w:right w:val="none" w:sz="0" w:space="0" w:color="auto"/>
      </w:divBdr>
    </w:div>
    <w:div w:id="214639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SALVAS, DANNY R.</dc:creator>
  <cp:keywords/>
  <dc:description/>
  <cp:lastModifiedBy>SALVAS, DANNY R.</cp:lastModifiedBy>
  <cp:revision>2</cp:revision>
  <dcterms:created xsi:type="dcterms:W3CDTF">2019-09-06T03:03:00Z</dcterms:created>
  <dcterms:modified xsi:type="dcterms:W3CDTF">2019-09-06T03:14:00Z</dcterms:modified>
</cp:coreProperties>
</file>