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DSA Board of Directors Meeting Minutes - June 30, 2015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Called to Order - 8:07 PM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Michelle Currie to accept 5/26/15 Secretary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s Report. 2nd by Rick Dauwer.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Michelle Currie to accept 6/4/15 Secretary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s Report. 2nd by Rick Dauwer.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Jen Moynihan to accept the May 2015 Treasurer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s Report. 2nd by Rick Dauwer.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made by Ron D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Amato to appoint the following people to the Board: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Caroline McIntosh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Peter LeBel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Jen Sawyer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Mike Sancartier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John Lane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Jim Fisher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Rick Dauwer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2nd by Mike Sancartier.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Ron D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Amato to accept the changes to the By-Laws, which include the addition of an Assistant Head Travel Director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s position and a high school coach Liaison. 2nd by Rick Dauwer.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Michelle Currie to appoint Ron D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Amato as the President of the Board. 2nd by Rick Dauwer.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Ron D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Amato to appoint Mike Sancartier as Vice President of the Board. 2nd by Jen Sawyer.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Ron D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Amato to appoint Caroline McIntosh as Treasurer. 2nd by Jen Sawyer.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Ron D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Amato to appoint the following people to the following positions: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Rick Dauwer - Sportsmanship Director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Paul McIntosh - Travel Head Director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Micheal Balous - Asst. Travel Director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Scott Soucy - Boys</w:t>
      </w:r>
      <w:r>
        <w:rPr>
          <w:rFonts w:ascii="Arial Unicode MS" w:cs="Arial Unicode MS" w:hAnsi="Helvetica" w:eastAsia="Arial Unicode MS" w:hint="default"/>
          <w:rtl w:val="0"/>
        </w:rPr>
        <w:t xml:space="preserve">’ </w:t>
      </w:r>
      <w:r>
        <w:rPr>
          <w:rFonts w:ascii="Helvetica" w:cs="Arial Unicode MS" w:hAnsi="Arial Unicode MS" w:eastAsia="Arial Unicode MS"/>
          <w:rtl w:val="0"/>
        </w:rPr>
        <w:t>Travel Commissioner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Doug Scanlon - Girls</w:t>
      </w:r>
      <w:r>
        <w:rPr>
          <w:rFonts w:ascii="Arial Unicode MS" w:cs="Arial Unicode MS" w:hAnsi="Helvetica" w:eastAsia="Arial Unicode MS" w:hint="default"/>
          <w:rtl w:val="0"/>
        </w:rPr>
        <w:t xml:space="preserve">’ </w:t>
      </w:r>
      <w:r>
        <w:rPr>
          <w:rFonts w:ascii="Helvetica" w:cs="Arial Unicode MS" w:hAnsi="Arial Unicode MS" w:eastAsia="Arial Unicode MS"/>
          <w:rtl w:val="0"/>
        </w:rPr>
        <w:t>Travel Commissioner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Brian Chappel - VP of Rec. Soccer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Dave Vigeant - Referee Coordinator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Jen Sawyer - Registrar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Rick Dauwer - Equipment Coordinator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Jim Fisher - Field Maintenance Coordinator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Lance Russell - Scheduler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John Lane - Coach/Player development Coordinator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Peter LeBel - At Large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2nd by Rick Dauwer. Unanimous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Mike Sancartier to appoint the following 1 Team Coaches: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G U14-1 - Al Irwin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B U14-1 - Jim Fisher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G U12-1 - Doug Scanlon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B U12-1 - Kris Boule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G U10-1 - Paul McIntosh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B U10-1 - Ken Harding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G U9-1  -  Doug Jones</w:t>
      </w: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B U9-1  -  Doug Swerchesky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2nd by Jen Sawyer. Unanimous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Mike Sancartier advised that he will move forward with player placements. Suggestions/score sheets will to to 1 Team coaches and Mike will get feedback and set the 1 Team, then will do the same for the 2 teams, etc. Rosters are due 7/12/15.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GU14 will have 18 per roster and we will need to cut 2 players. Cuts will be based on game and practice attendance first, then skill.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Ron D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Amato to appropriate not more than $5000 for Mass Youth Soccer fall coach/player clinics. 2nd by Jen Sawyer.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Ron is also working with UMass Lowell to work with the rec. program.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Ron D</w:t>
      </w:r>
      <w:r>
        <w:rPr>
          <w:rFonts w:ascii="Arial Unicode MS" w:cs="Arial Unicode MS" w:hAnsi="Helvetica" w:eastAsia="Arial Unicode MS" w:hint="default"/>
          <w:rtl w:val="0"/>
        </w:rPr>
        <w:t>’</w:t>
      </w:r>
      <w:r>
        <w:rPr>
          <w:rFonts w:ascii="Helvetica" w:cs="Arial Unicode MS" w:hAnsi="Arial Unicode MS" w:eastAsia="Arial Unicode MS"/>
          <w:rtl w:val="0"/>
        </w:rPr>
        <w:t>Amato to appropriate $1000 for the high school boys and/or girls teams for equipment. 2nd by Jen Sawyer.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Jen Sawyer to reimburse Deena Meli for $85 for permit for Cape Cod tournament picnic space. 2nd by Rick Dauwer.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by Micheal Balous to appoint Rebecca Viviani, Dave LeMasurier and Steve Eramo to the Board as Members at Large. 2nd by Jen Sawyer.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The Middlesex Meeting is the 1st Tuesday in August.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Motion to Adjourn at 8:45 PM by Michelle Currie. 2nd by Mike Sancartier. Unanimous.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