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CE8" w:rsidRDefault="008C3548">
      <w:r>
        <w:t>DSA Board of Directors Meeting Minutes- May 31, 2016</w:t>
      </w:r>
    </w:p>
    <w:p w:rsidR="008C3548" w:rsidRDefault="008C3548"/>
    <w:p w:rsidR="008C3548" w:rsidRDefault="008C3548">
      <w:r>
        <w:t>Members in Attendance: Ron D’Amato, Mike Sancartier, Rick Dauwer, Brian Chappel, Paul McIntosh, Matt Shank, Lance Russell, Doug Scanlon, Scott Soucy, John Lane, Jen Sawyer</w:t>
      </w:r>
    </w:p>
    <w:p w:rsidR="008C3548" w:rsidRDefault="008C3548"/>
    <w:p w:rsidR="008C3548" w:rsidRDefault="008C3548">
      <w:r>
        <w:t>Called to order: 8:05 PM</w:t>
      </w:r>
    </w:p>
    <w:p w:rsidR="008C3548" w:rsidRDefault="008C3548"/>
    <w:p w:rsidR="008C3548" w:rsidRDefault="008C3548">
      <w:r>
        <w:t xml:space="preserve">Uniforms: Lance Russell will have sample sets of the new uniforms at each tryout session for sizing purposes. </w:t>
      </w:r>
    </w:p>
    <w:p w:rsidR="008C3548" w:rsidRDefault="008C3548">
      <w:r>
        <w:t xml:space="preserve">Logo Contest: Cameron Dadducci-Watkins submitted the winning design. Doug Scanlon detailed the following expenses related to the contest. </w:t>
      </w:r>
    </w:p>
    <w:p w:rsidR="008C3548" w:rsidRDefault="008C3548">
      <w:r>
        <w:t>$100.00- logo redesign</w:t>
      </w:r>
    </w:p>
    <w:p w:rsidR="008C3548" w:rsidRDefault="008C3548">
      <w:r>
        <w:t>$150.00- Gift certificate from Dick’s Sporting Goods for contest winner</w:t>
      </w:r>
    </w:p>
    <w:p w:rsidR="008C3548" w:rsidRDefault="008C3548">
      <w:r>
        <w:t>$185.00- Promotional flyers</w:t>
      </w:r>
    </w:p>
    <w:p w:rsidR="008C3548" w:rsidRDefault="008C3548"/>
    <w:p w:rsidR="008C3548" w:rsidRDefault="008C3548">
      <w:r>
        <w:t xml:space="preserve">Vice President- Mike Sancartier asked </w:t>
      </w:r>
      <w:r w:rsidR="00ED73FB">
        <w:t>for the</w:t>
      </w:r>
      <w:r>
        <w:t xml:space="preserve"> creation of a BOD application. We have one spot available, and a candidate to fill it. </w:t>
      </w:r>
    </w:p>
    <w:p w:rsidR="008C3548" w:rsidRDefault="008C3548">
      <w:r>
        <w:t xml:space="preserve">Travel Director: Paul McIntosh made a motion to appropriate up to $1100 for additional field rental at Umass Lowell. Seconded by Jen Sawyer, approved unanimously. Paul also discussed the upcoming </w:t>
      </w:r>
      <w:r w:rsidR="00ED73FB">
        <w:t>tryouts,</w:t>
      </w:r>
      <w:r>
        <w:t xml:space="preserve"> and the relationship with UML. </w:t>
      </w:r>
    </w:p>
    <w:p w:rsidR="008C3548" w:rsidRDefault="008C3548"/>
    <w:p w:rsidR="008C3548" w:rsidRDefault="008C3548">
      <w:r>
        <w:t xml:space="preserve">Registrar: Jen Sawyer will open up Recreation registration with an increase of $5. </w:t>
      </w:r>
    </w:p>
    <w:p w:rsidR="008C3548" w:rsidRDefault="008C3548"/>
    <w:p w:rsidR="008C3548" w:rsidRDefault="008C3548">
      <w:r>
        <w:t xml:space="preserve">Player Development: John Lane made a motion to appropriate up to $5700 for Mass Youth Soccer Clinics for the Fall. Seconded by Scott Soucy, approved unanimously. </w:t>
      </w:r>
    </w:p>
    <w:p w:rsidR="00ED73FB" w:rsidRDefault="00ED73FB"/>
    <w:p w:rsidR="00ED73FB" w:rsidRDefault="00ED73FB">
      <w:r>
        <w:t>President: Ron D’Amato discussed updating the Travel Guidelines, and led a discussion about certain parts of existing guidelin</w:t>
      </w:r>
      <w:r w:rsidR="00EE4EDC">
        <w:t>es. Changes were made and approved unanimously.</w:t>
      </w:r>
    </w:p>
    <w:p w:rsidR="00ED73FB" w:rsidRDefault="00ED73FB"/>
    <w:p w:rsidR="00ED73FB" w:rsidRDefault="00ED73FB">
      <w:r>
        <w:t>Treasurer: Jen Moynihan could not make it, report postponed until next meeting</w:t>
      </w:r>
    </w:p>
    <w:p w:rsidR="00ED73FB" w:rsidRDefault="00ED73FB">
      <w:r>
        <w:t>Secretary: Michelle Currie could not make it, report postponed until next meeting</w:t>
      </w:r>
    </w:p>
    <w:p w:rsidR="00ED73FB" w:rsidRDefault="00ED73FB">
      <w:r>
        <w:t>Meeting was adjourned at 8:55 PM</w:t>
      </w:r>
    </w:p>
    <w:p w:rsidR="00ED73FB" w:rsidRDefault="00ED73FB"/>
    <w:p w:rsidR="00ED73FB" w:rsidRDefault="00ED73FB"/>
    <w:sectPr w:rsidR="00ED73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548"/>
    <w:rsid w:val="00456FA2"/>
    <w:rsid w:val="007E76A5"/>
    <w:rsid w:val="008C3548"/>
    <w:rsid w:val="00ED73FB"/>
    <w:rsid w:val="00EE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992B1"/>
  <w15:chartTrackingRefBased/>
  <w15:docId w15:val="{D3ED95DE-2CDC-419C-919E-AE38E75B0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1070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SANCARTIER</dc:creator>
  <cp:keywords/>
  <dc:description/>
  <cp:lastModifiedBy>MIKE SANCARTIER</cp:lastModifiedBy>
  <cp:revision>2</cp:revision>
  <dcterms:created xsi:type="dcterms:W3CDTF">2016-06-08T18:40:00Z</dcterms:created>
  <dcterms:modified xsi:type="dcterms:W3CDTF">2016-06-09T12:30:00Z</dcterms:modified>
</cp:coreProperties>
</file>