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57D5493" w14:textId="77777777" w:rsidR="00BE6D8C" w:rsidRDefault="00B411BD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Dracut Soccer Association</w:t>
      </w:r>
    </w:p>
    <w:p w14:paraId="04224567" w14:textId="77777777" w:rsidR="00BE6D8C" w:rsidRDefault="00BE6D8C">
      <w:pPr>
        <w:pStyle w:val="BodyA"/>
        <w:jc w:val="center"/>
        <w:rPr>
          <w:sz w:val="24"/>
          <w:szCs w:val="24"/>
        </w:rPr>
      </w:pPr>
    </w:p>
    <w:p w14:paraId="31CD2429" w14:textId="77777777" w:rsidR="00BE6D8C" w:rsidRDefault="00B411BD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Board of Directors Meeting</w:t>
      </w:r>
    </w:p>
    <w:p w14:paraId="25F10506" w14:textId="77777777" w:rsidR="00BE6D8C" w:rsidRDefault="00BE6D8C">
      <w:pPr>
        <w:pStyle w:val="BodyA"/>
        <w:jc w:val="center"/>
        <w:rPr>
          <w:sz w:val="24"/>
          <w:szCs w:val="24"/>
        </w:rPr>
      </w:pPr>
    </w:p>
    <w:p w14:paraId="2A5A7FA3" w14:textId="215B9150" w:rsidR="00BE6D8C" w:rsidRDefault="000A1938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="00B411BD">
        <w:rPr>
          <w:sz w:val="24"/>
          <w:szCs w:val="24"/>
        </w:rPr>
        <w:t>:00PM</w:t>
      </w:r>
    </w:p>
    <w:p w14:paraId="6CDF5C7D" w14:textId="77777777" w:rsidR="00BE6D8C" w:rsidRDefault="00BE6D8C">
      <w:pPr>
        <w:pStyle w:val="BodyA"/>
        <w:jc w:val="center"/>
        <w:rPr>
          <w:sz w:val="24"/>
          <w:szCs w:val="24"/>
        </w:rPr>
      </w:pPr>
    </w:p>
    <w:p w14:paraId="4FEC242A" w14:textId="77777777" w:rsidR="00BE6D8C" w:rsidRDefault="00BE6D8C">
      <w:pPr>
        <w:pStyle w:val="BodyA"/>
        <w:jc w:val="center"/>
        <w:rPr>
          <w:sz w:val="24"/>
          <w:szCs w:val="24"/>
        </w:rPr>
      </w:pPr>
    </w:p>
    <w:p w14:paraId="313449BB" w14:textId="77777777" w:rsidR="00BE6D8C" w:rsidRDefault="00B411BD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3DFD690B" w14:textId="77777777" w:rsidR="00BE6D8C" w:rsidRDefault="00BE6D8C">
      <w:pPr>
        <w:pStyle w:val="BodyA"/>
        <w:jc w:val="center"/>
        <w:rPr>
          <w:sz w:val="24"/>
          <w:szCs w:val="24"/>
        </w:rPr>
      </w:pPr>
    </w:p>
    <w:p w14:paraId="3DB3AA3B" w14:textId="77777777" w:rsidR="00BE6D8C" w:rsidRDefault="00B411BD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No.    ITEM                                                    RESPONSIBILITY </w:t>
      </w:r>
    </w:p>
    <w:p w14:paraId="30966E1B" w14:textId="77777777" w:rsidR="00BE6D8C" w:rsidRDefault="00BE6D8C">
      <w:pPr>
        <w:pStyle w:val="BodyA"/>
        <w:rPr>
          <w:sz w:val="24"/>
          <w:szCs w:val="24"/>
        </w:rPr>
      </w:pPr>
    </w:p>
    <w:p w14:paraId="160ABF07" w14:textId="77777777" w:rsidR="00BE6D8C" w:rsidRDefault="00BE6D8C">
      <w:pPr>
        <w:pStyle w:val="BodyA"/>
        <w:rPr>
          <w:sz w:val="24"/>
          <w:szCs w:val="24"/>
        </w:rPr>
      </w:pPr>
    </w:p>
    <w:p w14:paraId="354F3261" w14:textId="5DE538F7" w:rsidR="00BE6D8C" w:rsidRDefault="00B411BD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Call Meeting to Order                                  </w:t>
      </w:r>
      <w:r w:rsidR="000A1938">
        <w:rPr>
          <w:sz w:val="24"/>
          <w:szCs w:val="24"/>
        </w:rPr>
        <w:t xml:space="preserve"> </w:t>
      </w:r>
      <w:r>
        <w:rPr>
          <w:sz w:val="24"/>
          <w:szCs w:val="24"/>
        </w:rPr>
        <w:t>President</w:t>
      </w:r>
    </w:p>
    <w:p w14:paraId="3A4C8DFA" w14:textId="77777777" w:rsidR="00BE6D8C" w:rsidRDefault="00B411BD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Approval of Minutes                 </w:t>
      </w:r>
      <w:r>
        <w:rPr>
          <w:sz w:val="24"/>
          <w:szCs w:val="24"/>
        </w:rPr>
        <w:t xml:space="preserve">                    Secretary</w:t>
      </w:r>
    </w:p>
    <w:p w14:paraId="25EF8863" w14:textId="77777777" w:rsidR="00BE6D8C" w:rsidRDefault="00B411BD">
      <w:pPr>
        <w:pStyle w:val="Body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71500C43" w14:textId="77777777" w:rsidR="00BE6D8C" w:rsidRDefault="00BE6D8C">
      <w:pPr>
        <w:pStyle w:val="BodyA"/>
        <w:spacing w:line="360" w:lineRule="auto"/>
        <w:rPr>
          <w:sz w:val="24"/>
          <w:szCs w:val="24"/>
        </w:rPr>
      </w:pPr>
    </w:p>
    <w:p w14:paraId="26F35F6D" w14:textId="77777777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 Report of the Treasurer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  <w:t>Treasurer</w:t>
      </w:r>
    </w:p>
    <w:p w14:paraId="61A0A074" w14:textId="77777777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4. Vice President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>Vice President</w:t>
      </w:r>
    </w:p>
    <w:p w14:paraId="6A386365" w14:textId="77777777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 Nominating Committee</w:t>
      </w:r>
      <w:r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ab/>
        <w:t>President</w:t>
      </w:r>
      <w:bookmarkStart w:id="0" w:name="_GoBack"/>
      <w:bookmarkEnd w:id="0"/>
    </w:p>
    <w:p w14:paraId="104A110E" w14:textId="77777777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6. Uniforms                                             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>Uniform Coordinator</w:t>
      </w:r>
    </w:p>
    <w:p w14:paraId="047D0721" w14:textId="77777777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 Travel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ab/>
        <w:t>Travel Director</w:t>
      </w:r>
    </w:p>
    <w:p w14:paraId="4B872393" w14:textId="77777777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 Equipment                                                   </w:t>
      </w:r>
      <w:r>
        <w:rPr>
          <w:sz w:val="24"/>
          <w:szCs w:val="24"/>
        </w:rPr>
        <w:tab/>
        <w:t>Equipment Coordinator</w:t>
      </w:r>
    </w:p>
    <w:p w14:paraId="1A6CAD26" w14:textId="77777777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9. Recreation</w:t>
      </w:r>
      <w:r>
        <w:rPr>
          <w:sz w:val="24"/>
          <w:szCs w:val="24"/>
        </w:rPr>
        <w:tab/>
        <w:t xml:space="preserve">                                                  </w:t>
      </w:r>
      <w:r>
        <w:rPr>
          <w:sz w:val="24"/>
          <w:szCs w:val="24"/>
        </w:rPr>
        <w:tab/>
        <w:t>Recreation Director</w:t>
      </w:r>
    </w:p>
    <w:p w14:paraId="563B501D" w14:textId="77777777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10. Reg</w:t>
      </w:r>
      <w:r>
        <w:rPr>
          <w:sz w:val="24"/>
          <w:szCs w:val="24"/>
        </w:rPr>
        <w:t xml:space="preserve">istration                                               </w:t>
      </w:r>
      <w:r>
        <w:rPr>
          <w:sz w:val="24"/>
          <w:szCs w:val="24"/>
        </w:rPr>
        <w:tab/>
        <w:t>Registrar</w:t>
      </w:r>
    </w:p>
    <w:p w14:paraId="3C7D430D" w14:textId="77777777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11. Field Maintenance                                     </w:t>
      </w:r>
      <w:r>
        <w:rPr>
          <w:sz w:val="24"/>
          <w:szCs w:val="24"/>
        </w:rPr>
        <w:tab/>
        <w:t>Field Coordinator</w:t>
      </w:r>
      <w:r>
        <w:rPr>
          <w:sz w:val="24"/>
          <w:szCs w:val="24"/>
        </w:rPr>
        <w:tab/>
        <w:t xml:space="preserve">       </w:t>
      </w:r>
    </w:p>
    <w:p w14:paraId="2C820D62" w14:textId="77777777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12. Schedule</w:t>
      </w:r>
      <w:r>
        <w:rPr>
          <w:sz w:val="24"/>
          <w:szCs w:val="24"/>
        </w:rPr>
        <w:tab/>
        <w:t xml:space="preserve">                                                   </w:t>
      </w:r>
      <w:r>
        <w:rPr>
          <w:sz w:val="24"/>
          <w:szCs w:val="24"/>
        </w:rPr>
        <w:tab/>
        <w:t xml:space="preserve">Scheduler </w:t>
      </w:r>
    </w:p>
    <w:p w14:paraId="14484345" w14:textId="77777777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13. Media                                                         </w:t>
      </w:r>
      <w:r>
        <w:rPr>
          <w:sz w:val="24"/>
          <w:szCs w:val="24"/>
        </w:rPr>
        <w:tab/>
        <w:t>President</w:t>
      </w:r>
    </w:p>
    <w:p w14:paraId="3349594D" w14:textId="77777777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14. Coach/Player Development                       </w:t>
      </w:r>
      <w:r>
        <w:rPr>
          <w:sz w:val="24"/>
          <w:szCs w:val="24"/>
        </w:rPr>
        <w:tab/>
        <w:t>Coach/ Player Development Director</w:t>
      </w:r>
    </w:p>
    <w:p w14:paraId="1FF3B165" w14:textId="77777777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15. Fundraising &amp; Activities                              </w:t>
      </w:r>
      <w:r>
        <w:rPr>
          <w:sz w:val="24"/>
          <w:szCs w:val="24"/>
        </w:rPr>
        <w:tab/>
        <w:t>Fundraising/ Activities Director</w:t>
      </w:r>
    </w:p>
    <w:p w14:paraId="62E94209" w14:textId="7F8B221F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16. Webmaster</w:t>
      </w:r>
      <w:r>
        <w:rPr>
          <w:sz w:val="24"/>
          <w:szCs w:val="24"/>
        </w:rPr>
        <w:tab/>
        <w:t xml:space="preserve">                                         </w:t>
      </w:r>
      <w:r>
        <w:rPr>
          <w:sz w:val="24"/>
          <w:szCs w:val="24"/>
        </w:rPr>
        <w:tab/>
        <w:t>Webmaster</w:t>
      </w:r>
    </w:p>
    <w:p w14:paraId="094F9A76" w14:textId="77777777" w:rsidR="008C19A8" w:rsidRDefault="008C19A8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a. Request for review support </w:t>
      </w:r>
    </w:p>
    <w:p w14:paraId="17A906F6" w14:textId="4DE54894" w:rsidR="008C19A8" w:rsidRDefault="008C19A8" w:rsidP="008C19A8">
      <w:pPr>
        <w:pStyle w:val="BodyA"/>
        <w:spacing w:line="360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What pages need work, dead links, dead relationships?</w:t>
      </w:r>
    </w:p>
    <w:p w14:paraId="29974503" w14:textId="77777777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>
        <w:rPr>
          <w:sz w:val="24"/>
          <w:szCs w:val="24"/>
          <w:lang w:val="fr-FR"/>
        </w:rPr>
        <w:t xml:space="preserve">Merchandise </w:t>
      </w:r>
      <w:r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ab/>
        <w:t>Merchandise Coordinator</w:t>
      </w:r>
    </w:p>
    <w:p w14:paraId="2B3F5397" w14:textId="77777777" w:rsidR="00BE6D8C" w:rsidRDefault="00B411B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18. High School Liaison</w:t>
      </w:r>
      <w:r>
        <w:rPr>
          <w:sz w:val="24"/>
          <w:szCs w:val="24"/>
        </w:rPr>
        <w:tab/>
        <w:t xml:space="preserve">                              </w:t>
      </w:r>
      <w:r>
        <w:rPr>
          <w:sz w:val="24"/>
          <w:szCs w:val="24"/>
        </w:rPr>
        <w:tab/>
        <w:t>High School Coordinator</w:t>
      </w:r>
    </w:p>
    <w:p w14:paraId="377696FB" w14:textId="77777777" w:rsidR="00BE6D8C" w:rsidRDefault="00B411BD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 Business/Follow Up Items</w:t>
      </w:r>
    </w:p>
    <w:p w14:paraId="5B8AEDD4" w14:textId="77777777" w:rsidR="00BE6D8C" w:rsidRDefault="00B411BD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Any </w:t>
      </w:r>
      <w:r>
        <w:rPr>
          <w:b/>
          <w:bCs/>
          <w:sz w:val="24"/>
          <w:szCs w:val="24"/>
        </w:rPr>
        <w:t>Other Business</w:t>
      </w:r>
    </w:p>
    <w:p w14:paraId="7BD2C543" w14:textId="77777777" w:rsidR="00BE6D8C" w:rsidRDefault="00BE6D8C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</w:p>
    <w:p w14:paraId="5FE6A714" w14:textId="77777777" w:rsidR="00BE6D8C" w:rsidRDefault="00B411BD">
      <w:pPr>
        <w:pStyle w:val="BodyA"/>
        <w:spacing w:line="360" w:lineRule="auto"/>
      </w:pPr>
      <w:r>
        <w:rPr>
          <w:sz w:val="24"/>
          <w:szCs w:val="24"/>
        </w:rPr>
        <w:t xml:space="preserve">19. Adjourn                                                        </w:t>
      </w:r>
      <w:r>
        <w:rPr>
          <w:sz w:val="24"/>
          <w:szCs w:val="24"/>
        </w:rPr>
        <w:tab/>
        <w:t>President</w:t>
      </w:r>
    </w:p>
    <w:sectPr w:rsidR="00BE6D8C">
      <w:headerReference w:type="default" r:id="rId7"/>
      <w:footerReference w:type="default" r:id="rId8"/>
      <w:pgSz w:w="12240" w:h="15840"/>
      <w:pgMar w:top="36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DCD21" w14:textId="77777777" w:rsidR="00B411BD" w:rsidRDefault="00B411BD">
      <w:r>
        <w:separator/>
      </w:r>
    </w:p>
  </w:endnote>
  <w:endnote w:type="continuationSeparator" w:id="0">
    <w:p w14:paraId="14EB49A8" w14:textId="77777777" w:rsidR="00B411BD" w:rsidRDefault="00B4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89FD1" w14:textId="77777777" w:rsidR="00BE6D8C" w:rsidRDefault="00BE6D8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A33B3" w14:textId="77777777" w:rsidR="00B411BD" w:rsidRDefault="00B411BD">
      <w:r>
        <w:separator/>
      </w:r>
    </w:p>
  </w:footnote>
  <w:footnote w:type="continuationSeparator" w:id="0">
    <w:p w14:paraId="5D285D01" w14:textId="77777777" w:rsidR="00B411BD" w:rsidRDefault="00B41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038B1" w14:textId="77777777" w:rsidR="00BE6D8C" w:rsidRDefault="00BE6D8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00FDD"/>
    <w:multiLevelType w:val="hybridMultilevel"/>
    <w:tmpl w:val="1FE27350"/>
    <w:numStyleLink w:val="ImportedStyle1"/>
  </w:abstractNum>
  <w:abstractNum w:abstractNumId="1" w15:restartNumberingAfterBreak="0">
    <w:nsid w:val="62E95863"/>
    <w:multiLevelType w:val="hybridMultilevel"/>
    <w:tmpl w:val="1FE27350"/>
    <w:styleLink w:val="ImportedStyle1"/>
    <w:lvl w:ilvl="0" w:tplc="686A10AC">
      <w:start w:val="1"/>
      <w:numFmt w:val="decimal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0A250A">
      <w:start w:val="1"/>
      <w:numFmt w:val="decimal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1AB864">
      <w:start w:val="1"/>
      <w:numFmt w:val="decimal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DEE058">
      <w:start w:val="1"/>
      <w:numFmt w:val="decimal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C0ED462">
      <w:start w:val="1"/>
      <w:numFmt w:val="decimal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24CD0A">
      <w:start w:val="1"/>
      <w:numFmt w:val="decimal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325A68">
      <w:start w:val="1"/>
      <w:numFmt w:val="decimal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1CDEE8">
      <w:start w:val="1"/>
      <w:numFmt w:val="decimal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E6145E">
      <w:start w:val="1"/>
      <w:numFmt w:val="decimal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D8C"/>
    <w:rsid w:val="000A1938"/>
    <w:rsid w:val="008C19A8"/>
    <w:rsid w:val="00B411BD"/>
    <w:rsid w:val="00BE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C68FB"/>
  <w15:docId w15:val="{D95B3CDC-2EF6-4F8D-BA8C-BAB2531D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 Cameron</cp:lastModifiedBy>
  <cp:revision>3</cp:revision>
  <dcterms:created xsi:type="dcterms:W3CDTF">2019-05-21T15:03:00Z</dcterms:created>
  <dcterms:modified xsi:type="dcterms:W3CDTF">2019-05-21T15:07:00Z</dcterms:modified>
</cp:coreProperties>
</file>