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F839E43" w14:textId="77777777" w:rsidR="006E02F2" w:rsidRDefault="00397C22">
      <w:pPr>
        <w:pStyle w:val="BodyA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Dracut Soccer Association</w:t>
      </w:r>
    </w:p>
    <w:p w14:paraId="075B46D0" w14:textId="77777777" w:rsidR="006E02F2" w:rsidRDefault="006E02F2">
      <w:pPr>
        <w:pStyle w:val="BodyA"/>
        <w:jc w:val="center"/>
        <w:rPr>
          <w:sz w:val="24"/>
          <w:szCs w:val="24"/>
        </w:rPr>
      </w:pPr>
    </w:p>
    <w:p w14:paraId="53B83E34" w14:textId="77777777" w:rsidR="006E02F2" w:rsidRDefault="00397C22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14:paraId="5E3723E9" w14:textId="77777777" w:rsidR="006E02F2" w:rsidRDefault="006E02F2">
      <w:pPr>
        <w:pStyle w:val="BodyA"/>
        <w:jc w:val="center"/>
        <w:rPr>
          <w:sz w:val="24"/>
          <w:szCs w:val="24"/>
        </w:rPr>
      </w:pPr>
    </w:p>
    <w:p w14:paraId="04698561" w14:textId="77777777" w:rsidR="006E02F2" w:rsidRDefault="00397C22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14:paraId="5F2E84A5" w14:textId="77777777" w:rsidR="006E02F2" w:rsidRDefault="006E02F2">
      <w:pPr>
        <w:pStyle w:val="BodyA"/>
        <w:jc w:val="center"/>
        <w:rPr>
          <w:sz w:val="24"/>
          <w:szCs w:val="24"/>
        </w:rPr>
      </w:pPr>
    </w:p>
    <w:p w14:paraId="16A3A6CE" w14:textId="77777777" w:rsidR="006E02F2" w:rsidRDefault="006E02F2">
      <w:pPr>
        <w:pStyle w:val="BodyA"/>
        <w:jc w:val="center"/>
        <w:rPr>
          <w:sz w:val="24"/>
          <w:szCs w:val="24"/>
        </w:rPr>
      </w:pPr>
    </w:p>
    <w:p w14:paraId="1F42DFCA" w14:textId="77777777" w:rsidR="006E02F2" w:rsidRDefault="00397C22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63900FA3" w14:textId="77777777" w:rsidR="006E02F2" w:rsidRDefault="006E02F2">
      <w:pPr>
        <w:pStyle w:val="BodyA"/>
        <w:jc w:val="center"/>
        <w:rPr>
          <w:sz w:val="24"/>
          <w:szCs w:val="24"/>
        </w:rPr>
      </w:pPr>
    </w:p>
    <w:p w14:paraId="28B4D674" w14:textId="77777777" w:rsidR="006E02F2" w:rsidRDefault="00397C22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14:paraId="3C93EBBE" w14:textId="77777777" w:rsidR="006E02F2" w:rsidRDefault="006E02F2">
      <w:pPr>
        <w:pStyle w:val="BodyA"/>
        <w:rPr>
          <w:sz w:val="24"/>
          <w:szCs w:val="24"/>
        </w:rPr>
      </w:pPr>
    </w:p>
    <w:p w14:paraId="11C7BC6E" w14:textId="77777777" w:rsidR="006E02F2" w:rsidRDefault="006E02F2">
      <w:pPr>
        <w:pStyle w:val="BodyA"/>
        <w:rPr>
          <w:sz w:val="24"/>
          <w:szCs w:val="24"/>
        </w:rPr>
      </w:pPr>
    </w:p>
    <w:p w14:paraId="36948AB9" w14:textId="77777777" w:rsidR="006E02F2" w:rsidRDefault="00397C22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14:paraId="7B9AAEF9" w14:textId="77777777" w:rsidR="006E02F2" w:rsidRDefault="00397C22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                 </w:t>
      </w:r>
      <w:r>
        <w:rPr>
          <w:sz w:val="24"/>
          <w:szCs w:val="24"/>
        </w:rPr>
        <w:t xml:space="preserve">                    Secretary</w:t>
      </w:r>
    </w:p>
    <w:p w14:paraId="78378981" w14:textId="77777777" w:rsidR="006E02F2" w:rsidRDefault="00397C22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05A30E3B" w14:textId="77777777" w:rsidR="006E02F2" w:rsidRDefault="006E02F2">
      <w:pPr>
        <w:pStyle w:val="BodyA"/>
        <w:spacing w:line="360" w:lineRule="auto"/>
        <w:rPr>
          <w:sz w:val="24"/>
          <w:szCs w:val="24"/>
        </w:rPr>
      </w:pPr>
    </w:p>
    <w:p w14:paraId="5B65A45B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14:paraId="655F165E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14:paraId="0BE9EFCA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14:paraId="28A0D17B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>Uniform Coordinator</w:t>
      </w:r>
    </w:p>
    <w:p w14:paraId="3C911EE5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14:paraId="265B0E69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14:paraId="0E44961C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14:paraId="783F59FB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 Reg</w:t>
      </w:r>
      <w:r>
        <w:rPr>
          <w:sz w:val="24"/>
          <w:szCs w:val="24"/>
        </w:rPr>
        <w:t xml:space="preserve">istration                                               </w:t>
      </w:r>
      <w:r>
        <w:rPr>
          <w:sz w:val="24"/>
          <w:szCs w:val="24"/>
        </w:rPr>
        <w:tab/>
        <w:t>Registrar</w:t>
      </w:r>
    </w:p>
    <w:p w14:paraId="316BD9A9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14:paraId="1189FC64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14:paraId="75A4538E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14:paraId="3C265683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14:paraId="25D1B708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14:paraId="796786C5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14:paraId="13AA1DBE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sz w:val="24"/>
          <w:szCs w:val="24"/>
          <w:lang w:val="fr-FR"/>
        </w:rPr>
        <w:t xml:space="preserve">Merchandise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Merchandise Coordinator</w:t>
      </w:r>
    </w:p>
    <w:p w14:paraId="0043C457" w14:textId="77777777" w:rsidR="006E02F2" w:rsidRDefault="00397C22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14:paraId="42CFE791" w14:textId="77777777" w:rsidR="006E02F2" w:rsidRDefault="00397C22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Business/Follow Up Items</w:t>
      </w:r>
    </w:p>
    <w:p w14:paraId="3CF374BA" w14:textId="77777777" w:rsidR="006E02F2" w:rsidRDefault="00397C22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Any </w:t>
      </w:r>
      <w:r>
        <w:rPr>
          <w:b/>
          <w:bCs/>
          <w:sz w:val="24"/>
          <w:szCs w:val="24"/>
        </w:rPr>
        <w:t>Other Business</w:t>
      </w:r>
    </w:p>
    <w:p w14:paraId="62D1DDA2" w14:textId="77777777" w:rsidR="006E02F2" w:rsidRDefault="006E02F2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14:paraId="2830766E" w14:textId="77777777" w:rsidR="006E02F2" w:rsidRDefault="00397C22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6E02F2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F5166" w14:textId="77777777" w:rsidR="00397C22" w:rsidRDefault="00397C22">
      <w:r>
        <w:separator/>
      </w:r>
    </w:p>
  </w:endnote>
  <w:endnote w:type="continuationSeparator" w:id="0">
    <w:p w14:paraId="1E4E7201" w14:textId="77777777" w:rsidR="00397C22" w:rsidRDefault="0039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C843E" w14:textId="77777777" w:rsidR="006E02F2" w:rsidRDefault="006E02F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B2428" w14:textId="77777777" w:rsidR="00397C22" w:rsidRDefault="00397C22">
      <w:r>
        <w:separator/>
      </w:r>
    </w:p>
  </w:footnote>
  <w:footnote w:type="continuationSeparator" w:id="0">
    <w:p w14:paraId="77ED3C4A" w14:textId="77777777" w:rsidR="00397C22" w:rsidRDefault="0039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A3AD1" w14:textId="77777777" w:rsidR="006E02F2" w:rsidRDefault="006E02F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B4437"/>
    <w:multiLevelType w:val="hybridMultilevel"/>
    <w:tmpl w:val="92EABE7A"/>
    <w:numStyleLink w:val="ImportedStyle1"/>
  </w:abstractNum>
  <w:abstractNum w:abstractNumId="1" w15:restartNumberingAfterBreak="0">
    <w:nsid w:val="4E847289"/>
    <w:multiLevelType w:val="hybridMultilevel"/>
    <w:tmpl w:val="92EABE7A"/>
    <w:styleLink w:val="ImportedStyle1"/>
    <w:lvl w:ilvl="0" w:tplc="DCDC6036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45084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D41F3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F8EC56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244AF0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088E4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38C472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724920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6A8EE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2F2"/>
    <w:rsid w:val="00397C22"/>
    <w:rsid w:val="006E02F2"/>
    <w:rsid w:val="00A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FFA82"/>
  <w15:docId w15:val="{1B6CC151-83B4-4579-A8D5-90A294B0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 Cameron</cp:lastModifiedBy>
  <cp:revision>2</cp:revision>
  <dcterms:created xsi:type="dcterms:W3CDTF">2019-07-24T01:18:00Z</dcterms:created>
  <dcterms:modified xsi:type="dcterms:W3CDTF">2019-07-24T01:18:00Z</dcterms:modified>
</cp:coreProperties>
</file>