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41BFDD5C" w:rsidR="002348ED" w:rsidRPr="00172D57" w:rsidRDefault="002348ED" w:rsidP="004671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72D57">
        <w:rPr>
          <w:rFonts w:ascii="Arial" w:hAnsi="Arial" w:cs="Arial"/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 w:rsidRPr="00172D57">
        <w:rPr>
          <w:rFonts w:ascii="Arial" w:hAnsi="Arial" w:cs="Arial"/>
          <w:b/>
          <w:sz w:val="28"/>
          <w:szCs w:val="28"/>
        </w:rPr>
        <w:t>Franklin Youth Soccer</w:t>
      </w:r>
      <w:r w:rsidR="00467154" w:rsidRPr="00172D57">
        <w:rPr>
          <w:rFonts w:ascii="Arial" w:hAnsi="Arial" w:cs="Arial"/>
        </w:rPr>
        <w:t xml:space="preserve"> </w:t>
      </w:r>
      <w:r w:rsidRPr="00172D57">
        <w:rPr>
          <w:rFonts w:ascii="Arial" w:hAnsi="Arial" w:cs="Arial"/>
          <w:b/>
          <w:sz w:val="28"/>
          <w:szCs w:val="28"/>
        </w:rPr>
        <w:t xml:space="preserve">Academy Program </w:t>
      </w:r>
      <w:r w:rsidR="00907F1D" w:rsidRPr="00172D57">
        <w:rPr>
          <w:rFonts w:ascii="Arial" w:hAnsi="Arial" w:cs="Arial"/>
          <w:b/>
          <w:sz w:val="28"/>
          <w:szCs w:val="28"/>
        </w:rPr>
        <w:t xml:space="preserve">– Game Day </w:t>
      </w:r>
      <w:r w:rsidR="00F96E5C">
        <w:rPr>
          <w:rFonts w:ascii="Arial" w:hAnsi="Arial" w:cs="Arial"/>
          <w:b/>
          <w:sz w:val="28"/>
          <w:szCs w:val="28"/>
        </w:rPr>
        <w:t>Notes</w:t>
      </w:r>
    </w:p>
    <w:p w14:paraId="74303258" w14:textId="77777777" w:rsidR="006A47A5" w:rsidRPr="00172D57" w:rsidRDefault="006A47A5" w:rsidP="00467154">
      <w:pPr>
        <w:spacing w:after="0"/>
        <w:jc w:val="center"/>
        <w:rPr>
          <w:rFonts w:ascii="Arial" w:hAnsi="Arial" w:cs="Arial"/>
        </w:rPr>
      </w:pPr>
    </w:p>
    <w:p w14:paraId="56BAE017" w14:textId="159BA691" w:rsidR="00F921B7" w:rsidRPr="00172D5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5v5 play</w:t>
      </w:r>
    </w:p>
    <w:p w14:paraId="0F51C0A7" w14:textId="1AE9D3FC" w:rsidR="00F921B7" w:rsidRPr="00172D5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2 halves of 30 minutes, with a five</w:t>
      </w:r>
      <w:r w:rsidR="004210F5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>minute halftime</w:t>
      </w:r>
    </w:p>
    <w:p w14:paraId="5BDB02D5" w14:textId="383B63E0" w:rsidR="00952673" w:rsidRPr="00172D57" w:rsidRDefault="00952673" w:rsidP="0095267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No offsides</w:t>
      </w:r>
    </w:p>
    <w:p w14:paraId="59735EEA" w14:textId="1E6FB999" w:rsidR="00F94542" w:rsidRPr="00172D57" w:rsidRDefault="00F94542" w:rsidP="0095267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 xml:space="preserve">Defenders withdraw to build out line (dashed line on the field) </w:t>
      </w:r>
      <w:r w:rsidR="00EC0776" w:rsidRPr="00172D57">
        <w:rPr>
          <w:rFonts w:ascii="Arial" w:hAnsi="Arial" w:cs="Arial"/>
          <w:sz w:val="24"/>
          <w:szCs w:val="24"/>
        </w:rPr>
        <w:t>on any keeper possession</w:t>
      </w:r>
      <w:r w:rsidR="00013410" w:rsidRPr="00172D57">
        <w:rPr>
          <w:rFonts w:ascii="Arial" w:hAnsi="Arial" w:cs="Arial"/>
          <w:sz w:val="24"/>
          <w:szCs w:val="24"/>
        </w:rPr>
        <w:t xml:space="preserve"> or goal kick</w:t>
      </w:r>
    </w:p>
    <w:p w14:paraId="383680F0" w14:textId="4AFCADBC" w:rsidR="00D61BBE" w:rsidRDefault="00D61BBE" w:rsidP="00D61BBE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Normal substitution rules</w:t>
      </w:r>
    </w:p>
    <w:p w14:paraId="166CCCD9" w14:textId="5A57D34E" w:rsidR="00172D57" w:rsidRPr="00172D57" w:rsidRDefault="00172D57" w:rsidP="00D61BBE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Kindness &amp; respect at all times for our very young refs—no disputing calls</w:t>
      </w:r>
    </w:p>
    <w:p w14:paraId="7999B4AC" w14:textId="35301F1A" w:rsidR="00D60D53" w:rsidRPr="00172D57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“</w:t>
      </w:r>
      <w:r w:rsidR="00D60D53" w:rsidRPr="00172D57">
        <w:rPr>
          <w:rFonts w:ascii="Arial" w:hAnsi="Arial" w:cs="Arial"/>
          <w:sz w:val="24"/>
          <w:szCs w:val="24"/>
        </w:rPr>
        <w:t>Theme of the week</w:t>
      </w:r>
      <w:r w:rsidRPr="00172D57">
        <w:rPr>
          <w:rFonts w:ascii="Arial" w:hAnsi="Arial" w:cs="Arial"/>
          <w:sz w:val="24"/>
          <w:szCs w:val="24"/>
        </w:rPr>
        <w:t xml:space="preserve">” </w:t>
      </w:r>
      <w:r w:rsidR="00D60D53" w:rsidRPr="00172D57">
        <w:rPr>
          <w:rFonts w:ascii="Arial" w:hAnsi="Arial" w:cs="Arial"/>
          <w:sz w:val="24"/>
          <w:szCs w:val="24"/>
        </w:rPr>
        <w:t>model</w:t>
      </w:r>
      <w:r w:rsidR="00172D57">
        <w:rPr>
          <w:rFonts w:ascii="Arial" w:hAnsi="Arial" w:cs="Arial"/>
          <w:sz w:val="24"/>
          <w:szCs w:val="24"/>
        </w:rPr>
        <w:t xml:space="preserve"> </w:t>
      </w:r>
    </w:p>
    <w:p w14:paraId="79F6EAE3" w14:textId="2C1D8D21" w:rsidR="00D60D53" w:rsidRPr="00172D57" w:rsidRDefault="00013410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Visiting player policy in effect (players can play in multiple games as needed)</w:t>
      </w:r>
    </w:p>
    <w:p w14:paraId="3F1F941B" w14:textId="2A391A2A" w:rsidR="00543580" w:rsidRPr="00172D57" w:rsidRDefault="008B3840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S</w:t>
      </w:r>
      <w:r w:rsidR="00443A5A" w:rsidRPr="00172D57">
        <w:rPr>
          <w:rFonts w:ascii="Arial" w:hAnsi="Arial" w:cs="Arial"/>
          <w:sz w:val="24"/>
          <w:szCs w:val="24"/>
        </w:rPr>
        <w:t>tandards for proper equipment and uniforms will be enforced</w:t>
      </w:r>
      <w:r w:rsidRPr="00172D57">
        <w:rPr>
          <w:rFonts w:ascii="Arial" w:hAnsi="Arial" w:cs="Arial"/>
          <w:sz w:val="24"/>
          <w:szCs w:val="24"/>
        </w:rPr>
        <w:t xml:space="preserve"> by refs</w:t>
      </w:r>
    </w:p>
    <w:p w14:paraId="014635F4" w14:textId="18586A19" w:rsidR="00443A5A" w:rsidRPr="00172D57" w:rsidRDefault="00443A5A" w:rsidP="00443A5A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Tight fitting clothes, hat, etc. under uniform – no jewelry</w:t>
      </w:r>
    </w:p>
    <w:p w14:paraId="12EAFC21" w14:textId="5C76120A" w:rsidR="007F5961" w:rsidRPr="00172D57" w:rsidRDefault="008B3840" w:rsidP="007F5961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W</w:t>
      </w:r>
      <w:r w:rsidR="007F5961" w:rsidRPr="00172D57">
        <w:rPr>
          <w:rFonts w:ascii="Arial" w:hAnsi="Arial" w:cs="Arial"/>
          <w:sz w:val="24"/>
          <w:szCs w:val="24"/>
        </w:rPr>
        <w:t>arm-up procedure</w:t>
      </w:r>
    </w:p>
    <w:p w14:paraId="363AAC3A" w14:textId="2D191808" w:rsidR="007F5961" w:rsidRPr="00172D57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 xml:space="preserve">Arrive 15 minutes before kick-off </w:t>
      </w:r>
    </w:p>
    <w:p w14:paraId="36BBA43A" w14:textId="43558172" w:rsidR="007F5961" w:rsidRPr="00172D57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Avoid line drills and shooting on the goalie.  Use a warm</w:t>
      </w:r>
      <w:r w:rsidR="008B3840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>up that relates to the theme of the week</w:t>
      </w:r>
    </w:p>
    <w:p w14:paraId="1A652ABC" w14:textId="52E67304" w:rsidR="00D60D53" w:rsidRPr="00172D57" w:rsidRDefault="00CD611B" w:rsidP="00D21CC2">
      <w:pPr>
        <w:pStyle w:val="ListParagraph"/>
        <w:numPr>
          <w:ilvl w:val="0"/>
          <w:numId w:val="3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Additional Academy rules</w:t>
      </w:r>
    </w:p>
    <w:p w14:paraId="27575584" w14:textId="744EA7A4" w:rsidR="00D21CC2" w:rsidRPr="00172D57" w:rsidRDefault="00D21CC2" w:rsidP="00737C8F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No Heading</w:t>
      </w:r>
    </w:p>
    <w:p w14:paraId="6B9F1677" w14:textId="05426C57" w:rsidR="009C0DC9" w:rsidRPr="00172D57" w:rsidRDefault="009C0DC9" w:rsidP="00737C8F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On goal kicks or keeper distributions, ball must touch the ground or a player</w:t>
      </w:r>
      <w:r w:rsidR="00A263D7" w:rsidRPr="00172D57">
        <w:rPr>
          <w:rFonts w:ascii="Arial" w:hAnsi="Arial" w:cs="Arial"/>
          <w:sz w:val="24"/>
          <w:szCs w:val="24"/>
        </w:rPr>
        <w:t xml:space="preserve"> before passing midfield</w:t>
      </w:r>
    </w:p>
    <w:p w14:paraId="36252140" w14:textId="4AEF9617" w:rsidR="00D60D53" w:rsidRPr="00172D57" w:rsidRDefault="000C120F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Academy</w:t>
      </w:r>
      <w:r w:rsidR="00D60D53" w:rsidRPr="00172D57">
        <w:rPr>
          <w:rFonts w:ascii="Arial" w:hAnsi="Arial" w:cs="Arial"/>
          <w:sz w:val="24"/>
          <w:szCs w:val="24"/>
        </w:rPr>
        <w:t xml:space="preserve"> rules for adding / swapping players</w:t>
      </w:r>
    </w:p>
    <w:p w14:paraId="394F5965" w14:textId="3A3FD408" w:rsidR="0033607C" w:rsidRPr="00172D57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When a game has a 5</w:t>
      </w:r>
      <w:r w:rsidR="005620ED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 xml:space="preserve">goal differential, the trailing team may add a player.  </w:t>
      </w:r>
    </w:p>
    <w:p w14:paraId="342550DB" w14:textId="099104E3" w:rsidR="0033607C" w:rsidRPr="00172D57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After an 8</w:t>
      </w:r>
      <w:r w:rsidR="005620ED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>goal differential, the teams must trade players (don’t let it get that far)</w:t>
      </w:r>
    </w:p>
    <w:p w14:paraId="1D39048B" w14:textId="0BFA0496" w:rsidR="0033607C" w:rsidRPr="00172D57" w:rsidRDefault="001D3DAF" w:rsidP="0033607C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An Academy “</w:t>
      </w:r>
      <w:r w:rsidR="00C55265" w:rsidRPr="00172D57">
        <w:rPr>
          <w:rFonts w:ascii="Arial" w:hAnsi="Arial" w:cs="Arial"/>
          <w:sz w:val="24"/>
          <w:szCs w:val="24"/>
        </w:rPr>
        <w:t>Tournament</w:t>
      </w:r>
      <w:r w:rsidRPr="00172D57">
        <w:rPr>
          <w:rFonts w:ascii="Arial" w:hAnsi="Arial" w:cs="Arial"/>
          <w:sz w:val="24"/>
          <w:szCs w:val="24"/>
        </w:rPr>
        <w:t>” will be held</w:t>
      </w:r>
      <w:r w:rsidR="00EB2AB0" w:rsidRPr="00172D57">
        <w:rPr>
          <w:rFonts w:ascii="Arial" w:hAnsi="Arial" w:cs="Arial"/>
          <w:sz w:val="24"/>
          <w:szCs w:val="24"/>
        </w:rPr>
        <w:t xml:space="preserve"> at the end of the season.  </w:t>
      </w:r>
    </w:p>
    <w:sectPr w:rsidR="0033607C" w:rsidRPr="0017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D592A"/>
    <w:multiLevelType w:val="hybridMultilevel"/>
    <w:tmpl w:val="650ACA44"/>
    <w:lvl w:ilvl="0" w:tplc="CFEC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051DA"/>
    <w:multiLevelType w:val="hybridMultilevel"/>
    <w:tmpl w:val="D63C560C"/>
    <w:lvl w:ilvl="0" w:tplc="89420A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21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5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E1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9A80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4AD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C6C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431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F3151F"/>
    <w:multiLevelType w:val="hybridMultilevel"/>
    <w:tmpl w:val="0CD82BB4"/>
    <w:lvl w:ilvl="0" w:tplc="FAC28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A2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C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2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4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33404374">
    <w:abstractNumId w:val="0"/>
  </w:num>
  <w:num w:numId="2" w16cid:durableId="607666028">
    <w:abstractNumId w:val="2"/>
  </w:num>
  <w:num w:numId="3" w16cid:durableId="944965201">
    <w:abstractNumId w:val="1"/>
  </w:num>
  <w:num w:numId="4" w16cid:durableId="1369335312">
    <w:abstractNumId w:val="3"/>
  </w:num>
  <w:num w:numId="5" w16cid:durableId="633170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07078"/>
    <w:rsid w:val="0001270B"/>
    <w:rsid w:val="00013410"/>
    <w:rsid w:val="000244B8"/>
    <w:rsid w:val="00095BB2"/>
    <w:rsid w:val="000C120F"/>
    <w:rsid w:val="000D4A92"/>
    <w:rsid w:val="00122DF7"/>
    <w:rsid w:val="00166307"/>
    <w:rsid w:val="00172D57"/>
    <w:rsid w:val="001D3DAF"/>
    <w:rsid w:val="0023221B"/>
    <w:rsid w:val="002348ED"/>
    <w:rsid w:val="00281AA3"/>
    <w:rsid w:val="0033607C"/>
    <w:rsid w:val="003F5DA6"/>
    <w:rsid w:val="004210F5"/>
    <w:rsid w:val="00443A5A"/>
    <w:rsid w:val="00467154"/>
    <w:rsid w:val="00515371"/>
    <w:rsid w:val="00516507"/>
    <w:rsid w:val="00531929"/>
    <w:rsid w:val="00543580"/>
    <w:rsid w:val="005620ED"/>
    <w:rsid w:val="005E41C6"/>
    <w:rsid w:val="006A47A5"/>
    <w:rsid w:val="006C443D"/>
    <w:rsid w:val="00737C8F"/>
    <w:rsid w:val="007A3527"/>
    <w:rsid w:val="007A432B"/>
    <w:rsid w:val="007F5961"/>
    <w:rsid w:val="008B3840"/>
    <w:rsid w:val="00907F1D"/>
    <w:rsid w:val="00934EDC"/>
    <w:rsid w:val="00952673"/>
    <w:rsid w:val="00985E9E"/>
    <w:rsid w:val="009C0DC9"/>
    <w:rsid w:val="00A263D7"/>
    <w:rsid w:val="00C466BB"/>
    <w:rsid w:val="00C55265"/>
    <w:rsid w:val="00C55502"/>
    <w:rsid w:val="00C82AB2"/>
    <w:rsid w:val="00CD611B"/>
    <w:rsid w:val="00D21CC2"/>
    <w:rsid w:val="00D60D53"/>
    <w:rsid w:val="00D61BBE"/>
    <w:rsid w:val="00DA4FC8"/>
    <w:rsid w:val="00DC635B"/>
    <w:rsid w:val="00DC6E16"/>
    <w:rsid w:val="00E806A2"/>
    <w:rsid w:val="00EB2AB0"/>
    <w:rsid w:val="00EC0776"/>
    <w:rsid w:val="00F069F1"/>
    <w:rsid w:val="00F239CA"/>
    <w:rsid w:val="00F921B7"/>
    <w:rsid w:val="00F94542"/>
    <w:rsid w:val="00F9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1C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21CC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C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1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1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5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Daniella Bush</cp:lastModifiedBy>
  <cp:revision>2</cp:revision>
  <cp:lastPrinted>2016-03-21T16:21:00Z</cp:lastPrinted>
  <dcterms:created xsi:type="dcterms:W3CDTF">2024-08-31T12:08:00Z</dcterms:created>
  <dcterms:modified xsi:type="dcterms:W3CDTF">2024-08-31T12:08:00Z</dcterms:modified>
</cp:coreProperties>
</file>