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DE6759" w14:textId="016B5A06" w:rsidR="002348ED" w:rsidRDefault="002348ED" w:rsidP="00467154">
      <w:pPr>
        <w:spacing w:after="0"/>
        <w:jc w:val="center"/>
        <w:rPr>
          <w:rFonts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76A3B3B6" wp14:editId="01325292">
            <wp:extent cx="5486400" cy="156327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terhea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63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154">
        <w:rPr>
          <w:rFonts w:cs="Times New Roman"/>
          <w:b/>
          <w:sz w:val="28"/>
          <w:szCs w:val="28"/>
        </w:rPr>
        <w:t>Franklin Youth Soccer</w:t>
      </w:r>
      <w:r w:rsidR="00467154">
        <w:t xml:space="preserve"> </w:t>
      </w:r>
      <w:r w:rsidRPr="002348ED">
        <w:rPr>
          <w:rFonts w:cs="Times New Roman"/>
          <w:b/>
          <w:sz w:val="28"/>
          <w:szCs w:val="28"/>
        </w:rPr>
        <w:t xml:space="preserve">Academy Program </w:t>
      </w:r>
      <w:r w:rsidR="00907F1D">
        <w:rPr>
          <w:rFonts w:cs="Times New Roman"/>
          <w:b/>
          <w:sz w:val="28"/>
          <w:szCs w:val="28"/>
        </w:rPr>
        <w:t xml:space="preserve">– Game Day </w:t>
      </w:r>
      <w:r w:rsidR="003F5DA6">
        <w:rPr>
          <w:rFonts w:cs="Times New Roman"/>
          <w:b/>
          <w:sz w:val="28"/>
          <w:szCs w:val="28"/>
        </w:rPr>
        <w:t>Spring 2021</w:t>
      </w:r>
    </w:p>
    <w:p w14:paraId="74303258" w14:textId="77777777" w:rsidR="006A47A5" w:rsidRPr="00467154" w:rsidRDefault="006A47A5" w:rsidP="00467154">
      <w:pPr>
        <w:spacing w:after="0"/>
        <w:jc w:val="center"/>
      </w:pPr>
    </w:p>
    <w:p w14:paraId="56BAE017" w14:textId="159BA691" w:rsidR="00F921B7" w:rsidRDefault="00F921B7" w:rsidP="00D60D53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5v5 play</w:t>
      </w:r>
    </w:p>
    <w:p w14:paraId="0F51C0A7" w14:textId="1AE9D3FC" w:rsidR="00F921B7" w:rsidRDefault="00F921B7" w:rsidP="00D60D53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2 halves of 30 minutes, with a five</w:t>
      </w:r>
      <w:r w:rsidR="004210F5">
        <w:rPr>
          <w:sz w:val="24"/>
          <w:szCs w:val="24"/>
        </w:rPr>
        <w:t>-</w:t>
      </w:r>
      <w:r>
        <w:rPr>
          <w:sz w:val="24"/>
          <w:szCs w:val="24"/>
        </w:rPr>
        <w:t>minute halftime</w:t>
      </w:r>
    </w:p>
    <w:p w14:paraId="782EE8ED" w14:textId="22B9E302" w:rsidR="00F921B7" w:rsidRDefault="00F921B7" w:rsidP="00F921B7">
      <w:pPr>
        <w:pStyle w:val="ListParagraph"/>
        <w:numPr>
          <w:ilvl w:val="1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Mask breaks </w:t>
      </w:r>
      <w:r w:rsidR="00E806A2">
        <w:rPr>
          <w:sz w:val="24"/>
          <w:szCs w:val="24"/>
        </w:rPr>
        <w:t xml:space="preserve">every 15 minutes </w:t>
      </w:r>
      <w:r w:rsidR="004210F5">
        <w:rPr>
          <w:sz w:val="24"/>
          <w:szCs w:val="24"/>
        </w:rPr>
        <w:t>– 2 minutes in length – clock keeps running</w:t>
      </w:r>
      <w:r w:rsidR="000D4A92">
        <w:rPr>
          <w:sz w:val="24"/>
          <w:szCs w:val="24"/>
        </w:rPr>
        <w:t xml:space="preserve"> – continue with this</w:t>
      </w:r>
    </w:p>
    <w:p w14:paraId="5BDB02D5" w14:textId="383B63E0" w:rsidR="00952673" w:rsidRDefault="00952673" w:rsidP="00952673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No offsides</w:t>
      </w:r>
    </w:p>
    <w:p w14:paraId="59735EEA" w14:textId="74DF530F" w:rsidR="00F94542" w:rsidRDefault="00F94542" w:rsidP="00952673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Defenders withdraw to build out line (dashed line on the field) </w:t>
      </w:r>
      <w:r w:rsidR="00EC0776">
        <w:rPr>
          <w:sz w:val="24"/>
          <w:szCs w:val="24"/>
        </w:rPr>
        <w:t>on any keeper possession</w:t>
      </w:r>
    </w:p>
    <w:p w14:paraId="383680F0" w14:textId="4AFCADBC" w:rsidR="00D61BBE" w:rsidRPr="00D61BBE" w:rsidRDefault="00D61BBE" w:rsidP="00D61BBE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Normal substitution rules</w:t>
      </w:r>
    </w:p>
    <w:p w14:paraId="51156A65" w14:textId="280158DD" w:rsidR="006A47A5" w:rsidRDefault="00D60D53" w:rsidP="00D60D53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 w:rsidRPr="00D60D53">
        <w:rPr>
          <w:sz w:val="24"/>
          <w:szCs w:val="24"/>
        </w:rPr>
        <w:t xml:space="preserve">Lower Dacey </w:t>
      </w:r>
      <w:r w:rsidR="006A47A5">
        <w:rPr>
          <w:sz w:val="24"/>
          <w:szCs w:val="24"/>
        </w:rPr>
        <w:t>layout has been modified:</w:t>
      </w:r>
    </w:p>
    <w:p w14:paraId="163D4DFF" w14:textId="72E45404" w:rsidR="006A47A5" w:rsidRDefault="006A47A5" w:rsidP="006A47A5">
      <w:pPr>
        <w:pStyle w:val="ListParagraph"/>
        <w:numPr>
          <w:ilvl w:val="1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3 fields only</w:t>
      </w:r>
    </w:p>
    <w:p w14:paraId="6129CABD" w14:textId="0E693EFF" w:rsidR="006A47A5" w:rsidRDefault="003F5DA6" w:rsidP="006A47A5">
      <w:pPr>
        <w:pStyle w:val="ListParagraph"/>
        <w:numPr>
          <w:ilvl w:val="1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No spectator limits</w:t>
      </w:r>
      <w:r w:rsidR="006A47A5">
        <w:rPr>
          <w:sz w:val="24"/>
          <w:szCs w:val="24"/>
        </w:rPr>
        <w:t xml:space="preserve"> – seated on the outer perimeter of the fields, and 6 feet from the line</w:t>
      </w:r>
      <w:r w:rsidR="00C466BB">
        <w:rPr>
          <w:sz w:val="24"/>
          <w:szCs w:val="24"/>
        </w:rPr>
        <w:t xml:space="preserve"> </w:t>
      </w:r>
      <w:r w:rsidR="00DC635B">
        <w:rPr>
          <w:sz w:val="24"/>
          <w:szCs w:val="24"/>
        </w:rPr>
        <w:t>–</w:t>
      </w:r>
      <w:r w:rsidR="00C466BB">
        <w:rPr>
          <w:sz w:val="24"/>
          <w:szCs w:val="24"/>
        </w:rPr>
        <w:t xml:space="preserve"> </w:t>
      </w:r>
      <w:r w:rsidR="00DC635B">
        <w:rPr>
          <w:sz w:val="24"/>
          <w:szCs w:val="24"/>
        </w:rPr>
        <w:t>line will still be painted to ensure 6 feet of distance, and directional signage will still direct parents to the perimeter of our fields</w:t>
      </w:r>
    </w:p>
    <w:p w14:paraId="7AA3D119" w14:textId="0E30D73D" w:rsidR="00D60D53" w:rsidRPr="00D60D53" w:rsidRDefault="006A47A5" w:rsidP="006A47A5">
      <w:pPr>
        <w:pStyle w:val="ListParagraph"/>
        <w:numPr>
          <w:ilvl w:val="1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S</w:t>
      </w:r>
      <w:r w:rsidR="00D60D53" w:rsidRPr="00D60D53">
        <w:rPr>
          <w:sz w:val="24"/>
          <w:szCs w:val="24"/>
        </w:rPr>
        <w:t xml:space="preserve">taggered start and end times </w:t>
      </w:r>
      <w:r>
        <w:rPr>
          <w:sz w:val="24"/>
          <w:szCs w:val="24"/>
        </w:rPr>
        <w:t>will improve traffic flow</w:t>
      </w:r>
    </w:p>
    <w:p w14:paraId="7999B4AC" w14:textId="2091021E" w:rsidR="00D60D53" w:rsidRPr="00D60D53" w:rsidRDefault="006A47A5" w:rsidP="00D60D53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“</w:t>
      </w:r>
      <w:r w:rsidR="00D60D53" w:rsidRPr="00D60D53">
        <w:rPr>
          <w:sz w:val="24"/>
          <w:szCs w:val="24"/>
        </w:rPr>
        <w:t>Theme of the week</w:t>
      </w:r>
      <w:r>
        <w:rPr>
          <w:sz w:val="24"/>
          <w:szCs w:val="24"/>
        </w:rPr>
        <w:t xml:space="preserve">” </w:t>
      </w:r>
      <w:r w:rsidR="00D60D53" w:rsidRPr="00D60D53">
        <w:rPr>
          <w:sz w:val="24"/>
          <w:szCs w:val="24"/>
        </w:rPr>
        <w:t>model will still be used</w:t>
      </w:r>
    </w:p>
    <w:p w14:paraId="79F6EAE3" w14:textId="51381FC2" w:rsidR="00D60D53" w:rsidRPr="00D60D53" w:rsidRDefault="006A47A5" w:rsidP="00D60D53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Normal “v</w:t>
      </w:r>
      <w:r w:rsidR="00D60D53" w:rsidRPr="00D60D53">
        <w:rPr>
          <w:sz w:val="24"/>
          <w:szCs w:val="24"/>
        </w:rPr>
        <w:t>isiting player policy</w:t>
      </w:r>
      <w:r>
        <w:rPr>
          <w:sz w:val="24"/>
          <w:szCs w:val="24"/>
        </w:rPr>
        <w:t>”</w:t>
      </w:r>
      <w:r w:rsidR="00D60D53" w:rsidRPr="00D60D53">
        <w:rPr>
          <w:sz w:val="24"/>
          <w:szCs w:val="24"/>
        </w:rPr>
        <w:t xml:space="preserve"> </w:t>
      </w:r>
      <w:r w:rsidR="00166307">
        <w:rPr>
          <w:sz w:val="24"/>
          <w:szCs w:val="24"/>
        </w:rPr>
        <w:t>is in effect</w:t>
      </w:r>
    </w:p>
    <w:p w14:paraId="109E0180" w14:textId="3E257C55" w:rsidR="00D60D53" w:rsidRDefault="00D60D53" w:rsidP="00D60D53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 w:rsidRPr="00D60D53">
        <w:rPr>
          <w:sz w:val="24"/>
          <w:szCs w:val="24"/>
        </w:rPr>
        <w:t>Goalkeeper gloves will not be used this season</w:t>
      </w:r>
    </w:p>
    <w:p w14:paraId="3F1F941B" w14:textId="5FE4ABCC" w:rsidR="00543580" w:rsidRDefault="00543580" w:rsidP="00D60D53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S</w:t>
      </w:r>
      <w:r w:rsidR="00443A5A">
        <w:rPr>
          <w:sz w:val="24"/>
          <w:szCs w:val="24"/>
        </w:rPr>
        <w:t>ame standards for proper equipment and uniforms will be enforced</w:t>
      </w:r>
    </w:p>
    <w:p w14:paraId="014635F4" w14:textId="18586A19" w:rsidR="00443A5A" w:rsidRDefault="00443A5A" w:rsidP="00443A5A">
      <w:pPr>
        <w:pStyle w:val="ListParagraph"/>
        <w:numPr>
          <w:ilvl w:val="1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T</w:t>
      </w:r>
      <w:r w:rsidRPr="00443A5A">
        <w:rPr>
          <w:sz w:val="24"/>
          <w:szCs w:val="24"/>
        </w:rPr>
        <w:t>ight fitting clothes, hat, etc. under uniform – no jewelry</w:t>
      </w:r>
    </w:p>
    <w:p w14:paraId="12EAFC21" w14:textId="5846FBE7" w:rsidR="007F5961" w:rsidRDefault="007F5961" w:rsidP="007F5961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Standard warm-up procedure</w:t>
      </w:r>
    </w:p>
    <w:p w14:paraId="363AAC3A" w14:textId="2D191808" w:rsidR="007F5961" w:rsidRDefault="007F5961" w:rsidP="007F5961">
      <w:pPr>
        <w:pStyle w:val="ListParagraph"/>
        <w:numPr>
          <w:ilvl w:val="1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Arrive 15 minutes before kick-off </w:t>
      </w:r>
    </w:p>
    <w:p w14:paraId="36BBA43A" w14:textId="17C33143" w:rsidR="007F5961" w:rsidRPr="00443A5A" w:rsidRDefault="007F5961" w:rsidP="007F5961">
      <w:pPr>
        <w:pStyle w:val="ListParagraph"/>
        <w:numPr>
          <w:ilvl w:val="1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Avoid line drills and shooting on the goalie.  Use a warm up that relates to the theme of the week</w:t>
      </w:r>
    </w:p>
    <w:p w14:paraId="1A652ABC" w14:textId="7EC16FC9" w:rsidR="00D60D53" w:rsidRDefault="00122DF7" w:rsidP="00D21CC2">
      <w:pPr>
        <w:pStyle w:val="ListParagraph"/>
        <w:numPr>
          <w:ilvl w:val="0"/>
          <w:numId w:val="3"/>
        </w:numPr>
        <w:spacing w:after="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No COVID related game rule changes.  </w:t>
      </w:r>
      <w:r w:rsidR="001D3DAF">
        <w:rPr>
          <w:sz w:val="24"/>
          <w:szCs w:val="24"/>
        </w:rPr>
        <w:t>However, the following rules ARE in effect.  Some are unique to the Academy</w:t>
      </w:r>
    </w:p>
    <w:p w14:paraId="0CE77A9B" w14:textId="7A88D425" w:rsidR="00D21CC2" w:rsidRDefault="00D21CC2" w:rsidP="00737C8F">
      <w:pPr>
        <w:pStyle w:val="PlainText"/>
        <w:numPr>
          <w:ilvl w:val="1"/>
          <w:numId w:val="3"/>
        </w:numPr>
        <w:rPr>
          <w:sz w:val="24"/>
          <w:szCs w:val="24"/>
        </w:rPr>
      </w:pPr>
      <w:r w:rsidRPr="00D21CC2">
        <w:rPr>
          <w:sz w:val="24"/>
          <w:szCs w:val="24"/>
        </w:rPr>
        <w:t>Masks will be worn</w:t>
      </w:r>
    </w:p>
    <w:p w14:paraId="6E3F859A" w14:textId="1C3EE717" w:rsidR="00443A5A" w:rsidRPr="00D21CC2" w:rsidRDefault="00443A5A" w:rsidP="00443A5A">
      <w:pPr>
        <w:pStyle w:val="PlainText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No gaiters</w:t>
      </w:r>
    </w:p>
    <w:p w14:paraId="27575584" w14:textId="132E2070" w:rsidR="00D21CC2" w:rsidRDefault="00D21CC2" w:rsidP="00737C8F">
      <w:pPr>
        <w:pStyle w:val="PlainText"/>
        <w:numPr>
          <w:ilvl w:val="1"/>
          <w:numId w:val="3"/>
        </w:numPr>
        <w:rPr>
          <w:sz w:val="24"/>
          <w:szCs w:val="24"/>
        </w:rPr>
      </w:pPr>
      <w:r w:rsidRPr="00D21CC2">
        <w:rPr>
          <w:sz w:val="24"/>
          <w:szCs w:val="24"/>
        </w:rPr>
        <w:t>No Heading</w:t>
      </w:r>
      <w:r>
        <w:rPr>
          <w:sz w:val="24"/>
          <w:szCs w:val="24"/>
        </w:rPr>
        <w:t xml:space="preserve"> (normal for Academy)</w:t>
      </w:r>
    </w:p>
    <w:p w14:paraId="6B9F1677" w14:textId="4D80235B" w:rsidR="009C0DC9" w:rsidRPr="00D21CC2" w:rsidRDefault="009C0DC9" w:rsidP="00737C8F">
      <w:pPr>
        <w:pStyle w:val="PlainText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On goal kicks or keeper distributions, ball must touch the ground or a player</w:t>
      </w:r>
      <w:r w:rsidR="00A263D7">
        <w:rPr>
          <w:sz w:val="24"/>
          <w:szCs w:val="24"/>
        </w:rPr>
        <w:t xml:space="preserve"> before passing midfield (normal for Academy)</w:t>
      </w:r>
    </w:p>
    <w:p w14:paraId="36252140" w14:textId="0EEC1790" w:rsidR="00D60D53" w:rsidRDefault="00D60D53" w:rsidP="00D60D53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 w:rsidRPr="00D60D53">
        <w:rPr>
          <w:sz w:val="24"/>
          <w:szCs w:val="24"/>
        </w:rPr>
        <w:t xml:space="preserve">Standard </w:t>
      </w:r>
      <w:r w:rsidR="000C120F">
        <w:rPr>
          <w:sz w:val="24"/>
          <w:szCs w:val="24"/>
        </w:rPr>
        <w:t>Academy</w:t>
      </w:r>
      <w:r w:rsidRPr="00D60D53">
        <w:rPr>
          <w:sz w:val="24"/>
          <w:szCs w:val="24"/>
        </w:rPr>
        <w:t xml:space="preserve"> rules for adding / swapping players</w:t>
      </w:r>
    </w:p>
    <w:p w14:paraId="394F5965" w14:textId="3A3FD408" w:rsidR="0033607C" w:rsidRPr="0033607C" w:rsidRDefault="0033607C" w:rsidP="0033607C">
      <w:pPr>
        <w:pStyle w:val="ListParagraph"/>
        <w:numPr>
          <w:ilvl w:val="1"/>
          <w:numId w:val="3"/>
        </w:numPr>
        <w:spacing w:after="160" w:line="259" w:lineRule="auto"/>
        <w:rPr>
          <w:sz w:val="24"/>
          <w:szCs w:val="24"/>
        </w:rPr>
      </w:pPr>
      <w:r w:rsidRPr="0033607C">
        <w:rPr>
          <w:sz w:val="24"/>
          <w:szCs w:val="24"/>
        </w:rPr>
        <w:t>When a game has a 5</w:t>
      </w:r>
      <w:r w:rsidR="005620ED">
        <w:rPr>
          <w:sz w:val="24"/>
          <w:szCs w:val="24"/>
        </w:rPr>
        <w:t>-</w:t>
      </w:r>
      <w:r w:rsidRPr="0033607C">
        <w:rPr>
          <w:sz w:val="24"/>
          <w:szCs w:val="24"/>
        </w:rPr>
        <w:t xml:space="preserve">goal differential, the trailing team may add a player.  </w:t>
      </w:r>
    </w:p>
    <w:p w14:paraId="342550DB" w14:textId="099104E3" w:rsidR="0033607C" w:rsidRPr="0033607C" w:rsidRDefault="0033607C" w:rsidP="0033607C">
      <w:pPr>
        <w:pStyle w:val="ListParagraph"/>
        <w:numPr>
          <w:ilvl w:val="1"/>
          <w:numId w:val="3"/>
        </w:numPr>
        <w:spacing w:after="160" w:line="259" w:lineRule="auto"/>
        <w:rPr>
          <w:sz w:val="24"/>
          <w:szCs w:val="24"/>
        </w:rPr>
      </w:pPr>
      <w:r w:rsidRPr="0033607C">
        <w:rPr>
          <w:sz w:val="24"/>
          <w:szCs w:val="24"/>
        </w:rPr>
        <w:lastRenderedPageBreak/>
        <w:t>After an 8</w:t>
      </w:r>
      <w:r w:rsidR="005620ED">
        <w:rPr>
          <w:sz w:val="24"/>
          <w:szCs w:val="24"/>
        </w:rPr>
        <w:t>-</w:t>
      </w:r>
      <w:r w:rsidRPr="0033607C">
        <w:rPr>
          <w:sz w:val="24"/>
          <w:szCs w:val="24"/>
        </w:rPr>
        <w:t>goal differential, the teams must trade players (don’t let it get that far)</w:t>
      </w:r>
    </w:p>
    <w:p w14:paraId="0CE08B93" w14:textId="3BBC662B" w:rsidR="00D61BBE" w:rsidRDefault="0033607C" w:rsidP="0033607C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Pinnies:</w:t>
      </w:r>
    </w:p>
    <w:p w14:paraId="3BCE26CF" w14:textId="2BC770A4" w:rsidR="00D60D53" w:rsidRDefault="0033607C" w:rsidP="0033607C">
      <w:pPr>
        <w:pStyle w:val="ListParagraph"/>
        <w:numPr>
          <w:ilvl w:val="1"/>
          <w:numId w:val="3"/>
        </w:numPr>
        <w:spacing w:after="160" w:line="259" w:lineRule="auto"/>
        <w:rPr>
          <w:sz w:val="24"/>
          <w:szCs w:val="24"/>
        </w:rPr>
      </w:pPr>
      <w:r w:rsidRPr="00D60D53">
        <w:rPr>
          <w:sz w:val="24"/>
          <w:szCs w:val="24"/>
        </w:rPr>
        <w:t>Laundered white pinnies will be brought to each field for each game by the Academy director</w:t>
      </w:r>
      <w:r>
        <w:rPr>
          <w:sz w:val="24"/>
          <w:szCs w:val="24"/>
        </w:rPr>
        <w:t>, along with a “used pinnie” bag</w:t>
      </w:r>
      <w:r w:rsidRPr="00D60D53">
        <w:rPr>
          <w:sz w:val="24"/>
          <w:szCs w:val="24"/>
        </w:rPr>
        <w:t>.  Once a pinnie has been used by a player, it will be considered used and should be put in the “used” bag if it is taken off</w:t>
      </w:r>
    </w:p>
    <w:p w14:paraId="1D39048B" w14:textId="2A71D615" w:rsidR="0033607C" w:rsidRPr="0033607C" w:rsidRDefault="001D3DAF" w:rsidP="0033607C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An Academy “Event” will be held</w:t>
      </w:r>
      <w:r w:rsidR="00EB2AB0">
        <w:rPr>
          <w:sz w:val="24"/>
          <w:szCs w:val="24"/>
        </w:rPr>
        <w:t xml:space="preserve"> at the end of the season.  Multiple games in a single day are now allowed, which will allow us to revert to a standard format</w:t>
      </w:r>
    </w:p>
    <w:sectPr w:rsidR="0033607C" w:rsidRPr="003360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4411F1"/>
    <w:multiLevelType w:val="hybridMultilevel"/>
    <w:tmpl w:val="D24C3F94"/>
    <w:lvl w:ilvl="0" w:tplc="1F30E5C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D592A"/>
    <w:multiLevelType w:val="hybridMultilevel"/>
    <w:tmpl w:val="650ACA44"/>
    <w:lvl w:ilvl="0" w:tplc="CFEC31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9125F"/>
    <w:multiLevelType w:val="hybridMultilevel"/>
    <w:tmpl w:val="E286F290"/>
    <w:lvl w:ilvl="0" w:tplc="E87A367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2051DA"/>
    <w:multiLevelType w:val="hybridMultilevel"/>
    <w:tmpl w:val="D63C560C"/>
    <w:lvl w:ilvl="0" w:tplc="89420A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9221F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97AB5B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80E141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9A80D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524ADA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40C6C4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1A606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4431B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73F3151F"/>
    <w:multiLevelType w:val="hybridMultilevel"/>
    <w:tmpl w:val="0CD82BB4"/>
    <w:lvl w:ilvl="0" w:tplc="FAC288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ACA2A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23235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FC92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20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D62D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2C3B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254CD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9876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8ED"/>
    <w:rsid w:val="0001270B"/>
    <w:rsid w:val="000C120F"/>
    <w:rsid w:val="000D4A92"/>
    <w:rsid w:val="00122DF7"/>
    <w:rsid w:val="00166307"/>
    <w:rsid w:val="001D3DAF"/>
    <w:rsid w:val="0023221B"/>
    <w:rsid w:val="002348ED"/>
    <w:rsid w:val="0033607C"/>
    <w:rsid w:val="003F5DA6"/>
    <w:rsid w:val="004210F5"/>
    <w:rsid w:val="00443A5A"/>
    <w:rsid w:val="00467154"/>
    <w:rsid w:val="00515371"/>
    <w:rsid w:val="00516507"/>
    <w:rsid w:val="00531929"/>
    <w:rsid w:val="00543580"/>
    <w:rsid w:val="005620ED"/>
    <w:rsid w:val="006A47A5"/>
    <w:rsid w:val="00737C8F"/>
    <w:rsid w:val="007A432B"/>
    <w:rsid w:val="007F5961"/>
    <w:rsid w:val="00907F1D"/>
    <w:rsid w:val="00952673"/>
    <w:rsid w:val="009C0DC9"/>
    <w:rsid w:val="00A263D7"/>
    <w:rsid w:val="00C466BB"/>
    <w:rsid w:val="00C55502"/>
    <w:rsid w:val="00C82AB2"/>
    <w:rsid w:val="00D21CC2"/>
    <w:rsid w:val="00D60D53"/>
    <w:rsid w:val="00D61BBE"/>
    <w:rsid w:val="00DC635B"/>
    <w:rsid w:val="00E806A2"/>
    <w:rsid w:val="00EB2AB0"/>
    <w:rsid w:val="00EC0776"/>
    <w:rsid w:val="00F921B7"/>
    <w:rsid w:val="00F9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AA079"/>
  <w15:docId w15:val="{67807449-8094-4F89-B9A4-A23BBDB4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4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8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348ED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D21CC2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rsid w:val="00D21CC2"/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0C12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12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12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12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120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C120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12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17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9198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6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452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68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\</dc:creator>
  <cp:lastModifiedBy>Matthew O'Keefe</cp:lastModifiedBy>
  <cp:revision>11</cp:revision>
  <cp:lastPrinted>2016-03-21T16:21:00Z</cp:lastPrinted>
  <dcterms:created xsi:type="dcterms:W3CDTF">2021-04-01T02:08:00Z</dcterms:created>
  <dcterms:modified xsi:type="dcterms:W3CDTF">2021-04-02T18:15:00Z</dcterms:modified>
</cp:coreProperties>
</file>