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A81" w:rsidRDefault="0094497E">
      <w:r>
        <w:rPr>
          <w:rStyle w:val="Strong"/>
        </w:rPr>
        <w:t xml:space="preserve">Registration for the </w:t>
      </w:r>
      <w:proofErr w:type="gramStart"/>
      <w:r>
        <w:rPr>
          <w:rStyle w:val="Strong"/>
        </w:rPr>
        <w:t>Fall</w:t>
      </w:r>
      <w:proofErr w:type="gramEnd"/>
      <w:r>
        <w:rPr>
          <w:rStyle w:val="Strong"/>
        </w:rPr>
        <w:t xml:space="preserve"> 201</w:t>
      </w:r>
      <w:r w:rsidR="00063A81">
        <w:rPr>
          <w:rStyle w:val="Strong"/>
        </w:rPr>
        <w:t>6</w:t>
      </w:r>
      <w:r>
        <w:rPr>
          <w:rStyle w:val="Strong"/>
        </w:rPr>
        <w:t xml:space="preserve"> Soccer Season is now open.</w:t>
      </w:r>
      <w:r>
        <w:t xml:space="preserve">  (May 2</w:t>
      </w:r>
      <w:r w:rsidR="00063A81">
        <w:t>7</w:t>
      </w:r>
      <w:r>
        <w:t xml:space="preserve">- June </w:t>
      </w:r>
      <w:r w:rsidR="00063A81">
        <w:t>10</w:t>
      </w:r>
      <w:r>
        <w:t>) </w:t>
      </w:r>
      <w:r>
        <w:br/>
        <w:t> </w:t>
      </w:r>
      <w:r>
        <w:br/>
        <w:t xml:space="preserve">Click link to register </w:t>
      </w:r>
      <w:hyperlink r:id="rId5" w:history="1">
        <w:r>
          <w:rPr>
            <w:rStyle w:val="Hyperlink"/>
          </w:rPr>
          <w:t>www.sportsmanager.us/LudlowYSA.htm</w:t>
        </w:r>
      </w:hyperlink>
      <w:r>
        <w:rPr>
          <w:rStyle w:val="Strong"/>
        </w:rPr>
        <w:t xml:space="preserve">    </w:t>
      </w:r>
      <w:r>
        <w:br/>
        <w:t> </w:t>
      </w:r>
      <w:r>
        <w:br/>
      </w:r>
      <w:proofErr w:type="gramStart"/>
      <w:r>
        <w:t>Once</w:t>
      </w:r>
      <w:proofErr w:type="gramEnd"/>
      <w:r>
        <w:t xml:space="preserve"> on the website click on the "</w:t>
      </w:r>
      <w:r>
        <w:rPr>
          <w:rStyle w:val="Strong"/>
        </w:rPr>
        <w:t>Registration</w:t>
      </w:r>
      <w:r>
        <w:t>" tab in the left side menu. This will open a new page. On Registration page click on the big blue Fall Soccer 201</w:t>
      </w:r>
      <w:r w:rsidR="00063A81">
        <w:t>6</w:t>
      </w:r>
      <w:r>
        <w:t xml:space="preserve"> in the upper left corner.  Please follow the instructions to register.</w:t>
      </w:r>
    </w:p>
    <w:p w:rsidR="00063A81" w:rsidRPr="00033774" w:rsidRDefault="00063A81">
      <w:pPr>
        <w:rPr>
          <w:u w:val="single"/>
        </w:rPr>
      </w:pPr>
      <w:bookmarkStart w:id="0" w:name="_GoBack"/>
      <w:r w:rsidRPr="00033774">
        <w:rPr>
          <w:u w:val="single"/>
        </w:rPr>
        <w:t xml:space="preserve">The registration has been changed to use both the player age AND school grade. </w:t>
      </w:r>
    </w:p>
    <w:bookmarkEnd w:id="0"/>
    <w:p w:rsidR="00063A81" w:rsidRDefault="00063A81">
      <w:r>
        <w:t xml:space="preserve">YOU MUST ENTER THE SCHOOL GRADE THAT YOUR CHILD WILL BE ENTERING IN THE FALL. </w:t>
      </w:r>
    </w:p>
    <w:p w:rsidR="00063A81" w:rsidRDefault="00063A81">
      <w:r>
        <w:t>Try-out schedule will be posted soon. Check the website.</w:t>
      </w:r>
      <w:r w:rsidR="0094497E">
        <w:br/>
        <w:t> </w:t>
      </w:r>
      <w:r w:rsidR="0094497E">
        <w:br/>
      </w:r>
      <w:r>
        <w:t>Based on feed-back we have added a family discount. Each additional player after the first one will receive a $5 discount.  Please be sure your children’s information (address, phone, etc.) is the same so the system will recognize the family connection.</w:t>
      </w:r>
    </w:p>
    <w:p w:rsidR="00063A81" w:rsidRDefault="00063A81">
      <w:r>
        <w:t xml:space="preserve">We have also implemented a $10 late fee for registrations that occur after June 10. </w:t>
      </w:r>
    </w:p>
    <w:p w:rsidR="00E93714" w:rsidRDefault="0094497E">
      <w:r>
        <w:t>All Players will be able to add a picture of the player at the end of the registration process</w:t>
      </w:r>
      <w:r>
        <w:rPr>
          <w:rStyle w:val="Strong"/>
        </w:rPr>
        <w:t xml:space="preserve">. Although adding a picture is not required to complete registration; Players moving from U10 to U11 should be sure to add a picture if you haven’t already. </w:t>
      </w:r>
      <w:r>
        <w:rPr>
          <w:rStyle w:val="Strong"/>
          <w:u w:val="single"/>
        </w:rPr>
        <w:t xml:space="preserve">ALL players that will be U11 and above, </w:t>
      </w:r>
      <w:r>
        <w:rPr>
          <w:rStyle w:val="Strong"/>
        </w:rPr>
        <w:t xml:space="preserve">must have a picture in the system so that Player Passes can be created for the </w:t>
      </w:r>
      <w:proofErr w:type="gramStart"/>
      <w:r>
        <w:rPr>
          <w:rStyle w:val="Strong"/>
        </w:rPr>
        <w:t>Fall</w:t>
      </w:r>
      <w:proofErr w:type="gramEnd"/>
      <w:r>
        <w:rPr>
          <w:rStyle w:val="Strong"/>
        </w:rPr>
        <w:t xml:space="preserve"> 201</w:t>
      </w:r>
      <w:r w:rsidR="00063A81">
        <w:rPr>
          <w:rStyle w:val="Strong"/>
        </w:rPr>
        <w:t>6</w:t>
      </w:r>
      <w:r>
        <w:rPr>
          <w:rStyle w:val="Strong"/>
        </w:rPr>
        <w:t xml:space="preserve"> season. Players CANNOT be on a roster or assigned to a team until there is a picture is in the system. </w:t>
      </w:r>
      <w:r>
        <w:br/>
      </w:r>
      <w:r>
        <w:br/>
        <w:t xml:space="preserve">Please Note: This registration is only for Ludlow Residents or children that attend Ludlow Schools. IMPORTANT: Please add all Parents or Guardians for each child when registering along with all contact info (email, cell, home numbers, </w:t>
      </w:r>
      <w:proofErr w:type="spellStart"/>
      <w:r>
        <w:t>etc</w:t>
      </w:r>
      <w:proofErr w:type="spellEnd"/>
      <w:r>
        <w:t>).</w:t>
      </w:r>
      <w:r>
        <w:br/>
      </w:r>
      <w:r>
        <w:br/>
        <w:t>TRYOUT SCHEDULE is being worked on presently and be released shortly.</w:t>
      </w:r>
      <w:r>
        <w:br/>
      </w:r>
      <w:r>
        <w:br/>
        <w:t>NEW PLAYERS must send a copy of a Birth Certificate to the LYSA office as soon as possible. </w:t>
      </w:r>
      <w:r>
        <w:br/>
        <w:t>LYSA Office ---- P.O. Box 110 ---- Ludlow, MA 01056</w:t>
      </w:r>
      <w:r>
        <w:br/>
        <w:t> </w:t>
      </w:r>
    </w:p>
    <w:sectPr w:rsidR="00E93714" w:rsidSect="009449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7E"/>
    <w:rsid w:val="00033774"/>
    <w:rsid w:val="00063A81"/>
    <w:rsid w:val="007C6849"/>
    <w:rsid w:val="0094497E"/>
    <w:rsid w:val="00AA4D3D"/>
    <w:rsid w:val="00E9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4497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449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4497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449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4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ortsmanager.us/LudlowYS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MassMutual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MassMutual Financial Group</dc:creator>
  <cp:lastModifiedBy>MassMutual Financial Group</cp:lastModifiedBy>
  <cp:revision>3</cp:revision>
  <dcterms:created xsi:type="dcterms:W3CDTF">2016-05-27T15:05:00Z</dcterms:created>
  <dcterms:modified xsi:type="dcterms:W3CDTF">2016-05-27T15:09:00Z</dcterms:modified>
</cp:coreProperties>
</file>