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A5A3C">
      <w:r>
        <w:t>Sutton was the only team for D1 and they played in Pioneer Valley League.</w:t>
      </w:r>
      <w:bookmarkStart w:id="0" w:name="_GoBack"/>
      <w:bookmarkEnd w:id="0"/>
    </w:p>
    <w:p w:rsidR="00FA5A3C" w:rsidRDefault="00FA5A3C"/>
    <w:p w:rsidR="00FA5A3C" w:rsidRDefault="00FA5A3C">
      <w:r>
        <w:rPr>
          <w:noProof/>
        </w:rPr>
        <w:drawing>
          <wp:inline distT="0" distB="0" distL="0" distR="0" wp14:anchorId="6A8F8461" wp14:editId="7AAA6191">
            <wp:extent cx="5943600" cy="2103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3C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A5A3C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697578-A614-4C8B-8EE6-86D8D7E7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2016-07-09T00:15:00Z</dcterms:created>
  <dcterms:modified xsi:type="dcterms:W3CDTF">2016-07-09T00:17:00Z</dcterms:modified>
</cp:coreProperties>
</file>