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22A01E" w14:textId="77777777" w:rsidR="00516EDD" w:rsidRDefault="00516EDD" w:rsidP="00516EDD"/>
    <w:p w14:paraId="46846ADC" w14:textId="28FDF352" w:rsidR="00516EDD" w:rsidRDefault="00516EDD" w:rsidP="00516EDD">
      <w:r>
        <w:t xml:space="preserve">Please review the spreadsheet below. These are the teams that I have listed for your town. If these numbers </w:t>
      </w:r>
      <w:r>
        <w:t>do not</w:t>
      </w:r>
      <w:r>
        <w:t xml:space="preserve"> match your </w:t>
      </w:r>
      <w:r>
        <w:t>teams,</w:t>
      </w:r>
      <w:r>
        <w:t xml:space="preserve"> please let me know. If your town </w:t>
      </w:r>
      <w:r>
        <w:t>did not</w:t>
      </w:r>
      <w:r>
        <w:t xml:space="preserve"> finish registering your teams I need to know, </w:t>
      </w:r>
      <w:proofErr w:type="gramStart"/>
      <w:r>
        <w:t>I’m</w:t>
      </w:r>
      <w:proofErr w:type="gramEnd"/>
      <w:r>
        <w:t xml:space="preserve"> starting Saturday. Some division might not run because of numbers. We are about </w:t>
      </w:r>
      <w:r>
        <w:t>220 teams</w:t>
      </w:r>
      <w:r>
        <w:t xml:space="preserve"> down the normal numbers. </w:t>
      </w:r>
      <w:r>
        <w:t>I am</w:t>
      </w:r>
      <w:r>
        <w:t xml:space="preserve"> also going to send this through Sports Manager to make sure all leagues receive this.</w:t>
      </w:r>
    </w:p>
    <w:p w14:paraId="031EEA2C" w14:textId="61045675" w:rsidR="00697472" w:rsidRDefault="00697472"/>
    <w:p w14:paraId="7E75ACDA" w14:textId="09B18DB1" w:rsidR="00516EDD" w:rsidRDefault="00516EDD">
      <w:r>
        <w:rPr>
          <w:noProof/>
        </w:rPr>
        <w:drawing>
          <wp:inline distT="0" distB="0" distL="0" distR="0" wp14:anchorId="7B958428" wp14:editId="6935158C">
            <wp:extent cx="5943600" cy="21024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0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6E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EDD"/>
    <w:rsid w:val="00516EDD"/>
    <w:rsid w:val="0069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7D5BC"/>
  <w15:chartTrackingRefBased/>
  <w15:docId w15:val="{3BF9A954-6937-4012-9A30-1FC2F514D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ED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26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Cloutier, Clifford</dc:creator>
  <cp:keywords/>
  <dc:description/>
  <cp:lastModifiedBy>Cloutier, Clifford</cp:lastModifiedBy>
  <cp:revision>1</cp:revision>
  <dcterms:created xsi:type="dcterms:W3CDTF">2020-08-28T01:28:00Z</dcterms:created>
  <dcterms:modified xsi:type="dcterms:W3CDTF">2020-08-28T01:31:00Z</dcterms:modified>
</cp:coreProperties>
</file>