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CE487" w14:textId="29624367" w:rsidR="004453E9" w:rsidRDefault="00AB60B4">
      <w:r>
        <w:rPr>
          <w:noProof/>
        </w:rPr>
        <w:drawing>
          <wp:inline distT="0" distB="0" distL="0" distR="0" wp14:anchorId="022D5CE2" wp14:editId="064893FF">
            <wp:extent cx="5943600" cy="2847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08EE0" w14:textId="6420C387" w:rsidR="00AB60B4" w:rsidRDefault="00AB60B4">
      <w:r>
        <w:rPr>
          <w:noProof/>
        </w:rPr>
        <w:drawing>
          <wp:inline distT="0" distB="0" distL="0" distR="0" wp14:anchorId="336B027C" wp14:editId="2EC8B050">
            <wp:extent cx="5943600" cy="2676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A0369" w14:textId="21DE6F0B" w:rsidR="00AB60B4" w:rsidRDefault="00AB60B4">
      <w:r>
        <w:rPr>
          <w:noProof/>
        </w:rPr>
        <w:lastRenderedPageBreak/>
        <w:drawing>
          <wp:inline distT="0" distB="0" distL="0" distR="0" wp14:anchorId="6D56CEA3" wp14:editId="12284088">
            <wp:extent cx="5943600" cy="3472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B4"/>
    <w:rsid w:val="004453E9"/>
    <w:rsid w:val="00A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5731F"/>
  <w15:chartTrackingRefBased/>
  <w15:docId w15:val="{E230CC52-DAA8-4C47-92D8-CC781910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Cloutier</dc:creator>
  <cp:keywords/>
  <dc:description/>
  <cp:lastModifiedBy>Clifford Cloutier</cp:lastModifiedBy>
  <cp:revision>1</cp:revision>
  <dcterms:created xsi:type="dcterms:W3CDTF">2021-02-21T13:38:00Z</dcterms:created>
  <dcterms:modified xsi:type="dcterms:W3CDTF">2021-02-21T13:42:00Z</dcterms:modified>
</cp:coreProperties>
</file>