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F8899" w14:textId="7F2B0674" w:rsidR="00E52D09" w:rsidRPr="00E52D09" w:rsidRDefault="00E52D09" w:rsidP="00E52D09">
      <w:pPr>
        <w:jc w:val="center"/>
        <w:rPr>
          <w:rFonts w:ascii="Lucida Sans Unicode" w:hAnsi="Lucida Sans Unicode" w:cs="Lucida Sans Unicode"/>
          <w:b/>
          <w:u w:val="single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u w:val="single"/>
        </w:rPr>
        <w:t>SPRING PLAYER EVALUATIONS</w:t>
      </w:r>
    </w:p>
    <w:p w14:paraId="6DB171AD" w14:textId="33519CF2" w:rsidR="00531F84" w:rsidRPr="00432031" w:rsidRDefault="00E52D09" w:rsidP="005B7ACD">
      <w:p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Ag</w:t>
      </w:r>
      <w:r w:rsidR="00B72AF5">
        <w:rPr>
          <w:rFonts w:ascii="Lucida Sans Unicode" w:hAnsi="Lucida Sans Unicode" w:cs="Lucida Sans Unicode"/>
          <w:sz w:val="22"/>
          <w:szCs w:val="22"/>
        </w:rPr>
        <w:t>e Group Coordinators</w:t>
      </w:r>
      <w:r w:rsidR="00432031">
        <w:rPr>
          <w:rFonts w:ascii="Lucida Sans Unicode" w:hAnsi="Lucida Sans Unicode" w:cs="Lucida Sans Unicode"/>
          <w:sz w:val="22"/>
          <w:szCs w:val="22"/>
        </w:rPr>
        <w:t>,</w:t>
      </w:r>
    </w:p>
    <w:p w14:paraId="30A3894D" w14:textId="77777777" w:rsidR="00E52D09" w:rsidRPr="00432031" w:rsidRDefault="00E52D09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49A0C042" w14:textId="3C2C2872" w:rsidR="00E52D09" w:rsidRPr="00432031" w:rsidRDefault="00E52D09" w:rsidP="005B7ACD">
      <w:p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 xml:space="preserve">It’s that time of year again to conduct player evaluations.  In our ongoing effort to make this process as effective in proper placement and consistent across all teams there are a couple of new wrinkles to this process.  </w:t>
      </w:r>
      <w:r w:rsidR="00B72AF5">
        <w:rPr>
          <w:rFonts w:ascii="Lucida Sans Unicode" w:hAnsi="Lucida Sans Unicode" w:cs="Lucida Sans Unicode"/>
          <w:sz w:val="22"/>
          <w:szCs w:val="22"/>
        </w:rPr>
        <w:t>We will be rolling out new forms and AGC stacking forms so it is recommended that you be there for the meeting June 2</w:t>
      </w:r>
      <w:r w:rsidR="00B72AF5" w:rsidRPr="00B72AF5">
        <w:rPr>
          <w:rFonts w:ascii="Lucida Sans Unicode" w:hAnsi="Lucida Sans Unicode" w:cs="Lucida Sans Unicode"/>
          <w:sz w:val="22"/>
          <w:szCs w:val="22"/>
          <w:vertAlign w:val="superscript"/>
        </w:rPr>
        <w:t>nd</w:t>
      </w:r>
      <w:r w:rsidR="00B72AF5">
        <w:rPr>
          <w:rFonts w:ascii="Lucida Sans Unicode" w:hAnsi="Lucida Sans Unicode" w:cs="Lucida Sans Unicode"/>
          <w:sz w:val="22"/>
          <w:szCs w:val="22"/>
        </w:rPr>
        <w:t xml:space="preserve"> at </w:t>
      </w:r>
      <w:proofErr w:type="spellStart"/>
      <w:r w:rsidR="00B72AF5">
        <w:rPr>
          <w:rFonts w:ascii="Lucida Sans Unicode" w:hAnsi="Lucida Sans Unicode" w:cs="Lucida Sans Unicode"/>
          <w:sz w:val="22"/>
          <w:szCs w:val="22"/>
        </w:rPr>
        <w:t>Pinz</w:t>
      </w:r>
      <w:proofErr w:type="spellEnd"/>
      <w:r w:rsidR="00B72AF5">
        <w:rPr>
          <w:rFonts w:ascii="Lucida Sans Unicode" w:hAnsi="Lucida Sans Unicode" w:cs="Lucida Sans Unicode"/>
          <w:sz w:val="22"/>
          <w:szCs w:val="22"/>
        </w:rPr>
        <w:t xml:space="preserve"> starting at 7:30 PM</w:t>
      </w:r>
    </w:p>
    <w:p w14:paraId="0E5139AA" w14:textId="77777777" w:rsidR="00E52D09" w:rsidRPr="00432031" w:rsidRDefault="00E52D09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0CD71DE0" w14:textId="2123BB1B" w:rsidR="00E52D09" w:rsidRPr="00432031" w:rsidRDefault="00B72AF5" w:rsidP="005B7ACD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New to the mix are </w:t>
      </w:r>
      <w:r w:rsidR="00E52D09" w:rsidRPr="00432031">
        <w:rPr>
          <w:rFonts w:ascii="Lucida Sans Unicode" w:hAnsi="Lucida Sans Unicode" w:cs="Lucida Sans Unicode"/>
          <w:sz w:val="22"/>
          <w:szCs w:val="22"/>
        </w:rPr>
        <w:t xml:space="preserve">the coach’s player evaluation forms </w:t>
      </w:r>
      <w:r>
        <w:rPr>
          <w:rFonts w:ascii="Lucida Sans Unicode" w:hAnsi="Lucida Sans Unicode" w:cs="Lucida Sans Unicode"/>
          <w:sz w:val="22"/>
          <w:szCs w:val="22"/>
        </w:rPr>
        <w:t xml:space="preserve">which </w:t>
      </w:r>
      <w:r w:rsidR="00E52D09" w:rsidRPr="00432031">
        <w:rPr>
          <w:rFonts w:ascii="Lucida Sans Unicode" w:hAnsi="Lucida Sans Unicode" w:cs="Lucida Sans Unicode"/>
          <w:sz w:val="22"/>
          <w:szCs w:val="22"/>
        </w:rPr>
        <w:t>will be provided to you immediately after the season has wrapped.  The reason is</w:t>
      </w:r>
      <w:r w:rsidR="00804A3A" w:rsidRPr="00432031">
        <w:rPr>
          <w:rFonts w:ascii="Lucida Sans Unicode" w:hAnsi="Lucida Sans Unicode" w:cs="Lucida Sans Unicode"/>
          <w:sz w:val="22"/>
          <w:szCs w:val="22"/>
        </w:rPr>
        <w:t>,</w:t>
      </w:r>
      <w:r w:rsidR="00E52D09" w:rsidRPr="00432031">
        <w:rPr>
          <w:rFonts w:ascii="Lucida Sans Unicode" w:hAnsi="Lucida Sans Unicode" w:cs="Lucida Sans Unicode"/>
          <w:sz w:val="22"/>
          <w:szCs w:val="22"/>
        </w:rPr>
        <w:t xml:space="preserve"> these forms will be pre-loaded with key information that will assist you in benchmarking team season results against individual player evaluations.</w:t>
      </w:r>
      <w:r w:rsidR="00804A3A" w:rsidRPr="00432031">
        <w:rPr>
          <w:rFonts w:ascii="Lucida Sans Unicode" w:hAnsi="Lucida Sans Unicode" w:cs="Lucida Sans Unicode"/>
          <w:sz w:val="22"/>
          <w:szCs w:val="22"/>
        </w:rPr>
        <w:t xml:space="preserve">  Incorporated into your player evaluation sheet will be: </w:t>
      </w:r>
    </w:p>
    <w:p w14:paraId="7D5DF8DE" w14:textId="77777777" w:rsidR="00804A3A" w:rsidRPr="00432031" w:rsidRDefault="00804A3A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2CB24E73" w14:textId="7EFD63E9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Head Coach Name</w:t>
      </w:r>
    </w:p>
    <w:p w14:paraId="41B95BA3" w14:textId="3E99F9B7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Age Group</w:t>
      </w:r>
    </w:p>
    <w:p w14:paraId="59EEF0D5" w14:textId="0C093F49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Division</w:t>
      </w:r>
    </w:p>
    <w:p w14:paraId="340DAF42" w14:textId="3E61838F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Season Record (Wins, Loses, Ties)</w:t>
      </w:r>
    </w:p>
    <w:p w14:paraId="59CD91DC" w14:textId="3F0E83FB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Goals For and Goals Against</w:t>
      </w:r>
    </w:p>
    <w:p w14:paraId="3E00C83C" w14:textId="7ED5E352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Your Teams Blended Average</w:t>
      </w:r>
    </w:p>
    <w:p w14:paraId="2AEA1A63" w14:textId="6AE26065" w:rsidR="00804A3A" w:rsidRPr="00432031" w:rsidRDefault="00804A3A" w:rsidP="00804A3A">
      <w:pPr>
        <w:pStyle w:val="ListParagraph"/>
        <w:numPr>
          <w:ilvl w:val="0"/>
          <w:numId w:val="18"/>
        </w:num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The Targeted Average Score For Your Team</w:t>
      </w:r>
    </w:p>
    <w:p w14:paraId="14476670" w14:textId="77777777" w:rsidR="00E52D09" w:rsidRPr="00432031" w:rsidRDefault="00E52D09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0998F52F" w14:textId="23A031AF" w:rsidR="00804A3A" w:rsidRPr="00432031" w:rsidRDefault="00804A3A" w:rsidP="005B7ACD">
      <w:p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 xml:space="preserve">The targeted average score for each team insures that we have objective benchmark to work from when evaluating the players that is grounded in team results for the season.  </w:t>
      </w:r>
    </w:p>
    <w:p w14:paraId="4C02D488" w14:textId="77777777" w:rsidR="00804A3A" w:rsidRPr="00432031" w:rsidRDefault="00804A3A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79AFFB20" w14:textId="20B8942E" w:rsidR="00804A3A" w:rsidRPr="00432031" w:rsidRDefault="00804A3A" w:rsidP="005B7ACD">
      <w:p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 xml:space="preserve">Secondly, AGC will receive a </w:t>
      </w:r>
      <w:r w:rsidR="00432031" w:rsidRPr="00432031">
        <w:rPr>
          <w:rFonts w:ascii="Lucida Sans Unicode" w:hAnsi="Lucida Sans Unicode" w:cs="Lucida Sans Unicode"/>
          <w:sz w:val="22"/>
          <w:szCs w:val="22"/>
        </w:rPr>
        <w:t xml:space="preserve">rollup sheet to stack all the players for the age group.  It allows for building a pure stack and then reviewing other scenarios with a click of the mouse.  </w:t>
      </w:r>
    </w:p>
    <w:p w14:paraId="6F420457" w14:textId="77777777" w:rsidR="00804A3A" w:rsidRDefault="00804A3A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0748C28C" w14:textId="43A5690D" w:rsidR="00432031" w:rsidRPr="00432031" w:rsidRDefault="00B72AF5" w:rsidP="005B7ACD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We look forward to seeing a</w:t>
      </w:r>
      <w:r w:rsidR="00432031">
        <w:rPr>
          <w:rFonts w:ascii="Lucida Sans Unicode" w:hAnsi="Lucida Sans Unicode" w:cs="Lucida Sans Unicode"/>
          <w:sz w:val="22"/>
          <w:szCs w:val="22"/>
        </w:rPr>
        <w:t xml:space="preserve">ll AGC </w:t>
      </w:r>
      <w:r>
        <w:rPr>
          <w:rFonts w:ascii="Lucida Sans Unicode" w:hAnsi="Lucida Sans Unicode" w:cs="Lucida Sans Unicode"/>
          <w:sz w:val="22"/>
          <w:szCs w:val="22"/>
        </w:rPr>
        <w:t>at the meeting on Tuesday</w:t>
      </w:r>
      <w:r w:rsidR="00432031">
        <w:rPr>
          <w:rFonts w:ascii="Lucida Sans Unicode" w:hAnsi="Lucida Sans Unicode" w:cs="Lucida Sans Unicode"/>
          <w:sz w:val="22"/>
          <w:szCs w:val="22"/>
        </w:rPr>
        <w:t xml:space="preserve">.  </w:t>
      </w:r>
    </w:p>
    <w:p w14:paraId="2A0061B1" w14:textId="77777777" w:rsidR="00A26518" w:rsidRPr="00432031" w:rsidRDefault="00A26518" w:rsidP="005B7ACD">
      <w:pPr>
        <w:rPr>
          <w:rFonts w:ascii="Lucida Sans Unicode" w:hAnsi="Lucida Sans Unicode" w:cs="Lucida Sans Unicode"/>
          <w:sz w:val="22"/>
          <w:szCs w:val="22"/>
        </w:rPr>
      </w:pPr>
    </w:p>
    <w:p w14:paraId="6BB09306" w14:textId="77777777" w:rsidR="00A26518" w:rsidRPr="00432031" w:rsidRDefault="00A26518" w:rsidP="005B7ACD">
      <w:pPr>
        <w:rPr>
          <w:rFonts w:ascii="Lucida Sans Unicode" w:hAnsi="Lucida Sans Unicode" w:cs="Lucida Sans Unicode"/>
          <w:sz w:val="22"/>
          <w:szCs w:val="22"/>
        </w:rPr>
      </w:pPr>
      <w:r w:rsidRPr="00432031">
        <w:rPr>
          <w:rFonts w:ascii="Lucida Sans Unicode" w:hAnsi="Lucida Sans Unicode" w:cs="Lucida Sans Unicode"/>
          <w:sz w:val="22"/>
          <w:szCs w:val="22"/>
        </w:rPr>
        <w:t>The MUYSA Board</w:t>
      </w:r>
    </w:p>
    <w:p w14:paraId="70053135" w14:textId="77777777" w:rsidR="00A26518" w:rsidRPr="00432031" w:rsidRDefault="00A26518" w:rsidP="005B7ACD">
      <w:pPr>
        <w:rPr>
          <w:rFonts w:ascii="Lucida Sans Unicode" w:hAnsi="Lucida Sans Unicode" w:cs="Lucida Sans Unicode"/>
          <w:sz w:val="22"/>
          <w:szCs w:val="22"/>
        </w:rPr>
      </w:pPr>
    </w:p>
    <w:sectPr w:rsidR="00A26518" w:rsidRPr="00432031" w:rsidSect="00EF63C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E38D4" w14:textId="77777777" w:rsidR="00030432" w:rsidRDefault="00030432" w:rsidP="009B63E0">
      <w:r>
        <w:separator/>
      </w:r>
    </w:p>
  </w:endnote>
  <w:endnote w:type="continuationSeparator" w:id="0">
    <w:p w14:paraId="55B6F082" w14:textId="77777777" w:rsidR="00030432" w:rsidRDefault="00030432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9E760" w14:textId="77777777"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="000A6365" w:rsidRPr="007C30B1">
      <w:rPr>
        <w:rFonts w:ascii="Lucida Sans Unicode" w:hAnsi="Lucida Sans Unicode" w:cs="Lucida Sans Unicode"/>
        <w:sz w:val="16"/>
        <w:szCs w:val="16"/>
      </w:rPr>
      <w:t>Endorsed</w:t>
    </w:r>
    <w:r w:rsidR="00501A06" w:rsidRPr="007C30B1">
      <w:rPr>
        <w:rFonts w:ascii="Lucida Sans Unicode" w:hAnsi="Lucida Sans Unicode" w:cs="Lucida Sans Unicode"/>
        <w:sz w:val="16"/>
        <w:szCs w:val="16"/>
      </w:rPr>
      <w:t xml:space="preserve"> Partner</w:t>
    </w:r>
    <w:r w:rsidR="00BB3ACB" w:rsidRPr="007C30B1">
      <w:rPr>
        <w:rFonts w:ascii="Lucida Sans Unicode" w:hAnsi="Lucida Sans Unicode" w:cs="Lucida Sans Unicode"/>
        <w:sz w:val="16"/>
        <w:szCs w:val="16"/>
      </w:rPr>
      <w:t>s</w:t>
    </w:r>
    <w:r w:rsidR="002D5CF3"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6CCF1ABA" wp14:editId="60413599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30B1">
      <w:rPr>
        <w:noProof/>
      </w:rPr>
      <w:drawing>
        <wp:anchor distT="0" distB="0" distL="114300" distR="114300" simplePos="0" relativeHeight="251659264" behindDoc="0" locked="0" layoutInCell="1" allowOverlap="1" wp14:anchorId="40B21B4E" wp14:editId="0BCE4852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30B1"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03B9221F" wp14:editId="705EB8CE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8E1522" w14:textId="77777777"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47B73" w14:textId="77777777" w:rsidR="00030432" w:rsidRDefault="00030432" w:rsidP="009B63E0">
      <w:r>
        <w:separator/>
      </w:r>
    </w:p>
  </w:footnote>
  <w:footnote w:type="continuationSeparator" w:id="0">
    <w:p w14:paraId="5CB420CB" w14:textId="77777777" w:rsidR="00030432" w:rsidRDefault="00030432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80DA0" w14:textId="77777777"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04E247F8" wp14:editId="77EF9875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3DB8B684" wp14:editId="723EC316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423F707E" w14:textId="77777777" w:rsidR="008D5FD1" w:rsidRDefault="008D5FD1" w:rsidP="009B63E0">
    <w:pPr>
      <w:pStyle w:val="Header"/>
      <w:jc w:val="center"/>
    </w:pPr>
  </w:p>
  <w:p w14:paraId="16CB628D" w14:textId="77777777"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7755DF"/>
    <w:multiLevelType w:val="hybridMultilevel"/>
    <w:tmpl w:val="148A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7"/>
  </w:num>
  <w:num w:numId="5">
    <w:abstractNumId w:val="15"/>
  </w:num>
  <w:num w:numId="6">
    <w:abstractNumId w:val="10"/>
  </w:num>
  <w:num w:numId="7">
    <w:abstractNumId w:val="8"/>
  </w:num>
  <w:num w:numId="8">
    <w:abstractNumId w:val="2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1"/>
  </w:num>
  <w:num w:numId="14">
    <w:abstractNumId w:val="6"/>
  </w:num>
  <w:num w:numId="15">
    <w:abstractNumId w:val="17"/>
  </w:num>
  <w:num w:numId="16">
    <w:abstractNumId w:val="13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0432"/>
    <w:rsid w:val="00031ECA"/>
    <w:rsid w:val="00047354"/>
    <w:rsid w:val="00056795"/>
    <w:rsid w:val="00060FE3"/>
    <w:rsid w:val="00064856"/>
    <w:rsid w:val="00076F06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102F7"/>
    <w:rsid w:val="00215C47"/>
    <w:rsid w:val="002441D3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86771"/>
    <w:rsid w:val="003952F4"/>
    <w:rsid w:val="003C4BE4"/>
    <w:rsid w:val="003D11E5"/>
    <w:rsid w:val="004008C7"/>
    <w:rsid w:val="00417D91"/>
    <w:rsid w:val="00432031"/>
    <w:rsid w:val="00444346"/>
    <w:rsid w:val="00455D0F"/>
    <w:rsid w:val="00481F40"/>
    <w:rsid w:val="00490902"/>
    <w:rsid w:val="004909FD"/>
    <w:rsid w:val="00495C85"/>
    <w:rsid w:val="004A0819"/>
    <w:rsid w:val="004A60E2"/>
    <w:rsid w:val="004B23C7"/>
    <w:rsid w:val="004C76B3"/>
    <w:rsid w:val="004D5F7A"/>
    <w:rsid w:val="004F13E0"/>
    <w:rsid w:val="004F1EC9"/>
    <w:rsid w:val="00501A06"/>
    <w:rsid w:val="00503A28"/>
    <w:rsid w:val="0052044E"/>
    <w:rsid w:val="00531F84"/>
    <w:rsid w:val="00571144"/>
    <w:rsid w:val="00572241"/>
    <w:rsid w:val="00583274"/>
    <w:rsid w:val="005925B3"/>
    <w:rsid w:val="005B7ACD"/>
    <w:rsid w:val="005C0E14"/>
    <w:rsid w:val="00643516"/>
    <w:rsid w:val="0065680B"/>
    <w:rsid w:val="006A131C"/>
    <w:rsid w:val="006A18AF"/>
    <w:rsid w:val="00715395"/>
    <w:rsid w:val="0072667A"/>
    <w:rsid w:val="00735D7E"/>
    <w:rsid w:val="00740CAB"/>
    <w:rsid w:val="007513AE"/>
    <w:rsid w:val="007C30B1"/>
    <w:rsid w:val="007C6ED4"/>
    <w:rsid w:val="007D4376"/>
    <w:rsid w:val="007E15EF"/>
    <w:rsid w:val="007E5A49"/>
    <w:rsid w:val="007E66B2"/>
    <w:rsid w:val="00804A3A"/>
    <w:rsid w:val="008540B1"/>
    <w:rsid w:val="00861F9D"/>
    <w:rsid w:val="008800BA"/>
    <w:rsid w:val="00897A70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A2C6D"/>
    <w:rsid w:val="009B1DF0"/>
    <w:rsid w:val="009B63E0"/>
    <w:rsid w:val="009C384C"/>
    <w:rsid w:val="009D0345"/>
    <w:rsid w:val="009D3B8C"/>
    <w:rsid w:val="009E09F8"/>
    <w:rsid w:val="00A102DE"/>
    <w:rsid w:val="00A26518"/>
    <w:rsid w:val="00A42EDA"/>
    <w:rsid w:val="00A47C61"/>
    <w:rsid w:val="00A75A75"/>
    <w:rsid w:val="00A7776D"/>
    <w:rsid w:val="00A8680A"/>
    <w:rsid w:val="00AB67CB"/>
    <w:rsid w:val="00AD2FB7"/>
    <w:rsid w:val="00AD71AB"/>
    <w:rsid w:val="00AE32F9"/>
    <w:rsid w:val="00B3226B"/>
    <w:rsid w:val="00B46C16"/>
    <w:rsid w:val="00B72AF5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B1BF2"/>
    <w:rsid w:val="00CF1B6F"/>
    <w:rsid w:val="00D046C5"/>
    <w:rsid w:val="00D178CB"/>
    <w:rsid w:val="00D31761"/>
    <w:rsid w:val="00D503D0"/>
    <w:rsid w:val="00D517E4"/>
    <w:rsid w:val="00D7661E"/>
    <w:rsid w:val="00D90B52"/>
    <w:rsid w:val="00D92A4D"/>
    <w:rsid w:val="00D96DCE"/>
    <w:rsid w:val="00DA3DB9"/>
    <w:rsid w:val="00DB03FB"/>
    <w:rsid w:val="00DC2E8D"/>
    <w:rsid w:val="00DD51C3"/>
    <w:rsid w:val="00DE45F0"/>
    <w:rsid w:val="00DE66DB"/>
    <w:rsid w:val="00E131AE"/>
    <w:rsid w:val="00E13450"/>
    <w:rsid w:val="00E33C19"/>
    <w:rsid w:val="00E421FE"/>
    <w:rsid w:val="00E442E0"/>
    <w:rsid w:val="00E505C5"/>
    <w:rsid w:val="00E52D09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EF63C8"/>
    <w:rsid w:val="00F11C10"/>
    <w:rsid w:val="00F44642"/>
    <w:rsid w:val="00F468C6"/>
    <w:rsid w:val="00F628EF"/>
    <w:rsid w:val="00F85C11"/>
    <w:rsid w:val="00F93B73"/>
    <w:rsid w:val="00FA3ECB"/>
    <w:rsid w:val="00FC2D38"/>
    <w:rsid w:val="00FD6AFB"/>
    <w:rsid w:val="00FE2627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A6EE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paragraph" w:styleId="Revision">
    <w:name w:val="Revision"/>
    <w:hidden/>
    <w:uiPriority w:val="99"/>
    <w:semiHidden/>
    <w:rsid w:val="00D517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03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A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A2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A28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paragraph" w:styleId="Revision">
    <w:name w:val="Revision"/>
    <w:hidden/>
    <w:uiPriority w:val="99"/>
    <w:semiHidden/>
    <w:rsid w:val="00D517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03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A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A2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A2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A44CA-3702-2549-83E4-C129093E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2</cp:revision>
  <dcterms:created xsi:type="dcterms:W3CDTF">2015-06-02T01:11:00Z</dcterms:created>
  <dcterms:modified xsi:type="dcterms:W3CDTF">2015-06-02T01:11:00Z</dcterms:modified>
</cp:coreProperties>
</file>