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54653" w14:textId="77777777" w:rsidR="007C30B1" w:rsidRPr="006001F6" w:rsidRDefault="007C30B1" w:rsidP="007C30B1">
      <w:pPr>
        <w:pStyle w:val="DocumentInformation"/>
      </w:pPr>
      <w:r w:rsidRPr="006001F6">
        <w:t>Meeting Details</w:t>
      </w:r>
    </w:p>
    <w:tbl>
      <w:tblPr>
        <w:tblW w:w="9239" w:type="dxa"/>
        <w:tblInd w:w="864" w:type="dxa"/>
        <w:tblBorders>
          <w:top w:val="single" w:sz="4" w:space="0" w:color="002776"/>
          <w:left w:val="single" w:sz="4" w:space="0" w:color="002776"/>
          <w:bottom w:val="single" w:sz="4" w:space="0" w:color="002776"/>
          <w:right w:val="single" w:sz="4" w:space="0" w:color="002776"/>
          <w:insideH w:val="single" w:sz="4" w:space="0" w:color="002776"/>
          <w:insideV w:val="single" w:sz="4" w:space="0" w:color="002776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6125"/>
      </w:tblGrid>
      <w:tr w:rsidR="007C30B1" w:rsidRPr="007E4991" w14:paraId="03EC43A5" w14:textId="77777777" w:rsidTr="0084429E">
        <w:trPr>
          <w:trHeight w:val="411"/>
        </w:trPr>
        <w:tc>
          <w:tcPr>
            <w:tcW w:w="3114" w:type="dxa"/>
            <w:shd w:val="clear" w:color="auto" w:fill="auto"/>
            <w:vAlign w:val="center"/>
          </w:tcPr>
          <w:p w14:paraId="7CB7B67D" w14:textId="77777777" w:rsidR="007C30B1" w:rsidRPr="003473B4" w:rsidRDefault="007C30B1" w:rsidP="007C30B1">
            <w:pPr>
              <w:pStyle w:val="Bodycopybold"/>
            </w:pPr>
            <w:r w:rsidRPr="003473B4">
              <w:t>Meeting Name</w:t>
            </w:r>
          </w:p>
        </w:tc>
        <w:tc>
          <w:tcPr>
            <w:tcW w:w="6125" w:type="dxa"/>
            <w:vAlign w:val="center"/>
          </w:tcPr>
          <w:p w14:paraId="2EE0DF88" w14:textId="77777777" w:rsidR="007C30B1" w:rsidRPr="007C30B1" w:rsidRDefault="007C30B1" w:rsidP="0084429E">
            <w:pPr>
              <w:pStyle w:val="DocumentIdentification"/>
              <w:rPr>
                <w:rFonts w:cs="Arial"/>
                <w:b/>
                <w:bCs/>
              </w:rPr>
            </w:pPr>
            <w:r w:rsidRPr="007C30B1">
              <w:rPr>
                <w:rFonts w:cs="Arial"/>
              </w:rPr>
              <w:t>MUYSA Monthly Meeting</w:t>
            </w:r>
          </w:p>
        </w:tc>
      </w:tr>
      <w:tr w:rsidR="007C30B1" w:rsidRPr="007E4991" w14:paraId="29CF396E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19EBBF40" w14:textId="77777777" w:rsidR="007C30B1" w:rsidRPr="003473B4" w:rsidRDefault="007C30B1" w:rsidP="007C30B1">
            <w:pPr>
              <w:pStyle w:val="Bodycopybold"/>
            </w:pPr>
            <w:r w:rsidRPr="003473B4">
              <w:t>Meeting Date</w:t>
            </w:r>
          </w:p>
        </w:tc>
        <w:tc>
          <w:tcPr>
            <w:tcW w:w="6125" w:type="dxa"/>
            <w:vAlign w:val="center"/>
          </w:tcPr>
          <w:p w14:paraId="0414B778" w14:textId="78D74C7E" w:rsidR="007C30B1" w:rsidRPr="007C30B1" w:rsidRDefault="006324ED" w:rsidP="007C30B1">
            <w:pPr>
              <w:pStyle w:val="DocumentIdentification"/>
              <w:rPr>
                <w:rFonts w:cs="Arial"/>
              </w:rPr>
            </w:pPr>
            <w:r>
              <w:rPr>
                <w:rFonts w:cs="Arial"/>
              </w:rPr>
              <w:t>October 6, 2015</w:t>
            </w:r>
          </w:p>
        </w:tc>
      </w:tr>
      <w:tr w:rsidR="007C30B1" w:rsidRPr="007E4991" w14:paraId="29095785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0DDB0BB4" w14:textId="77777777" w:rsidR="007C30B1" w:rsidRPr="003473B4" w:rsidRDefault="007C30B1" w:rsidP="007C30B1">
            <w:pPr>
              <w:pStyle w:val="Bodycopybold"/>
            </w:pPr>
            <w:r w:rsidRPr="003473B4">
              <w:t>Meeting Time</w:t>
            </w:r>
          </w:p>
        </w:tc>
        <w:tc>
          <w:tcPr>
            <w:tcW w:w="6125" w:type="dxa"/>
            <w:vAlign w:val="center"/>
          </w:tcPr>
          <w:p w14:paraId="275CAA98" w14:textId="77777777" w:rsidR="007C30B1" w:rsidRPr="007C30B1" w:rsidRDefault="002102F7" w:rsidP="00844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7E10D9">
              <w:rPr>
                <w:rFonts w:ascii="Arial" w:hAnsi="Arial" w:cs="Arial"/>
                <w:sz w:val="20"/>
                <w:szCs w:val="20"/>
              </w:rPr>
              <w:t>:30</w:t>
            </w:r>
            <w:r w:rsidR="007C30B1" w:rsidRPr="007C30B1">
              <w:rPr>
                <w:rFonts w:ascii="Arial" w:hAnsi="Arial" w:cs="Arial"/>
                <w:sz w:val="20"/>
                <w:szCs w:val="20"/>
              </w:rPr>
              <w:t xml:space="preserve"> PM</w:t>
            </w:r>
          </w:p>
        </w:tc>
      </w:tr>
      <w:tr w:rsidR="007C30B1" w:rsidRPr="007E4991" w14:paraId="5634A3AB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666F5C09" w14:textId="77777777" w:rsidR="007C30B1" w:rsidRPr="003473B4" w:rsidRDefault="007C30B1" w:rsidP="007C30B1">
            <w:pPr>
              <w:pStyle w:val="Bodycopybold"/>
            </w:pPr>
            <w:r w:rsidRPr="003473B4">
              <w:t>Location</w:t>
            </w:r>
          </w:p>
        </w:tc>
        <w:tc>
          <w:tcPr>
            <w:tcW w:w="6125" w:type="dxa"/>
            <w:vAlign w:val="center"/>
          </w:tcPr>
          <w:p w14:paraId="592AB37D" w14:textId="77777777" w:rsidR="007C30B1" w:rsidRPr="007C30B1" w:rsidRDefault="007C30B1" w:rsidP="0084429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30B1">
              <w:rPr>
                <w:rFonts w:ascii="Arial" w:hAnsi="Arial" w:cs="Arial"/>
                <w:sz w:val="20"/>
                <w:szCs w:val="20"/>
              </w:rPr>
              <w:t>Pinz</w:t>
            </w:r>
            <w:proofErr w:type="spellEnd"/>
          </w:p>
        </w:tc>
      </w:tr>
      <w:tr w:rsidR="007C30B1" w:rsidRPr="007E4991" w14:paraId="2E894CED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3C77A81E" w14:textId="77777777" w:rsidR="007C30B1" w:rsidRPr="003473B4" w:rsidRDefault="007C30B1" w:rsidP="007C30B1">
            <w:pPr>
              <w:pStyle w:val="Bodycopybold"/>
            </w:pPr>
            <w:r w:rsidRPr="003473B4">
              <w:t>Note-Taker</w:t>
            </w:r>
          </w:p>
        </w:tc>
        <w:tc>
          <w:tcPr>
            <w:tcW w:w="6125" w:type="dxa"/>
            <w:vAlign w:val="center"/>
          </w:tcPr>
          <w:p w14:paraId="55796E4C" w14:textId="77777777" w:rsidR="007C30B1" w:rsidRPr="007C30B1" w:rsidRDefault="007C30B1" w:rsidP="0084429E">
            <w:pPr>
              <w:rPr>
                <w:rFonts w:ascii="Arial" w:hAnsi="Arial" w:cs="Arial"/>
                <w:sz w:val="20"/>
                <w:szCs w:val="20"/>
              </w:rPr>
            </w:pPr>
            <w:r w:rsidRPr="007C30B1">
              <w:rPr>
                <w:rFonts w:ascii="Arial" w:hAnsi="Arial" w:cs="Arial"/>
                <w:sz w:val="20"/>
                <w:szCs w:val="20"/>
              </w:rPr>
              <w:t>Kevin Frieswick</w:t>
            </w:r>
          </w:p>
        </w:tc>
      </w:tr>
    </w:tbl>
    <w:p w14:paraId="0F889E0C" w14:textId="77777777" w:rsidR="007C30B1" w:rsidRDefault="007C30B1" w:rsidP="007C30B1">
      <w:pPr>
        <w:pStyle w:val="DocumentInformation"/>
      </w:pPr>
      <w:r>
        <w:t>Agenda</w:t>
      </w:r>
    </w:p>
    <w:tbl>
      <w:tblPr>
        <w:tblW w:w="10530" w:type="dxa"/>
        <w:tblInd w:w="468" w:type="dxa"/>
        <w:tblBorders>
          <w:top w:val="single" w:sz="4" w:space="0" w:color="4F6228" w:themeColor="accent3" w:themeShade="80"/>
          <w:left w:val="single" w:sz="4" w:space="0" w:color="4F6228" w:themeColor="accent3" w:themeShade="80"/>
          <w:bottom w:val="single" w:sz="4" w:space="0" w:color="4F6228" w:themeColor="accent3" w:themeShade="80"/>
          <w:right w:val="single" w:sz="4" w:space="0" w:color="4F6228" w:themeColor="accent3" w:themeShade="80"/>
          <w:insideH w:val="single" w:sz="4" w:space="0" w:color="4F6228" w:themeColor="accent3" w:themeShade="80"/>
          <w:insideV w:val="single" w:sz="4" w:space="0" w:color="4F6228" w:themeColor="accent3" w:themeShade="80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1620"/>
        <w:gridCol w:w="5130"/>
      </w:tblGrid>
      <w:tr w:rsidR="00F7765F" w:rsidRPr="006001F6" w14:paraId="21195B03" w14:textId="77777777" w:rsidTr="00F7765F">
        <w:tc>
          <w:tcPr>
            <w:tcW w:w="3780" w:type="dxa"/>
            <w:tcBorders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0723E6AA" w14:textId="77777777" w:rsidR="007C30B1" w:rsidRPr="00D02603" w:rsidRDefault="007C30B1" w:rsidP="0084429E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</w:pPr>
            <w:r w:rsidRPr="00D02603"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  <w:t>Topic</w:t>
            </w:r>
          </w:p>
        </w:tc>
        <w:tc>
          <w:tcPr>
            <w:tcW w:w="1620" w:type="dxa"/>
            <w:tcBorders>
              <w:left w:val="single" w:sz="4" w:space="0" w:color="4F6228" w:themeColor="accent3" w:themeShade="80"/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0754B2FF" w14:textId="77777777" w:rsidR="007C30B1" w:rsidRPr="006001F6" w:rsidRDefault="007C30B1" w:rsidP="0084429E">
            <w:pPr>
              <w:jc w:val="center"/>
              <w:rPr>
                <w:rFonts w:cs="Arial"/>
                <w:b/>
                <w:color w:val="FFFFFF" w:themeColor="background1"/>
                <w:lang w:eastAsia="zh-CN"/>
              </w:rPr>
            </w:pPr>
            <w:r w:rsidRPr="006001F6">
              <w:rPr>
                <w:rFonts w:cs="Arial"/>
                <w:b/>
                <w:color w:val="FFFFFF" w:themeColor="background1"/>
                <w:lang w:eastAsia="zh-CN"/>
              </w:rPr>
              <w:t>Responsible</w:t>
            </w:r>
          </w:p>
        </w:tc>
        <w:tc>
          <w:tcPr>
            <w:tcW w:w="5130" w:type="dxa"/>
            <w:tcBorders>
              <w:lef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57638CB2" w14:textId="77777777" w:rsidR="007C30B1" w:rsidRPr="006001F6" w:rsidRDefault="007C30B1" w:rsidP="0084429E">
            <w:pPr>
              <w:jc w:val="center"/>
              <w:rPr>
                <w:rFonts w:cs="Arial"/>
                <w:b/>
                <w:color w:val="FFFFFF" w:themeColor="background1"/>
              </w:rPr>
            </w:pPr>
            <w:r w:rsidRPr="006001F6">
              <w:rPr>
                <w:rFonts w:cs="Arial"/>
                <w:b/>
                <w:color w:val="FFFFFF" w:themeColor="background1"/>
              </w:rPr>
              <w:t>Notes</w:t>
            </w:r>
          </w:p>
        </w:tc>
      </w:tr>
      <w:tr w:rsidR="00F7765F" w:rsidRPr="007E10D9" w14:paraId="2570BDDB" w14:textId="77777777" w:rsidTr="00F7765F">
        <w:trPr>
          <w:trHeight w:val="458"/>
        </w:trPr>
        <w:tc>
          <w:tcPr>
            <w:tcW w:w="3780" w:type="dxa"/>
          </w:tcPr>
          <w:p w14:paraId="76B23A36" w14:textId="2BF81D92" w:rsidR="008C23D7" w:rsidRPr="003B52DD" w:rsidRDefault="006324ED" w:rsidP="003B52D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MUYSA Club Meeting</w:t>
            </w:r>
            <w:r w:rsidR="005B581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7765F" w:rsidRPr="003B52DD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5B581D">
              <w:rPr>
                <w:rFonts w:ascii="Arial" w:hAnsi="Arial" w:cs="Arial"/>
                <w:sz w:val="22"/>
                <w:szCs w:val="22"/>
              </w:rPr>
              <w:t>Review</w:t>
            </w:r>
          </w:p>
          <w:p w14:paraId="65491E1B" w14:textId="4BA9B277" w:rsidR="003E60D6" w:rsidRPr="007E10D9" w:rsidRDefault="003E60D6" w:rsidP="005B581D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114D41D" w14:textId="7487C4EB" w:rsidR="003E60D6" w:rsidRDefault="002238EB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Kerry</w:t>
            </w:r>
          </w:p>
        </w:tc>
        <w:tc>
          <w:tcPr>
            <w:tcW w:w="5130" w:type="dxa"/>
          </w:tcPr>
          <w:p w14:paraId="571A425D" w14:textId="4B6BC62E" w:rsidR="003E60D6" w:rsidRPr="00F7765F" w:rsidRDefault="006324ED" w:rsidP="00F7765F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Summary of September</w:t>
            </w:r>
            <w:r w:rsidR="005B581D">
              <w:rPr>
                <w:rFonts w:ascii="Arial" w:hAnsi="Arial" w:cs="Arial"/>
                <w:sz w:val="22"/>
                <w:szCs w:val="22"/>
              </w:rPr>
              <w:t xml:space="preserve"> meeting</w:t>
            </w:r>
          </w:p>
        </w:tc>
      </w:tr>
      <w:tr w:rsidR="002238EB" w:rsidRPr="006324ED" w14:paraId="3E1D6B70" w14:textId="77777777" w:rsidTr="00DF04D2">
        <w:trPr>
          <w:trHeight w:val="458"/>
        </w:trPr>
        <w:tc>
          <w:tcPr>
            <w:tcW w:w="3780" w:type="dxa"/>
          </w:tcPr>
          <w:p w14:paraId="7E6C55F7" w14:textId="77777777" w:rsidR="002238EB" w:rsidRPr="005B581D" w:rsidRDefault="002238EB" w:rsidP="00DF04D2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Soctoberfest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Recap</w:t>
            </w:r>
          </w:p>
        </w:tc>
        <w:tc>
          <w:tcPr>
            <w:tcW w:w="1620" w:type="dxa"/>
          </w:tcPr>
          <w:p w14:paraId="1D2ADEB7" w14:textId="77777777" w:rsidR="002238EB" w:rsidRDefault="002238EB" w:rsidP="00DF04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Camille / David</w:t>
            </w:r>
          </w:p>
        </w:tc>
        <w:tc>
          <w:tcPr>
            <w:tcW w:w="5130" w:type="dxa"/>
          </w:tcPr>
          <w:p w14:paraId="10AEE13C" w14:textId="77777777" w:rsidR="002238EB" w:rsidRDefault="002238EB" w:rsidP="00DF04D2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Recap of Event Success</w:t>
            </w:r>
          </w:p>
          <w:p w14:paraId="20036A9A" w14:textId="77777777" w:rsidR="002238EB" w:rsidRPr="006324ED" w:rsidRDefault="002238EB" w:rsidP="00DF04D2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 Event Evaluation of Improvements for Next Year</w:t>
            </w:r>
          </w:p>
        </w:tc>
      </w:tr>
      <w:tr w:rsidR="00F7765F" w:rsidRPr="007E10D9" w14:paraId="6E7B801D" w14:textId="77777777" w:rsidTr="00F7765F">
        <w:trPr>
          <w:trHeight w:val="458"/>
        </w:trPr>
        <w:tc>
          <w:tcPr>
            <w:tcW w:w="3780" w:type="dxa"/>
          </w:tcPr>
          <w:p w14:paraId="1CCDF3F9" w14:textId="6E460CD5" w:rsidR="00CA45AF" w:rsidRDefault="00715395" w:rsidP="003E60D6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7E10D9">
              <w:rPr>
                <w:rFonts w:ascii="Arial" w:hAnsi="Arial" w:cs="Arial"/>
                <w:sz w:val="22"/>
                <w:szCs w:val="22"/>
              </w:rPr>
              <w:t>Financial Update</w:t>
            </w:r>
            <w:r w:rsidR="006324E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4C54D77" w14:textId="56162431" w:rsidR="005A2464" w:rsidRPr="00D90DE8" w:rsidRDefault="005A2464" w:rsidP="00D90D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039C419" w14:textId="7809EBB0" w:rsidR="00CA45AF" w:rsidRPr="007E10D9" w:rsidRDefault="006324ED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Chris</w:t>
            </w:r>
          </w:p>
        </w:tc>
        <w:tc>
          <w:tcPr>
            <w:tcW w:w="5130" w:type="dxa"/>
          </w:tcPr>
          <w:p w14:paraId="6EBAE0B2" w14:textId="77777777" w:rsidR="005B581D" w:rsidRDefault="005B581D" w:rsidP="006324ED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Review of Current Financials, Bil</w:t>
            </w:r>
            <w:r w:rsidR="006324ED">
              <w:rPr>
                <w:rFonts w:ascii="Arial" w:hAnsi="Arial" w:cs="Arial"/>
                <w:sz w:val="22"/>
                <w:szCs w:val="22"/>
              </w:rPr>
              <w:t>ls being Paid</w:t>
            </w:r>
            <w:bookmarkStart w:id="0" w:name="_GoBack"/>
            <w:bookmarkEnd w:id="0"/>
          </w:p>
          <w:p w14:paraId="124B0022" w14:textId="77777777" w:rsidR="006324ED" w:rsidRDefault="006324ED" w:rsidP="006324ED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Establishment of Operating Budgets</w:t>
            </w:r>
          </w:p>
          <w:p w14:paraId="76200CE2" w14:textId="77777777" w:rsidR="006324ED" w:rsidRDefault="006324ED" w:rsidP="006324ED">
            <w:pPr>
              <w:pStyle w:val="ListParagraph"/>
              <w:numPr>
                <w:ilvl w:val="1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Standard Operational Expense paid for through registration revenues</w:t>
            </w:r>
          </w:p>
          <w:p w14:paraId="14BF3AEF" w14:textId="1B7759A5" w:rsidR="006324ED" w:rsidRDefault="006324ED" w:rsidP="006324ED">
            <w:pPr>
              <w:pStyle w:val="ListParagraph"/>
              <w:numPr>
                <w:ilvl w:val="1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Dollars obtained through fundraising, sponsorships and donat</w:t>
            </w:r>
            <w:r w:rsidR="002F43CF">
              <w:rPr>
                <w:rFonts w:ascii="Arial" w:hAnsi="Arial" w:cs="Arial"/>
                <w:sz w:val="22"/>
                <w:szCs w:val="22"/>
              </w:rPr>
              <w:t>ions earmarked for club enhancement projects</w:t>
            </w:r>
          </w:p>
          <w:p w14:paraId="6DC553F4" w14:textId="77777777" w:rsidR="002F43CF" w:rsidRDefault="002F43CF" w:rsidP="002F43CF">
            <w:pPr>
              <w:pStyle w:val="ListParagraph"/>
              <w:numPr>
                <w:ilvl w:val="2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Player Coach Development</w:t>
            </w:r>
          </w:p>
          <w:p w14:paraId="1DB6D598" w14:textId="77777777" w:rsidR="002F43CF" w:rsidRDefault="002F43CF" w:rsidP="002F43CF">
            <w:pPr>
              <w:pStyle w:val="ListParagraph"/>
              <w:numPr>
                <w:ilvl w:val="2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Fields</w:t>
            </w:r>
          </w:p>
          <w:p w14:paraId="43249BD8" w14:textId="0A2CEEE1" w:rsidR="002F43CF" w:rsidRPr="006324ED" w:rsidRDefault="002F43CF" w:rsidP="002F43CF">
            <w:pPr>
              <w:pStyle w:val="ListParagraph"/>
              <w:numPr>
                <w:ilvl w:val="2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Website Development</w:t>
            </w:r>
          </w:p>
        </w:tc>
      </w:tr>
      <w:tr w:rsidR="005B581D" w:rsidRPr="007E10D9" w14:paraId="18681325" w14:textId="77777777" w:rsidTr="00F7765F">
        <w:trPr>
          <w:trHeight w:val="458"/>
        </w:trPr>
        <w:tc>
          <w:tcPr>
            <w:tcW w:w="3780" w:type="dxa"/>
          </w:tcPr>
          <w:p w14:paraId="5011E89F" w14:textId="718F337A" w:rsidR="005B581D" w:rsidRPr="005B581D" w:rsidRDefault="0083714C" w:rsidP="005B581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Revs</w:t>
            </w:r>
            <w:r w:rsidR="006324ED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 xml:space="preserve"> </w:t>
            </w:r>
            <w:r w:rsidR="002F43CF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–</w:t>
            </w:r>
            <w:r w:rsidR="006324ED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 xml:space="preserve"> Update</w:t>
            </w:r>
          </w:p>
          <w:p w14:paraId="5976C6A2" w14:textId="62861458" w:rsidR="005B581D" w:rsidRPr="0083714C" w:rsidRDefault="005B581D" w:rsidP="008371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CAF0D1E" w14:textId="77777777" w:rsidR="005B581D" w:rsidRPr="007E10D9" w:rsidRDefault="005B581D" w:rsidP="005B5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</w:t>
            </w:r>
          </w:p>
        </w:tc>
        <w:tc>
          <w:tcPr>
            <w:tcW w:w="5130" w:type="dxa"/>
          </w:tcPr>
          <w:p w14:paraId="6DD01E26" w14:textId="77777777" w:rsidR="006324ED" w:rsidRDefault="005B581D" w:rsidP="0083714C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Night at the Revs 10/17</w:t>
            </w:r>
          </w:p>
          <w:p w14:paraId="74000271" w14:textId="77777777" w:rsidR="006324ED" w:rsidRDefault="006324ED" w:rsidP="0083714C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Teams Playing</w:t>
            </w:r>
          </w:p>
          <w:p w14:paraId="229710B1" w14:textId="7828A8BC" w:rsidR="005B581D" w:rsidRPr="0083714C" w:rsidRDefault="006324ED" w:rsidP="0083714C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Ticket Sales</w:t>
            </w:r>
            <w:r w:rsidR="0083714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B581D" w:rsidRPr="007E10D9" w14:paraId="5AE09C07" w14:textId="77777777" w:rsidTr="002F43CF">
        <w:trPr>
          <w:trHeight w:val="665"/>
        </w:trPr>
        <w:tc>
          <w:tcPr>
            <w:tcW w:w="3780" w:type="dxa"/>
          </w:tcPr>
          <w:p w14:paraId="2B954948" w14:textId="3F6A9D7D" w:rsidR="005B581D" w:rsidRPr="0083714C" w:rsidRDefault="0083714C" w:rsidP="0083714C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Operations Update</w:t>
            </w:r>
          </w:p>
        </w:tc>
        <w:tc>
          <w:tcPr>
            <w:tcW w:w="1620" w:type="dxa"/>
          </w:tcPr>
          <w:p w14:paraId="5667E63D" w14:textId="4865CE8D" w:rsidR="005B581D" w:rsidRPr="007E10D9" w:rsidRDefault="005B581D" w:rsidP="005B5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Rick</w:t>
            </w:r>
          </w:p>
        </w:tc>
        <w:tc>
          <w:tcPr>
            <w:tcW w:w="5130" w:type="dxa"/>
          </w:tcPr>
          <w:p w14:paraId="4AA10A5C" w14:textId="77777777" w:rsidR="0083714C" w:rsidRDefault="006324ED" w:rsidP="006324ED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Mid-Season Review</w:t>
            </w:r>
          </w:p>
          <w:p w14:paraId="6AF883AE" w14:textId="1F174557" w:rsidR="00691B19" w:rsidRPr="006324ED" w:rsidRDefault="00691B19" w:rsidP="006324ED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Kiwanis Handicap Parking Proposal </w:t>
            </w:r>
          </w:p>
        </w:tc>
      </w:tr>
      <w:tr w:rsidR="002238EB" w:rsidRPr="007E10D9" w14:paraId="5F0D260F" w14:textId="77777777" w:rsidTr="00F7765F">
        <w:trPr>
          <w:trHeight w:val="530"/>
        </w:trPr>
        <w:tc>
          <w:tcPr>
            <w:tcW w:w="3780" w:type="dxa"/>
          </w:tcPr>
          <w:p w14:paraId="15AF6CFF" w14:textId="1679FE98" w:rsidR="002238EB" w:rsidRDefault="002238EB" w:rsidP="005B581D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MUYSA Bi-Laws Revision</w:t>
            </w:r>
          </w:p>
        </w:tc>
        <w:tc>
          <w:tcPr>
            <w:tcW w:w="1620" w:type="dxa"/>
          </w:tcPr>
          <w:p w14:paraId="05F53C72" w14:textId="6128CB55" w:rsidR="002238EB" w:rsidRDefault="002238EB" w:rsidP="005B58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Kevin</w:t>
            </w:r>
          </w:p>
        </w:tc>
        <w:tc>
          <w:tcPr>
            <w:tcW w:w="5130" w:type="dxa"/>
          </w:tcPr>
          <w:p w14:paraId="2C1C91AB" w14:textId="29076EE9" w:rsidR="002238EB" w:rsidRDefault="002238EB" w:rsidP="002238E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General Club Meeting vote: </w:t>
            </w:r>
            <w:r>
              <w:rPr>
                <w:rFonts w:ascii="Helvetica" w:hAnsi="Helvetica" w:cs="Helvetica"/>
                <w:sz w:val="22"/>
                <w:szCs w:val="22"/>
              </w:rPr>
              <w:t>Proposed amendment to allow multiple consecutive terms.</w:t>
            </w:r>
          </w:p>
        </w:tc>
      </w:tr>
      <w:tr w:rsidR="005B581D" w:rsidRPr="007E10D9" w14:paraId="33409E56" w14:textId="77777777" w:rsidTr="00F7765F">
        <w:trPr>
          <w:trHeight w:val="530"/>
        </w:trPr>
        <w:tc>
          <w:tcPr>
            <w:tcW w:w="3780" w:type="dxa"/>
          </w:tcPr>
          <w:p w14:paraId="0FD474F4" w14:textId="613B5587" w:rsidR="005B581D" w:rsidRDefault="006324ED" w:rsidP="005B581D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 xml:space="preserve">President’s Update </w:t>
            </w:r>
          </w:p>
          <w:p w14:paraId="75CE8F15" w14:textId="11540C43" w:rsidR="005B581D" w:rsidRPr="002F43CF" w:rsidRDefault="005B581D" w:rsidP="002F43CF">
            <w:pPr>
              <w:pStyle w:val="ListParagraph"/>
              <w:numPr>
                <w:ilvl w:val="1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Coaching </w:t>
            </w:r>
            <w:r w:rsidR="00314A06">
              <w:rPr>
                <w:rFonts w:ascii="Arial" w:eastAsia="Times New Roman" w:hAnsi="Arial" w:cs="Arial"/>
                <w:sz w:val="22"/>
                <w:szCs w:val="22"/>
              </w:rPr>
              <w:t xml:space="preserve">/ Player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Development</w:t>
            </w:r>
          </w:p>
        </w:tc>
        <w:tc>
          <w:tcPr>
            <w:tcW w:w="1620" w:type="dxa"/>
          </w:tcPr>
          <w:p w14:paraId="105410F8" w14:textId="18EF15A8" w:rsidR="005B581D" w:rsidRPr="007E10D9" w:rsidRDefault="005B581D" w:rsidP="005B58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Kerry</w:t>
            </w:r>
            <w:r w:rsidR="00C3650B">
              <w:rPr>
                <w:rFonts w:ascii="Arial" w:hAnsi="Arial" w:cs="Arial"/>
                <w:sz w:val="22"/>
                <w:szCs w:val="22"/>
              </w:rPr>
              <w:t>/Chris Had</w:t>
            </w:r>
            <w:r w:rsidR="002F43CF">
              <w:rPr>
                <w:rFonts w:ascii="Arial" w:hAnsi="Arial" w:cs="Arial"/>
                <w:sz w:val="22"/>
                <w:szCs w:val="22"/>
              </w:rPr>
              <w:t>field</w:t>
            </w:r>
          </w:p>
        </w:tc>
        <w:tc>
          <w:tcPr>
            <w:tcW w:w="5130" w:type="dxa"/>
          </w:tcPr>
          <w:p w14:paraId="3DFE22B5" w14:textId="77777777" w:rsidR="005B581D" w:rsidRDefault="002F43CF" w:rsidP="002F43CF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Coach</w:t>
            </w:r>
            <w:r w:rsidR="0083714C">
              <w:rPr>
                <w:rFonts w:ascii="Arial" w:hAnsi="Arial" w:cs="Arial"/>
                <w:sz w:val="22"/>
                <w:szCs w:val="22"/>
              </w:rPr>
              <w:t xml:space="preserve"> Development</w:t>
            </w:r>
          </w:p>
          <w:p w14:paraId="598656E3" w14:textId="77777777" w:rsidR="002F43CF" w:rsidRDefault="002F43CF" w:rsidP="002F43CF">
            <w:pPr>
              <w:pStyle w:val="ListParagraph"/>
              <w:numPr>
                <w:ilvl w:val="1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Recap First Training Session</w:t>
            </w:r>
          </w:p>
          <w:p w14:paraId="16859A69" w14:textId="77777777" w:rsidR="002F43CF" w:rsidRDefault="002F43CF" w:rsidP="002F43CF">
            <w:pPr>
              <w:pStyle w:val="ListParagraph"/>
              <w:numPr>
                <w:ilvl w:val="1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Schedule Next Training Sessions</w:t>
            </w:r>
          </w:p>
          <w:p w14:paraId="6545BA07" w14:textId="77777777" w:rsidR="002F43CF" w:rsidRDefault="002F43CF" w:rsidP="002F43CF">
            <w:pPr>
              <w:pStyle w:val="ListParagraph"/>
              <w:numPr>
                <w:ilvl w:val="1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Materials Development</w:t>
            </w:r>
          </w:p>
          <w:p w14:paraId="4365B8E3" w14:textId="77777777" w:rsidR="002F43CF" w:rsidRDefault="002F43CF" w:rsidP="002F43CF">
            <w:pPr>
              <w:pStyle w:val="ListParagraph"/>
              <w:numPr>
                <w:ilvl w:val="1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Video Development</w:t>
            </w:r>
          </w:p>
          <w:p w14:paraId="041BA2C9" w14:textId="39DD1620" w:rsidR="002F43CF" w:rsidRPr="006324ED" w:rsidRDefault="002F43CF" w:rsidP="002F43CF">
            <w:pPr>
              <w:pStyle w:val="ListParagraph"/>
              <w:numPr>
                <w:ilvl w:val="1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Goalie Clinic Sponsored by MUYSA</w:t>
            </w:r>
          </w:p>
        </w:tc>
      </w:tr>
    </w:tbl>
    <w:p w14:paraId="51070E40" w14:textId="3072A97E" w:rsidR="002441D3" w:rsidRDefault="002441D3" w:rsidP="00E87B99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1B885604" w14:textId="77777777" w:rsidR="003E60D6" w:rsidRDefault="003E60D6" w:rsidP="00E87B99">
      <w:pPr>
        <w:rPr>
          <w:rFonts w:ascii="Arial" w:eastAsia="Times New Roman" w:hAnsi="Arial" w:cs="Arial"/>
          <w:color w:val="000000"/>
          <w:sz w:val="22"/>
          <w:szCs w:val="22"/>
        </w:rPr>
      </w:pPr>
    </w:p>
    <w:tbl>
      <w:tblPr>
        <w:tblW w:w="10530" w:type="dxa"/>
        <w:tblInd w:w="468" w:type="dxa"/>
        <w:tblBorders>
          <w:top w:val="single" w:sz="4" w:space="0" w:color="4F6228" w:themeColor="accent3" w:themeShade="80"/>
          <w:left w:val="single" w:sz="4" w:space="0" w:color="4F6228" w:themeColor="accent3" w:themeShade="80"/>
          <w:bottom w:val="single" w:sz="4" w:space="0" w:color="4F6228" w:themeColor="accent3" w:themeShade="80"/>
          <w:right w:val="single" w:sz="4" w:space="0" w:color="4F6228" w:themeColor="accent3" w:themeShade="80"/>
          <w:insideH w:val="single" w:sz="4" w:space="0" w:color="4F6228" w:themeColor="accent3" w:themeShade="80"/>
          <w:insideV w:val="single" w:sz="4" w:space="0" w:color="4F6228" w:themeColor="accent3" w:themeShade="80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2115"/>
        <w:gridCol w:w="2115"/>
        <w:gridCol w:w="2115"/>
        <w:gridCol w:w="2115"/>
      </w:tblGrid>
      <w:tr w:rsidR="00D01EC4" w:rsidRPr="007E10D9" w14:paraId="6C1281BB" w14:textId="77777777" w:rsidTr="00D01EC4">
        <w:trPr>
          <w:trHeight w:val="530"/>
        </w:trPr>
        <w:tc>
          <w:tcPr>
            <w:tcW w:w="2070" w:type="dxa"/>
          </w:tcPr>
          <w:p w14:paraId="59BF4825" w14:textId="4C3D4B7F" w:rsidR="00D01EC4" w:rsidRPr="00D177D6" w:rsidRDefault="00D01EC4" w:rsidP="00D177D6">
            <w:pPr>
              <w:ind w:left="49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177D6">
              <w:rPr>
                <w:rFonts w:ascii="Arial" w:eastAsia="Times New Roman" w:hAnsi="Arial" w:cs="Arial"/>
                <w:sz w:val="22"/>
                <w:szCs w:val="22"/>
              </w:rPr>
              <w:t>Parking Lot</w:t>
            </w:r>
          </w:p>
        </w:tc>
        <w:tc>
          <w:tcPr>
            <w:tcW w:w="2115" w:type="dxa"/>
          </w:tcPr>
          <w:p w14:paraId="7D3BEC5D" w14:textId="75F8152E" w:rsidR="00D01EC4" w:rsidRPr="00D177D6" w:rsidRDefault="00D01EC4" w:rsidP="00D177D6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Events/Fundraising</w:t>
            </w:r>
            <w:r w:rsidR="00312670">
              <w:rPr>
                <w:rFonts w:ascii="Arial" w:hAnsi="Arial" w:cs="Arial"/>
                <w:sz w:val="22"/>
                <w:szCs w:val="22"/>
              </w:rPr>
              <w:t xml:space="preserve"> Expenses</w:t>
            </w:r>
          </w:p>
          <w:p w14:paraId="329517BD" w14:textId="77777777" w:rsidR="00D01EC4" w:rsidRDefault="00D01EC4" w:rsidP="00D01EC4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Sponsorships</w:t>
            </w:r>
          </w:p>
          <w:p w14:paraId="068F9EB1" w14:textId="1CBC69AE" w:rsidR="00312670" w:rsidRPr="00D01EC4" w:rsidRDefault="00312670" w:rsidP="00D01EC4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Scholarships</w:t>
            </w:r>
          </w:p>
        </w:tc>
        <w:tc>
          <w:tcPr>
            <w:tcW w:w="2115" w:type="dxa"/>
          </w:tcPr>
          <w:p w14:paraId="0361AF29" w14:textId="77777777" w:rsidR="00D01EC4" w:rsidRDefault="00D01EC4" w:rsidP="00D01EC4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Communications</w:t>
            </w:r>
          </w:p>
          <w:p w14:paraId="7486278E" w14:textId="77777777" w:rsidR="00D01EC4" w:rsidRDefault="00D01EC4" w:rsidP="00D01EC4">
            <w:pPr>
              <w:pStyle w:val="ListParagraph"/>
              <w:numPr>
                <w:ilvl w:val="0"/>
                <w:numId w:val="25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Social Media</w:t>
            </w:r>
          </w:p>
          <w:p w14:paraId="4EC7ADDD" w14:textId="45F6B89B" w:rsidR="00D01EC4" w:rsidRPr="00D01EC4" w:rsidRDefault="00D01EC4" w:rsidP="00D01EC4">
            <w:pPr>
              <w:pStyle w:val="ListParagraph"/>
              <w:spacing w:after="200"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5" w:type="dxa"/>
          </w:tcPr>
          <w:p w14:paraId="2A716D5C" w14:textId="77777777" w:rsidR="00D01EC4" w:rsidRDefault="00D01EC4" w:rsidP="00D01EC4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Operations</w:t>
            </w:r>
          </w:p>
          <w:p w14:paraId="7E30D7F6" w14:textId="77777777" w:rsidR="00D01EC4" w:rsidRDefault="00D01EC4" w:rsidP="00D01EC4">
            <w:pPr>
              <w:pStyle w:val="ListParagraph"/>
              <w:numPr>
                <w:ilvl w:val="0"/>
                <w:numId w:val="25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Team Roles</w:t>
            </w:r>
          </w:p>
          <w:p w14:paraId="6E10B6FF" w14:textId="77777777" w:rsidR="00D01EC4" w:rsidRDefault="00D01EC4" w:rsidP="00D01EC4">
            <w:pPr>
              <w:pStyle w:val="ListParagraph"/>
              <w:numPr>
                <w:ilvl w:val="0"/>
                <w:numId w:val="25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Coach Retention</w:t>
            </w:r>
          </w:p>
          <w:p w14:paraId="1DA56357" w14:textId="3589C6B5" w:rsidR="00D01EC4" w:rsidRDefault="00D01EC4" w:rsidP="00312670">
            <w:pPr>
              <w:pStyle w:val="ListParagraph"/>
              <w:spacing w:after="200"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Recruitment</w:t>
            </w:r>
          </w:p>
          <w:p w14:paraId="07884BD8" w14:textId="26BE3CFC" w:rsidR="00D01EC4" w:rsidRDefault="00D01EC4" w:rsidP="00312670">
            <w:pPr>
              <w:pStyle w:val="ListParagraph"/>
              <w:spacing w:after="200"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Development</w:t>
            </w:r>
          </w:p>
          <w:p w14:paraId="5D65CEA6" w14:textId="1ECBE080" w:rsidR="00312670" w:rsidRPr="00A93977" w:rsidRDefault="00D01EC4" w:rsidP="00A93977">
            <w:pPr>
              <w:pStyle w:val="ListParagraph"/>
              <w:numPr>
                <w:ilvl w:val="0"/>
                <w:numId w:val="25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Player</w:t>
            </w:r>
            <w:r w:rsidR="00312670">
              <w:rPr>
                <w:rFonts w:ascii="Arial" w:hAnsi="Arial" w:cs="Arial"/>
                <w:sz w:val="22"/>
                <w:szCs w:val="22"/>
              </w:rPr>
              <w:t xml:space="preserve">/Goalie </w:t>
            </w:r>
            <w:r>
              <w:rPr>
                <w:rFonts w:ascii="Arial" w:hAnsi="Arial" w:cs="Arial"/>
                <w:sz w:val="22"/>
                <w:szCs w:val="22"/>
              </w:rPr>
              <w:t>Development</w:t>
            </w:r>
          </w:p>
        </w:tc>
        <w:tc>
          <w:tcPr>
            <w:tcW w:w="2115" w:type="dxa"/>
          </w:tcPr>
          <w:p w14:paraId="40EABE7D" w14:textId="77777777" w:rsidR="00312670" w:rsidRDefault="00312670" w:rsidP="00312670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Operations</w:t>
            </w:r>
          </w:p>
          <w:p w14:paraId="38325252" w14:textId="77777777" w:rsidR="00312670" w:rsidRDefault="00312670" w:rsidP="00312670">
            <w:pPr>
              <w:pStyle w:val="ListParagraph"/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Fields Strategic</w:t>
            </w:r>
          </w:p>
          <w:p w14:paraId="23654113" w14:textId="77777777" w:rsidR="00312670" w:rsidRDefault="00312670" w:rsidP="00312670">
            <w:pPr>
              <w:pStyle w:val="ListParagraph"/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Indoor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Invlment</w:t>
            </w:r>
            <w:proofErr w:type="spellEnd"/>
          </w:p>
          <w:p w14:paraId="174924B9" w14:textId="4C87178F" w:rsidR="00312670" w:rsidRPr="00312670" w:rsidRDefault="00312670" w:rsidP="00312670">
            <w:pPr>
              <w:pStyle w:val="ListParagraph"/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Uniforms</w:t>
            </w:r>
          </w:p>
        </w:tc>
      </w:tr>
    </w:tbl>
    <w:p w14:paraId="585897AA" w14:textId="7E7E40C1" w:rsidR="003E60D6" w:rsidRPr="007E10D9" w:rsidRDefault="003E60D6" w:rsidP="00E87B99">
      <w:pPr>
        <w:rPr>
          <w:rFonts w:ascii="Arial" w:eastAsia="Times New Roman" w:hAnsi="Arial" w:cs="Arial"/>
          <w:color w:val="000000"/>
          <w:sz w:val="22"/>
          <w:szCs w:val="22"/>
        </w:rPr>
      </w:pPr>
    </w:p>
    <w:sectPr w:rsidR="003E60D6" w:rsidRPr="007E10D9" w:rsidSect="007C30B1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FFBA8B" w14:textId="77777777" w:rsidR="00886E83" w:rsidRDefault="00886E83" w:rsidP="009B63E0">
      <w:r>
        <w:separator/>
      </w:r>
    </w:p>
  </w:endnote>
  <w:endnote w:type="continuationSeparator" w:id="0">
    <w:p w14:paraId="6E3C29CA" w14:textId="77777777" w:rsidR="00886E83" w:rsidRDefault="00886E83" w:rsidP="009B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46102" w14:textId="77777777" w:rsidR="00831EBD" w:rsidRPr="002D5CF3" w:rsidRDefault="00831EBD" w:rsidP="002D5CF3">
    <w:pPr>
      <w:pStyle w:val="Footer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</w:rPr>
      <w:t xml:space="preserve">     </w:t>
    </w:r>
    <w:r w:rsidRPr="007C30B1">
      <w:rPr>
        <w:rFonts w:ascii="Lucida Sans Unicode" w:hAnsi="Lucida Sans Unicode" w:cs="Lucida Sans Unicode"/>
        <w:sz w:val="16"/>
        <w:szCs w:val="16"/>
      </w:rPr>
      <w:t>Endorsed Partners</w:t>
    </w:r>
    <w:r w:rsidRPr="002D5CF3">
      <w:rPr>
        <w:rFonts w:ascii="Arial" w:eastAsia="Times New Roman" w:hAnsi="Arial" w:cs="Arial"/>
        <w:noProof/>
        <w:color w:val="0000FF"/>
        <w:sz w:val="27"/>
        <w:szCs w:val="27"/>
      </w:rPr>
      <w:drawing>
        <wp:anchor distT="0" distB="0" distL="114300" distR="114300" simplePos="0" relativeHeight="251660288" behindDoc="0" locked="0" layoutInCell="1" allowOverlap="1" wp14:anchorId="03CFFE6B" wp14:editId="5D5FF5E8">
          <wp:simplePos x="0" y="0"/>
          <wp:positionH relativeFrom="column">
            <wp:posOffset>5638800</wp:posOffset>
          </wp:positionH>
          <wp:positionV relativeFrom="paragraph">
            <wp:posOffset>44450</wp:posOffset>
          </wp:positionV>
          <wp:extent cx="1005840" cy="493395"/>
          <wp:effectExtent l="0" t="0" r="3810" b="1905"/>
          <wp:wrapSquare wrapText="bothSides"/>
          <wp:docPr id="1" name="Picture 1" descr="https://encrypted-tbn0.gstatic.com/images?q=tbn:ANd9GcQueOjahK3Fa0ZGgzlFb-T9VE0BUcDD3LyNG1q4j9PLgvzubnFz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0.gstatic.com/images?q=tbn:ANd9GcQueOjahK3Fa0ZGgzlFb-T9VE0BUcDD3LyNG1q4j9PLgvzubnFz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569B779" wp14:editId="03B06FE8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1714500" cy="43815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0000FF"/>
        <w:sz w:val="27"/>
        <w:szCs w:val="27"/>
      </w:rPr>
      <w:drawing>
        <wp:anchor distT="0" distB="0" distL="114300" distR="114300" simplePos="0" relativeHeight="251658240" behindDoc="0" locked="0" layoutInCell="1" allowOverlap="1" wp14:anchorId="22C1CDAE" wp14:editId="7FFC611A">
          <wp:simplePos x="0" y="0"/>
          <wp:positionH relativeFrom="column">
            <wp:posOffset>2914650</wp:posOffset>
          </wp:positionH>
          <wp:positionV relativeFrom="paragraph">
            <wp:posOffset>41910</wp:posOffset>
          </wp:positionV>
          <wp:extent cx="1489075" cy="440055"/>
          <wp:effectExtent l="0" t="0" r="0" b="0"/>
          <wp:wrapSquare wrapText="bothSides"/>
          <wp:docPr id="2" name="Picture 2" descr="https://encrypted-tbn1.gstatic.com/images?q=tbn:ANd9GcSetkyJezONrFLjl3giZL2kXSyjTXLCDYML2yUXUj3cqb9NNooq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1.gstatic.com/images?q=tbn:ANd9GcSetkyJezONrFLjl3giZL2kXSyjTXLCDYML2yUXUj3cqb9NNooq">
                    <a:hlinkClick r:id="rId4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075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1AA3D34" w14:textId="77777777" w:rsidR="00831EBD" w:rsidRPr="007C30B1" w:rsidRDefault="00831EBD" w:rsidP="00C81FCD">
    <w:pPr>
      <w:pStyle w:val="Footer"/>
      <w:rPr>
        <w:sz w:val="16"/>
        <w:szCs w:val="16"/>
      </w:rPr>
    </w:pP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F2BF6B" w14:textId="77777777" w:rsidR="00886E83" w:rsidRDefault="00886E83" w:rsidP="009B63E0">
      <w:r>
        <w:separator/>
      </w:r>
    </w:p>
  </w:footnote>
  <w:footnote w:type="continuationSeparator" w:id="0">
    <w:p w14:paraId="17986622" w14:textId="77777777" w:rsidR="00886E83" w:rsidRDefault="00886E83" w:rsidP="009B63E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65E1C5" w14:textId="77777777" w:rsidR="00831EBD" w:rsidRPr="0051403F" w:rsidRDefault="00831EBD" w:rsidP="00DA3DB9">
    <w:pPr>
      <w:pStyle w:val="Header"/>
      <w:jc w:val="center"/>
      <w:rPr>
        <w:rFonts w:ascii="Lucida Sans Unicode" w:hAnsi="Lucida Sans Unicode" w:cs="Lucida Sans Unicode"/>
        <w:sz w:val="40"/>
        <w:szCs w:val="40"/>
      </w:rPr>
    </w:pPr>
    <w:r>
      <w:rPr>
        <w:noProof/>
        <w:color w:val="0000FF"/>
      </w:rPr>
      <w:drawing>
        <wp:inline distT="0" distB="0" distL="0" distR="0" wp14:anchorId="502D0D9D" wp14:editId="6B703226">
          <wp:extent cx="365760" cy="365760"/>
          <wp:effectExtent l="0" t="0" r="0" b="0"/>
          <wp:docPr id="3" name="irc_mi" descr="http://www.thornappleareasoccerclub.com/wp-content/uploads/2012/10/Ball2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thornappleareasoccerclub.com/wp-content/uploads/2012/10/Ball2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03F">
      <w:rPr>
        <w:rFonts w:ascii="Lucida Sans Unicode" w:hAnsi="Lucida Sans Unicode" w:cs="Lucida Sans Unicode"/>
        <w:sz w:val="32"/>
        <w:szCs w:val="32"/>
      </w:rPr>
      <w:t xml:space="preserve"> </w:t>
    </w:r>
    <w:r>
      <w:rPr>
        <w:rFonts w:ascii="Lucida Sans Unicode" w:hAnsi="Lucida Sans Unicode" w:cs="Lucida Sans Unicode"/>
        <w:sz w:val="32"/>
        <w:szCs w:val="32"/>
      </w:rPr>
      <w:t xml:space="preserve">   </w:t>
    </w:r>
    <w:r>
      <w:rPr>
        <w:rFonts w:ascii="Lucida Sans Unicode" w:hAnsi="Lucida Sans Unicode" w:cs="Lucida Sans Unicode"/>
        <w:sz w:val="32"/>
        <w:szCs w:val="32"/>
      </w:rPr>
      <w:tab/>
    </w:r>
    <w:r w:rsidRPr="0051403F">
      <w:rPr>
        <w:rFonts w:ascii="Lucida Sans Unicode" w:hAnsi="Lucida Sans Unicode" w:cs="Lucida Sans Unicode"/>
        <w:sz w:val="32"/>
        <w:szCs w:val="32"/>
      </w:rPr>
      <w:t>Mendon Upton Youth Soccer Association</w:t>
    </w:r>
    <w:r>
      <w:rPr>
        <w:rFonts w:ascii="Lucida Sans Unicode" w:hAnsi="Lucida Sans Unicode" w:cs="Lucida Sans Unicode"/>
        <w:sz w:val="32"/>
        <w:szCs w:val="32"/>
      </w:rPr>
      <w:tab/>
    </w:r>
    <w:r>
      <w:rPr>
        <w:noProof/>
        <w:color w:val="0000FF"/>
      </w:rPr>
      <w:drawing>
        <wp:inline distT="0" distB="0" distL="0" distR="0" wp14:anchorId="4A40CE25" wp14:editId="3331427A">
          <wp:extent cx="365760" cy="457200"/>
          <wp:effectExtent l="0" t="0" r="0" b="0"/>
          <wp:docPr id="5" name="irc_mi" descr="http://weekendwarriorstudentnews.com/wp-content/uploads/2013/11/Warrior-Logo.jp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eekendwarriorstudentnews.com/wp-content/uploads/2013/11/Warrior-Logo.jp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76FF9">
      <w:rPr>
        <w:rFonts w:ascii="Lucida Sans Unicode" w:hAnsi="Lucida Sans Unicode" w:cs="Lucida Sans Unicode"/>
        <w:sz w:val="32"/>
        <w:szCs w:val="32"/>
      </w:rPr>
      <w:t xml:space="preserve"> </w:t>
    </w:r>
  </w:p>
  <w:p w14:paraId="2492F5BF" w14:textId="77777777" w:rsidR="00831EBD" w:rsidRDefault="00831EBD" w:rsidP="009B63E0">
    <w:pPr>
      <w:pStyle w:val="Header"/>
      <w:jc w:val="center"/>
    </w:pPr>
  </w:p>
  <w:p w14:paraId="34EA5630" w14:textId="77777777" w:rsidR="00831EBD" w:rsidRDefault="00831EB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A2B82"/>
    <w:multiLevelType w:val="hybridMultilevel"/>
    <w:tmpl w:val="8E6430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214B6A"/>
    <w:multiLevelType w:val="hybridMultilevel"/>
    <w:tmpl w:val="AC2224C6"/>
    <w:lvl w:ilvl="0" w:tplc="A4D28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0C9F"/>
    <w:multiLevelType w:val="hybridMultilevel"/>
    <w:tmpl w:val="BAB66C12"/>
    <w:lvl w:ilvl="0" w:tplc="87704D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CE1BB9"/>
    <w:multiLevelType w:val="hybridMultilevel"/>
    <w:tmpl w:val="B6BCE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B406E"/>
    <w:multiLevelType w:val="hybridMultilevel"/>
    <w:tmpl w:val="E3387BB4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">
    <w:nsid w:val="1558140F"/>
    <w:multiLevelType w:val="hybridMultilevel"/>
    <w:tmpl w:val="67B64B46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>
    <w:nsid w:val="187C0C5C"/>
    <w:multiLevelType w:val="hybridMultilevel"/>
    <w:tmpl w:val="295C15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877520"/>
    <w:multiLevelType w:val="hybridMultilevel"/>
    <w:tmpl w:val="E6FE5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372988"/>
    <w:multiLevelType w:val="hybridMultilevel"/>
    <w:tmpl w:val="1A904EB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E055CC"/>
    <w:multiLevelType w:val="hybridMultilevel"/>
    <w:tmpl w:val="99B40A80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0">
    <w:nsid w:val="2F296429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7FA2E3F"/>
    <w:multiLevelType w:val="hybridMultilevel"/>
    <w:tmpl w:val="0DC0F380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0F5A07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3">
    <w:nsid w:val="3E20137E"/>
    <w:multiLevelType w:val="hybridMultilevel"/>
    <w:tmpl w:val="F7D437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E2C6312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5">
    <w:nsid w:val="45DA044D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9B7270C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7">
    <w:nsid w:val="4E4E3CE2"/>
    <w:multiLevelType w:val="hybridMultilevel"/>
    <w:tmpl w:val="B23E85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588111D"/>
    <w:multiLevelType w:val="hybridMultilevel"/>
    <w:tmpl w:val="B8F895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76C072C"/>
    <w:multiLevelType w:val="multilevel"/>
    <w:tmpl w:val="684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97B7F60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1">
    <w:nsid w:val="59CF30DC"/>
    <w:multiLevelType w:val="multilevel"/>
    <w:tmpl w:val="6638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E9E0F8D"/>
    <w:multiLevelType w:val="hybridMultilevel"/>
    <w:tmpl w:val="A44C80E6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467D2B"/>
    <w:multiLevelType w:val="multilevel"/>
    <w:tmpl w:val="4C666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9F22C5"/>
    <w:multiLevelType w:val="hybridMultilevel"/>
    <w:tmpl w:val="A1F4AC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D313298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6">
    <w:nsid w:val="70525372"/>
    <w:multiLevelType w:val="hybridMultilevel"/>
    <w:tmpl w:val="14625DC4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081F9A"/>
    <w:multiLevelType w:val="hybridMultilevel"/>
    <w:tmpl w:val="41BEA3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8EB24DA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9">
    <w:nsid w:val="7E3A3E5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1"/>
  </w:num>
  <w:num w:numId="3">
    <w:abstractNumId w:val="4"/>
  </w:num>
  <w:num w:numId="4">
    <w:abstractNumId w:val="11"/>
  </w:num>
  <w:num w:numId="5">
    <w:abstractNumId w:val="26"/>
  </w:num>
  <w:num w:numId="6">
    <w:abstractNumId w:val="19"/>
  </w:num>
  <w:num w:numId="7">
    <w:abstractNumId w:val="15"/>
  </w:num>
  <w:num w:numId="8">
    <w:abstractNumId w:val="3"/>
  </w:num>
  <w:num w:numId="9">
    <w:abstractNumId w:val="22"/>
  </w:num>
  <w:num w:numId="10">
    <w:abstractNumId w:val="8"/>
  </w:num>
  <w:num w:numId="11">
    <w:abstractNumId w:val="27"/>
  </w:num>
  <w:num w:numId="12">
    <w:abstractNumId w:val="24"/>
  </w:num>
  <w:num w:numId="13">
    <w:abstractNumId w:val="2"/>
  </w:num>
  <w:num w:numId="14">
    <w:abstractNumId w:val="10"/>
  </w:num>
  <w:num w:numId="15">
    <w:abstractNumId w:val="28"/>
  </w:num>
  <w:num w:numId="16">
    <w:abstractNumId w:val="23"/>
  </w:num>
  <w:num w:numId="17">
    <w:abstractNumId w:val="9"/>
  </w:num>
  <w:num w:numId="18">
    <w:abstractNumId w:val="25"/>
  </w:num>
  <w:num w:numId="19">
    <w:abstractNumId w:val="12"/>
  </w:num>
  <w:num w:numId="20">
    <w:abstractNumId w:val="20"/>
  </w:num>
  <w:num w:numId="21">
    <w:abstractNumId w:val="14"/>
  </w:num>
  <w:num w:numId="22">
    <w:abstractNumId w:val="16"/>
  </w:num>
  <w:num w:numId="23">
    <w:abstractNumId w:val="29"/>
  </w:num>
  <w:num w:numId="24">
    <w:abstractNumId w:val="17"/>
  </w:num>
  <w:num w:numId="25">
    <w:abstractNumId w:val="18"/>
  </w:num>
  <w:num w:numId="26">
    <w:abstractNumId w:val="13"/>
  </w:num>
  <w:num w:numId="27">
    <w:abstractNumId w:val="0"/>
  </w:num>
  <w:num w:numId="28">
    <w:abstractNumId w:val="7"/>
  </w:num>
  <w:num w:numId="29">
    <w:abstractNumId w:val="6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E0"/>
    <w:rsid w:val="00003FB5"/>
    <w:rsid w:val="00031ECA"/>
    <w:rsid w:val="00056795"/>
    <w:rsid w:val="00060FE3"/>
    <w:rsid w:val="00064856"/>
    <w:rsid w:val="00087762"/>
    <w:rsid w:val="00090639"/>
    <w:rsid w:val="000A6365"/>
    <w:rsid w:val="000C18A8"/>
    <w:rsid w:val="000D1028"/>
    <w:rsid w:val="000F0154"/>
    <w:rsid w:val="000F07C2"/>
    <w:rsid w:val="000F1726"/>
    <w:rsid w:val="0010734E"/>
    <w:rsid w:val="00111E16"/>
    <w:rsid w:val="001148FF"/>
    <w:rsid w:val="00121532"/>
    <w:rsid w:val="00126D76"/>
    <w:rsid w:val="00134B58"/>
    <w:rsid w:val="001442B1"/>
    <w:rsid w:val="001451A7"/>
    <w:rsid w:val="001469D4"/>
    <w:rsid w:val="00153E6E"/>
    <w:rsid w:val="001563AF"/>
    <w:rsid w:val="001B35A8"/>
    <w:rsid w:val="001D5D0C"/>
    <w:rsid w:val="00201883"/>
    <w:rsid w:val="00202805"/>
    <w:rsid w:val="00204BAA"/>
    <w:rsid w:val="002102F7"/>
    <w:rsid w:val="00215C47"/>
    <w:rsid w:val="002238EB"/>
    <w:rsid w:val="00225536"/>
    <w:rsid w:val="002441D3"/>
    <w:rsid w:val="002521DE"/>
    <w:rsid w:val="0027339A"/>
    <w:rsid w:val="00276922"/>
    <w:rsid w:val="0029032B"/>
    <w:rsid w:val="002972C1"/>
    <w:rsid w:val="002B77C9"/>
    <w:rsid w:val="002D5CF3"/>
    <w:rsid w:val="002F43CF"/>
    <w:rsid w:val="00312670"/>
    <w:rsid w:val="00312FD8"/>
    <w:rsid w:val="00314A06"/>
    <w:rsid w:val="003177E6"/>
    <w:rsid w:val="00326534"/>
    <w:rsid w:val="00334282"/>
    <w:rsid w:val="00337DE7"/>
    <w:rsid w:val="00355E3C"/>
    <w:rsid w:val="003603A6"/>
    <w:rsid w:val="003761FE"/>
    <w:rsid w:val="003952F4"/>
    <w:rsid w:val="003B52DD"/>
    <w:rsid w:val="003C4BE4"/>
    <w:rsid w:val="003D11E5"/>
    <w:rsid w:val="003D345C"/>
    <w:rsid w:val="003E60D6"/>
    <w:rsid w:val="004008C7"/>
    <w:rsid w:val="00417D91"/>
    <w:rsid w:val="00444346"/>
    <w:rsid w:val="00455D0F"/>
    <w:rsid w:val="0046137F"/>
    <w:rsid w:val="00481F40"/>
    <w:rsid w:val="00490902"/>
    <w:rsid w:val="004909FD"/>
    <w:rsid w:val="00495C85"/>
    <w:rsid w:val="004A0819"/>
    <w:rsid w:val="004B23C7"/>
    <w:rsid w:val="004C4D6A"/>
    <w:rsid w:val="004C76B3"/>
    <w:rsid w:val="004D3F74"/>
    <w:rsid w:val="004D5F7A"/>
    <w:rsid w:val="004F13E0"/>
    <w:rsid w:val="004F182E"/>
    <w:rsid w:val="004F1EC9"/>
    <w:rsid w:val="00501A06"/>
    <w:rsid w:val="0052044E"/>
    <w:rsid w:val="00571144"/>
    <w:rsid w:val="00572241"/>
    <w:rsid w:val="00583274"/>
    <w:rsid w:val="005925B3"/>
    <w:rsid w:val="005A2464"/>
    <w:rsid w:val="005B581D"/>
    <w:rsid w:val="005C0E14"/>
    <w:rsid w:val="005D404F"/>
    <w:rsid w:val="006324ED"/>
    <w:rsid w:val="00643516"/>
    <w:rsid w:val="0065680B"/>
    <w:rsid w:val="00691B19"/>
    <w:rsid w:val="006A131C"/>
    <w:rsid w:val="006A18AF"/>
    <w:rsid w:val="007061D3"/>
    <w:rsid w:val="007063CA"/>
    <w:rsid w:val="00715395"/>
    <w:rsid w:val="0072667A"/>
    <w:rsid w:val="00726A7C"/>
    <w:rsid w:val="00731B97"/>
    <w:rsid w:val="00735D7E"/>
    <w:rsid w:val="00740CAB"/>
    <w:rsid w:val="007513AE"/>
    <w:rsid w:val="00763151"/>
    <w:rsid w:val="007C30B1"/>
    <w:rsid w:val="007D4376"/>
    <w:rsid w:val="007E10D9"/>
    <w:rsid w:val="007E15EF"/>
    <w:rsid w:val="007E5A49"/>
    <w:rsid w:val="007E66B2"/>
    <w:rsid w:val="00831EBD"/>
    <w:rsid w:val="0083714C"/>
    <w:rsid w:val="0084429E"/>
    <w:rsid w:val="00861F9D"/>
    <w:rsid w:val="008800BA"/>
    <w:rsid w:val="00886E83"/>
    <w:rsid w:val="00897A70"/>
    <w:rsid w:val="008C23D7"/>
    <w:rsid w:val="008D5FD1"/>
    <w:rsid w:val="008D6293"/>
    <w:rsid w:val="008E45CE"/>
    <w:rsid w:val="008F156A"/>
    <w:rsid w:val="008F5ECD"/>
    <w:rsid w:val="00901E1D"/>
    <w:rsid w:val="0091721F"/>
    <w:rsid w:val="00926EE9"/>
    <w:rsid w:val="00941D7D"/>
    <w:rsid w:val="00952B6D"/>
    <w:rsid w:val="00983431"/>
    <w:rsid w:val="00984F3D"/>
    <w:rsid w:val="00987702"/>
    <w:rsid w:val="00996738"/>
    <w:rsid w:val="009B1DF0"/>
    <w:rsid w:val="009B63E0"/>
    <w:rsid w:val="009C03BA"/>
    <w:rsid w:val="009C384C"/>
    <w:rsid w:val="009D0345"/>
    <w:rsid w:val="009D3B8C"/>
    <w:rsid w:val="00A42EDA"/>
    <w:rsid w:val="00A47C61"/>
    <w:rsid w:val="00A75A75"/>
    <w:rsid w:val="00A76437"/>
    <w:rsid w:val="00A7776D"/>
    <w:rsid w:val="00A8680A"/>
    <w:rsid w:val="00A93977"/>
    <w:rsid w:val="00AB67CB"/>
    <w:rsid w:val="00AD2FB7"/>
    <w:rsid w:val="00AD71AB"/>
    <w:rsid w:val="00AE32F9"/>
    <w:rsid w:val="00AE7990"/>
    <w:rsid w:val="00B2617C"/>
    <w:rsid w:val="00B3226B"/>
    <w:rsid w:val="00B46C16"/>
    <w:rsid w:val="00B47842"/>
    <w:rsid w:val="00B87781"/>
    <w:rsid w:val="00B95A73"/>
    <w:rsid w:val="00B97B2B"/>
    <w:rsid w:val="00BB3ACB"/>
    <w:rsid w:val="00BB3D7D"/>
    <w:rsid w:val="00BB66C8"/>
    <w:rsid w:val="00BC2748"/>
    <w:rsid w:val="00BD5B11"/>
    <w:rsid w:val="00C04589"/>
    <w:rsid w:val="00C3650B"/>
    <w:rsid w:val="00C42735"/>
    <w:rsid w:val="00C45E3A"/>
    <w:rsid w:val="00C55574"/>
    <w:rsid w:val="00C65777"/>
    <w:rsid w:val="00C679AA"/>
    <w:rsid w:val="00C81FCD"/>
    <w:rsid w:val="00C90CAB"/>
    <w:rsid w:val="00C90CAE"/>
    <w:rsid w:val="00C965EC"/>
    <w:rsid w:val="00C97942"/>
    <w:rsid w:val="00CA45AF"/>
    <w:rsid w:val="00CE1C05"/>
    <w:rsid w:val="00CF127F"/>
    <w:rsid w:val="00CF1B6F"/>
    <w:rsid w:val="00D01EC4"/>
    <w:rsid w:val="00D046C5"/>
    <w:rsid w:val="00D177D6"/>
    <w:rsid w:val="00D178CB"/>
    <w:rsid w:val="00D31761"/>
    <w:rsid w:val="00D503D0"/>
    <w:rsid w:val="00D7661E"/>
    <w:rsid w:val="00D90DE8"/>
    <w:rsid w:val="00D92A4D"/>
    <w:rsid w:val="00D96DCE"/>
    <w:rsid w:val="00DA3DB9"/>
    <w:rsid w:val="00DA63DE"/>
    <w:rsid w:val="00DB03FB"/>
    <w:rsid w:val="00DC2E8D"/>
    <w:rsid w:val="00DD51C3"/>
    <w:rsid w:val="00DE45F0"/>
    <w:rsid w:val="00DE66DB"/>
    <w:rsid w:val="00E131AE"/>
    <w:rsid w:val="00E13450"/>
    <w:rsid w:val="00E33C19"/>
    <w:rsid w:val="00E442E0"/>
    <w:rsid w:val="00E505C5"/>
    <w:rsid w:val="00E57D00"/>
    <w:rsid w:val="00E60504"/>
    <w:rsid w:val="00E64EE2"/>
    <w:rsid w:val="00E86BA0"/>
    <w:rsid w:val="00E87B99"/>
    <w:rsid w:val="00E9138A"/>
    <w:rsid w:val="00E92360"/>
    <w:rsid w:val="00E95433"/>
    <w:rsid w:val="00EC78E1"/>
    <w:rsid w:val="00ED7E0F"/>
    <w:rsid w:val="00F11C10"/>
    <w:rsid w:val="00F44642"/>
    <w:rsid w:val="00F468C6"/>
    <w:rsid w:val="00F628EF"/>
    <w:rsid w:val="00F7765F"/>
    <w:rsid w:val="00F85C11"/>
    <w:rsid w:val="00F912A7"/>
    <w:rsid w:val="00F93B73"/>
    <w:rsid w:val="00FA3ECB"/>
    <w:rsid w:val="00FC2D38"/>
    <w:rsid w:val="00FE5C35"/>
    <w:rsid w:val="00FF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0E3F9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280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6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6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65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97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89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29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37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63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9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840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57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051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998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4" Type="http://schemas.openxmlformats.org/officeDocument/2006/relationships/hyperlink" Target="http://www.google.com/imgres?imgurl=http://files.leagueathletics.com/Images/SponsorLogos/4019/2068_logo.jpg&amp;imgrefurl=http://leagueathletics.com/Sponsors.asp?n=24601&amp;org=uptonmabaseball.org&amp;h=107&amp;w=250&amp;tbnid=IOXRbiDETA-cQM:&amp;zoom=1&amp;docid=i11KQn505KJayM&amp;itg=1&amp;ei=ewZ1VLrzLMqHsQTbyoGQCQ&amp;tbm=isch&amp;ved=0CE0QMyglMCU&amp;iact=rc&amp;uact=3&amp;dur=432&amp;page=2&amp;start=29&amp;ndsp=29" TargetMode="External"/><Relationship Id="rId5" Type="http://schemas.openxmlformats.org/officeDocument/2006/relationships/image" Target="media/image5.jpeg"/><Relationship Id="rId1" Type="http://schemas.openxmlformats.org/officeDocument/2006/relationships/hyperlink" Target="http://www.google.com/url?sa=i&amp;rct=j&amp;q=&amp;esrc=s&amp;source=images&amp;cd=&amp;cad=rja&amp;uact=8&amp;ved=0CAcQjRw&amp;url=http://snipits.5319316.attractionsbook.com/&amp;ei=Rht1VNWuDYryigKggoHgCA&amp;bvm=bv.80185997,d.cWc&amp;psig=AFQjCNFaMKr3vLg1fmYcikb8w6TK9lhjtg&amp;ust=1417047225842659" TargetMode="External"/><Relationship Id="rId2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sa=i&amp;rct=j&amp;q=&amp;esrc=s&amp;source=images&amp;cd=&amp;cad=rja&amp;uact=8&amp;docid=l1MFfSBxvfkOpM&amp;tbnid=iSDAYEH1GrsTDM:&amp;ved=0CAUQjRw&amp;url=http://weekendwarriorstudentnews.com/school-news/2013/11/22/warriors-honorable-or-derogatory/&amp;ei=AnndU-yJAse2yASOg4LYDQ&amp;bvm=bv.72197243,d.aWw&amp;psig=AFQjCNHDCWf6k8xhEvb9pu2rD-JaI0l9Gw&amp;ust=1407109719508222" TargetMode="External"/><Relationship Id="rId4" Type="http://schemas.openxmlformats.org/officeDocument/2006/relationships/image" Target="media/image2.jpeg"/><Relationship Id="rId1" Type="http://schemas.openxmlformats.org/officeDocument/2006/relationships/hyperlink" Target="http://www.google.com/url?sa=i&amp;rct=j&amp;q=&amp;esrc=s&amp;source=images&amp;cd=&amp;cad=rja&amp;uact=8&amp;docid=ddUHq_KyGs6bAM&amp;tbnid=PavKlvGmEdwWRM:&amp;ved=0CAUQjRw&amp;url=http://www.thornappleareasoccerclub.com/&amp;ei=_6nfU_uYA-nnsATzoYD4BQ&amp;bvm=bv.72197243,d.cWc&amp;psig=AFQjCNGD-Gk-ECEbO5HjxUV4H-bAUk_3xA&amp;ust=1407253342944082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5F5EE-6FA9-8546-90D7-F97F0BC00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1204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Miller</dc:creator>
  <cp:lastModifiedBy>Kevin Frieswick</cp:lastModifiedBy>
  <cp:revision>2</cp:revision>
  <dcterms:created xsi:type="dcterms:W3CDTF">2015-10-06T00:18:00Z</dcterms:created>
  <dcterms:modified xsi:type="dcterms:W3CDTF">2015-10-06T00:18:00Z</dcterms:modified>
</cp:coreProperties>
</file>