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147E7285" w:rsidR="007C30B1" w:rsidRPr="007C30B1" w:rsidRDefault="005A694B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April 5.2016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1443FFDB" w:rsidR="00287F48" w:rsidRPr="007C30B1" w:rsidRDefault="00287F48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Kevin Frieswick – Attendees: Rick Porter, Kerry Miller, Marc Dolbec, Chris Bellville, Chris Hadfield, John Harvey, Craig Grant, D</w:t>
            </w:r>
            <w:r w:rsidR="00395898">
              <w:rPr>
                <w:rFonts w:ascii="Arial" w:hAnsi="Arial" w:cs="Arial"/>
                <w:sz w:val="20"/>
                <w:szCs w:val="20"/>
              </w:rPr>
              <w:t>ennis Ce</w:t>
            </w:r>
            <w:r>
              <w:rPr>
                <w:rFonts w:ascii="Arial" w:hAnsi="Arial" w:cs="Arial"/>
                <w:sz w:val="20"/>
                <w:szCs w:val="20"/>
              </w:rPr>
              <w:t xml:space="preserve">ruti, </w:t>
            </w:r>
            <w:r w:rsidR="00395898">
              <w:rPr>
                <w:rFonts w:ascii="Arial" w:hAnsi="Arial" w:cs="Arial"/>
                <w:sz w:val="20"/>
                <w:szCs w:val="20"/>
              </w:rPr>
              <w:t>Ronald McSweeney, Rob Crotty, Seth Liburn, Steve Aubut, Ray Leung, Gary Hennessy, Mike Byrne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710"/>
        <w:gridCol w:w="6120"/>
      </w:tblGrid>
      <w:tr w:rsidR="00AA7DB1" w:rsidRPr="006001F6" w14:paraId="21195B03" w14:textId="77777777" w:rsidTr="00AA7DB1">
        <w:tc>
          <w:tcPr>
            <w:tcW w:w="270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71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612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AA7DB1" w:rsidRPr="007E10D9" w14:paraId="2570BDDB" w14:textId="77777777" w:rsidTr="00AA7DB1">
        <w:trPr>
          <w:trHeight w:val="458"/>
        </w:trPr>
        <w:tc>
          <w:tcPr>
            <w:tcW w:w="270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6120" w:type="dxa"/>
          </w:tcPr>
          <w:p w14:paraId="571A425D" w14:textId="507FB10E" w:rsidR="003E60D6" w:rsidRPr="00F7765F" w:rsidRDefault="005A694B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Minutes From Previous Meeting</w:t>
            </w:r>
          </w:p>
        </w:tc>
      </w:tr>
      <w:tr w:rsidR="00AA7DB1" w:rsidRPr="007E10D9" w14:paraId="6E7B801D" w14:textId="77777777" w:rsidTr="00AA7DB1">
        <w:trPr>
          <w:trHeight w:val="458"/>
        </w:trPr>
        <w:tc>
          <w:tcPr>
            <w:tcW w:w="2700" w:type="dxa"/>
          </w:tcPr>
          <w:p w14:paraId="64C54D77" w14:textId="5D412623" w:rsidR="005A2464" w:rsidRPr="00D90DE8" w:rsidRDefault="00EF6E3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710" w:type="dxa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6120" w:type="dxa"/>
          </w:tcPr>
          <w:p w14:paraId="3C7202F1" w14:textId="77777777" w:rsidR="00EF6E32" w:rsidRDefault="005A694B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Financials Review</w:t>
            </w:r>
            <w:r w:rsidR="00287F48">
              <w:rPr>
                <w:rFonts w:ascii="Arial" w:hAnsi="Arial" w:cs="Arial"/>
                <w:sz w:val="22"/>
                <w:szCs w:val="22"/>
              </w:rPr>
              <w:t>, $102,912.90 balance</w:t>
            </w:r>
          </w:p>
          <w:p w14:paraId="725A9B4D" w14:textId="57B07494" w:rsidR="00287F48" w:rsidRDefault="00287F48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Payment to Revs complete - $12,420</w:t>
            </w:r>
          </w:p>
          <w:p w14:paraId="67D33EB3" w14:textId="77777777" w:rsidR="00287F48" w:rsidRDefault="00287F48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Season refunds ending sending in batch</w:t>
            </w:r>
          </w:p>
          <w:p w14:paraId="43249BD8" w14:textId="6ED8B20A" w:rsidR="00287F48" w:rsidRPr="005A694B" w:rsidRDefault="00287F48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YTD $11,000 Operating Income</w:t>
            </w:r>
          </w:p>
        </w:tc>
      </w:tr>
      <w:tr w:rsidR="00AA7DB1" w:rsidRPr="007E10D9" w14:paraId="18681325" w14:textId="77777777" w:rsidTr="00AA7DB1">
        <w:trPr>
          <w:trHeight w:val="458"/>
        </w:trPr>
        <w:tc>
          <w:tcPr>
            <w:tcW w:w="2700" w:type="dxa"/>
          </w:tcPr>
          <w:p w14:paraId="5976C6A2" w14:textId="2E1943BA" w:rsidR="005B581D" w:rsidRPr="0083714C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  <w:r w:rsidR="005A694B">
              <w:rPr>
                <w:rFonts w:ascii="Arial" w:hAnsi="Arial" w:cs="Arial"/>
                <w:sz w:val="22"/>
                <w:szCs w:val="22"/>
              </w:rPr>
              <w:t xml:space="preserve"> Update</w:t>
            </w:r>
          </w:p>
        </w:tc>
        <w:tc>
          <w:tcPr>
            <w:tcW w:w="1710" w:type="dxa"/>
          </w:tcPr>
          <w:p w14:paraId="3CAF0D1E" w14:textId="7F5348A7" w:rsidR="005B581D" w:rsidRPr="007E10D9" w:rsidRDefault="001C4CB1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6120" w:type="dxa"/>
          </w:tcPr>
          <w:p w14:paraId="0A331C47" w14:textId="77777777" w:rsidR="000B6712" w:rsidRDefault="005A694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Field, Team and League Readiness</w:t>
            </w:r>
          </w:p>
          <w:p w14:paraId="0ACA456F" w14:textId="77777777" w:rsidR="00287F48" w:rsidRDefault="00287F48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Likely no homes games for 2</w:t>
            </w:r>
            <w:r w:rsidRPr="00287F48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 week in a row</w:t>
            </w:r>
          </w:p>
          <w:p w14:paraId="4300BCB2" w14:textId="77777777" w:rsidR="00287F48" w:rsidRDefault="00287F48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Formal communication complete to Bolios </w:t>
            </w:r>
          </w:p>
          <w:p w14:paraId="229710B1" w14:textId="4E59739F" w:rsidR="00287F48" w:rsidRPr="00395898" w:rsidRDefault="00287F48" w:rsidP="0039589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 Johns – John Franklin notified about open bill</w:t>
            </w:r>
          </w:p>
        </w:tc>
      </w:tr>
      <w:tr w:rsidR="00AA7DB1" w:rsidRPr="007E10D9" w14:paraId="506C832F" w14:textId="77777777" w:rsidTr="00AA7DB1">
        <w:trPr>
          <w:trHeight w:val="530"/>
        </w:trPr>
        <w:tc>
          <w:tcPr>
            <w:tcW w:w="2700" w:type="dxa"/>
          </w:tcPr>
          <w:p w14:paraId="01F199F7" w14:textId="30B015A1" w:rsidR="000957D8" w:rsidRDefault="005A694B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Revs Update</w:t>
            </w:r>
          </w:p>
        </w:tc>
        <w:tc>
          <w:tcPr>
            <w:tcW w:w="1710" w:type="dxa"/>
          </w:tcPr>
          <w:p w14:paraId="2CAC56B3" w14:textId="1331CDDC" w:rsidR="000957D8" w:rsidRDefault="005A694B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6120" w:type="dxa"/>
          </w:tcPr>
          <w:p w14:paraId="58B56F5B" w14:textId="77777777" w:rsidR="00A5528A" w:rsidRDefault="005A694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Ticket and Event Status</w:t>
            </w:r>
          </w:p>
          <w:p w14:paraId="6A86CCD2" w14:textId="4C8FBB89" w:rsidR="00395898" w:rsidRPr="00395898" w:rsidRDefault="00395898" w:rsidP="0039589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$12,420 Gold Package – Spring &amp; Fall Events</w:t>
            </w:r>
          </w:p>
        </w:tc>
      </w:tr>
      <w:tr w:rsidR="00AA7DB1" w:rsidRPr="007E10D9" w14:paraId="77652628" w14:textId="77777777" w:rsidTr="00AA7DB1">
        <w:trPr>
          <w:trHeight w:val="530"/>
        </w:trPr>
        <w:tc>
          <w:tcPr>
            <w:tcW w:w="2700" w:type="dxa"/>
          </w:tcPr>
          <w:p w14:paraId="10D3E72F" w14:textId="1084FB6D" w:rsidR="00283786" w:rsidRDefault="005A694B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Fundraising Plan 2016</w:t>
            </w:r>
          </w:p>
        </w:tc>
        <w:tc>
          <w:tcPr>
            <w:tcW w:w="1710" w:type="dxa"/>
          </w:tcPr>
          <w:p w14:paraId="2C58AA87" w14:textId="247A86E7" w:rsidR="00283786" w:rsidRDefault="005A694B" w:rsidP="00283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Camille/David</w:t>
            </w:r>
          </w:p>
        </w:tc>
        <w:tc>
          <w:tcPr>
            <w:tcW w:w="6120" w:type="dxa"/>
          </w:tcPr>
          <w:p w14:paraId="411A6092" w14:textId="77777777" w:rsidR="000B6712" w:rsidRDefault="005A694B" w:rsidP="00EF79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 Fundraising Plan</w:t>
            </w:r>
          </w:p>
          <w:p w14:paraId="1908D080" w14:textId="7BE55FA5" w:rsidR="00395898" w:rsidRDefault="00395898" w:rsidP="00EF79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drive Revs event – </w:t>
            </w:r>
            <w:r w:rsidR="00211569">
              <w:rPr>
                <w:rFonts w:ascii="Arial" w:hAnsi="Arial" w:cs="Arial"/>
                <w:sz w:val="22"/>
                <w:szCs w:val="22"/>
              </w:rPr>
              <w:t xml:space="preserve">May </w:t>
            </w:r>
            <w:r>
              <w:rPr>
                <w:rFonts w:ascii="Arial" w:hAnsi="Arial" w:cs="Arial"/>
                <w:sz w:val="22"/>
                <w:szCs w:val="22"/>
              </w:rPr>
              <w:t>350/400 people</w:t>
            </w:r>
          </w:p>
          <w:p w14:paraId="6E7D32E8" w14:textId="77777777" w:rsidR="00395898" w:rsidRDefault="00395898" w:rsidP="00EF79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Fall max drive for </w:t>
            </w:r>
            <w:r w:rsidR="00211569">
              <w:rPr>
                <w:rFonts w:ascii="Arial" w:hAnsi="Arial" w:cs="Arial"/>
                <w:sz w:val="22"/>
                <w:szCs w:val="22"/>
              </w:rPr>
              <w:t>revenue in Soctoberfest</w:t>
            </w:r>
          </w:p>
          <w:p w14:paraId="42081734" w14:textId="77777777" w:rsidR="00211569" w:rsidRDefault="00211569" w:rsidP="00EF79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Breakers - $1450 breakeven (75 tickets) 7/17</w:t>
            </w:r>
          </w:p>
          <w:p w14:paraId="6092B636" w14:textId="31C3E556" w:rsidR="00211569" w:rsidRPr="009211A2" w:rsidRDefault="009211A2" w:rsidP="009211A2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Breakers - $1450 approved unanimously</w:t>
            </w:r>
          </w:p>
        </w:tc>
      </w:tr>
      <w:tr w:rsidR="005A694B" w:rsidRPr="007E10D9" w14:paraId="101752BB" w14:textId="77777777" w:rsidTr="00AA7DB1">
        <w:trPr>
          <w:trHeight w:val="530"/>
        </w:trPr>
        <w:tc>
          <w:tcPr>
            <w:tcW w:w="2700" w:type="dxa"/>
          </w:tcPr>
          <w:p w14:paraId="3DB06F8B" w14:textId="4B6EFCCF" w:rsidR="005A694B" w:rsidRDefault="005A694B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Registration/Uniform Update</w:t>
            </w:r>
          </w:p>
        </w:tc>
        <w:tc>
          <w:tcPr>
            <w:tcW w:w="1710" w:type="dxa"/>
          </w:tcPr>
          <w:p w14:paraId="34B405E8" w14:textId="345B1EB2" w:rsidR="005A694B" w:rsidRDefault="005A694B" w:rsidP="005A69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</w:tcPr>
          <w:p w14:paraId="26B57379" w14:textId="77777777" w:rsidR="005A694B" w:rsidRDefault="005A694B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Spring 2016 Registration Numbers</w:t>
            </w:r>
          </w:p>
          <w:p w14:paraId="4341D50E" w14:textId="436FBFB2" w:rsidR="009211A2" w:rsidRDefault="009211A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Current Reg – </w:t>
            </w:r>
            <w:r w:rsidR="00173675">
              <w:rPr>
                <w:rFonts w:ascii="Arial" w:hAnsi="Arial" w:cs="Arial"/>
                <w:sz w:val="22"/>
                <w:szCs w:val="22"/>
              </w:rPr>
              <w:t>559 total U5 – U18 (typical qty)</w:t>
            </w:r>
          </w:p>
          <w:p w14:paraId="0788C27A" w14:textId="59B45476" w:rsidR="005A694B" w:rsidRDefault="005A694B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Uniform Update</w:t>
            </w:r>
            <w:r w:rsidR="00173675">
              <w:rPr>
                <w:rFonts w:ascii="Arial" w:hAnsi="Arial" w:cs="Arial"/>
                <w:sz w:val="22"/>
                <w:szCs w:val="22"/>
              </w:rPr>
              <w:t xml:space="preserve"> – wegotsoccer, green/white, Mendon-Upton</w:t>
            </w:r>
            <w:r w:rsidR="006A4A92">
              <w:rPr>
                <w:rFonts w:ascii="Arial" w:hAnsi="Arial" w:cs="Arial"/>
                <w:sz w:val="22"/>
                <w:szCs w:val="22"/>
              </w:rPr>
              <w:t xml:space="preserve"> (fall season order from reg and shipped to home $57, jersey, socks, shorts)</w:t>
            </w:r>
          </w:p>
          <w:p w14:paraId="761911CC" w14:textId="2514E153" w:rsidR="006A4A92" w:rsidRDefault="006A4A9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Spirit wear –</w:t>
            </w:r>
            <w:r w:rsidR="00DA7E8C">
              <w:rPr>
                <w:rFonts w:ascii="Arial" w:hAnsi="Arial" w:cs="Arial"/>
                <w:sz w:val="22"/>
                <w:szCs w:val="22"/>
              </w:rPr>
              <w:t xml:space="preserve"> Narrowed to 2 options still working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536A06" w14:textId="611C8476" w:rsidR="00173675" w:rsidRPr="00173675" w:rsidRDefault="00173675" w:rsidP="001736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Miscoe MS Soccer – Approx 2 teams of 20, tryouts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will be after we build fall MUYSA teams. </w:t>
            </w:r>
          </w:p>
        </w:tc>
      </w:tr>
      <w:tr w:rsidR="005A694B" w:rsidRPr="007E10D9" w14:paraId="1A64120F" w14:textId="77777777" w:rsidTr="00AA7DB1">
        <w:trPr>
          <w:trHeight w:val="530"/>
        </w:trPr>
        <w:tc>
          <w:tcPr>
            <w:tcW w:w="2700" w:type="dxa"/>
          </w:tcPr>
          <w:p w14:paraId="3D424AB6" w14:textId="4833A45C" w:rsidR="005A694B" w:rsidRDefault="00153229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Web, Social Media and Summer Camps Updates</w:t>
            </w:r>
          </w:p>
        </w:tc>
        <w:tc>
          <w:tcPr>
            <w:tcW w:w="1710" w:type="dxa"/>
          </w:tcPr>
          <w:p w14:paraId="3338F0F3" w14:textId="1ADDE61D" w:rsidR="005A694B" w:rsidRDefault="00153229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H</w:t>
            </w:r>
          </w:p>
        </w:tc>
        <w:tc>
          <w:tcPr>
            <w:tcW w:w="6120" w:type="dxa"/>
          </w:tcPr>
          <w:p w14:paraId="4DD19C1C" w14:textId="77777777" w:rsidR="005A694B" w:rsidRDefault="00153229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 and Social Media Updates</w:t>
            </w:r>
          </w:p>
          <w:p w14:paraId="494CD268" w14:textId="252C8C06" w:rsidR="0033201A" w:rsidRDefault="00301D50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Linked Facebook into website, video library for coaching, practice plans, request for help</w:t>
            </w:r>
            <w:r w:rsidR="00F53425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27F1F747" w14:textId="77777777" w:rsidR="00153229" w:rsidRDefault="00153229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Summer Camps</w:t>
            </w:r>
            <w:r w:rsidR="00F53425">
              <w:rPr>
                <w:rFonts w:ascii="Arial" w:hAnsi="Arial" w:cs="Arial"/>
                <w:sz w:val="22"/>
                <w:szCs w:val="22"/>
              </w:rPr>
              <w:t xml:space="preserve"> – June 27-30, July 18-21</w:t>
            </w:r>
          </w:p>
          <w:p w14:paraId="2A806309" w14:textId="420529D6" w:rsidR="001E33A6" w:rsidRDefault="001E33A6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Scholarships – email for applications</w:t>
            </w:r>
            <w:r w:rsidR="00401501">
              <w:rPr>
                <w:rFonts w:ascii="Arial" w:hAnsi="Arial" w:cs="Arial"/>
                <w:sz w:val="22"/>
                <w:szCs w:val="22"/>
              </w:rPr>
              <w:t xml:space="preserve"> sent to MUYSA families ($2500 X 2, 1X Male/1X Female) due back 4/22. </w:t>
            </w:r>
            <w:bookmarkStart w:id="0" w:name="_GoBack"/>
            <w:bookmarkEnd w:id="0"/>
          </w:p>
        </w:tc>
      </w:tr>
      <w:tr w:rsidR="00AA7DB1" w:rsidRPr="007E10D9" w14:paraId="7A87A93E" w14:textId="77777777" w:rsidTr="00AA7DB1">
        <w:trPr>
          <w:trHeight w:val="530"/>
        </w:trPr>
        <w:tc>
          <w:tcPr>
            <w:tcW w:w="2700" w:type="dxa"/>
          </w:tcPr>
          <w:p w14:paraId="430A8FD6" w14:textId="40E4AE5A" w:rsidR="00C72BD6" w:rsidRDefault="00153229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Next Board Nominations and Voting</w:t>
            </w:r>
          </w:p>
        </w:tc>
        <w:tc>
          <w:tcPr>
            <w:tcW w:w="1710" w:type="dxa"/>
          </w:tcPr>
          <w:p w14:paraId="073CEEC5" w14:textId="2001790E" w:rsidR="00C72BD6" w:rsidRDefault="00153229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6120" w:type="dxa"/>
          </w:tcPr>
          <w:p w14:paraId="168EEB07" w14:textId="62091668" w:rsidR="000B6712" w:rsidRDefault="00153229" w:rsidP="00153229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final list of next board nominations and prepare for May Vote</w:t>
            </w:r>
            <w:r w:rsidR="00141661">
              <w:rPr>
                <w:rFonts w:ascii="Arial" w:hAnsi="Arial" w:cs="Arial"/>
                <w:sz w:val="22"/>
                <w:szCs w:val="22"/>
              </w:rPr>
              <w:t xml:space="preserve"> – Seth Lilburn interested in helping with social media. </w:t>
            </w:r>
          </w:p>
          <w:p w14:paraId="551F9D26" w14:textId="77777777" w:rsidR="00287F48" w:rsidRDefault="00287F48" w:rsidP="00287F4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 – Craig Grant</w:t>
            </w:r>
          </w:p>
          <w:p w14:paraId="6369CFBE" w14:textId="77777777" w:rsidR="00287F48" w:rsidRDefault="00287F48" w:rsidP="00287F4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VP – Dave Kirby</w:t>
            </w:r>
          </w:p>
          <w:p w14:paraId="3AF8887A" w14:textId="49B7339E" w:rsidR="00287F48" w:rsidRDefault="00287F48" w:rsidP="00287F4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 Ops – Dennis</w:t>
            </w:r>
            <w:r w:rsidR="00395898">
              <w:rPr>
                <w:rFonts w:ascii="Arial" w:hAnsi="Arial" w:cs="Arial"/>
                <w:sz w:val="22"/>
                <w:szCs w:val="22"/>
              </w:rPr>
              <w:t xml:space="preserve"> Ce</w:t>
            </w:r>
            <w:r>
              <w:rPr>
                <w:rFonts w:ascii="Arial" w:hAnsi="Arial" w:cs="Arial"/>
                <w:sz w:val="22"/>
                <w:szCs w:val="22"/>
              </w:rPr>
              <w:t>ruti</w:t>
            </w:r>
          </w:p>
          <w:p w14:paraId="7741170D" w14:textId="77777777" w:rsidR="00287F48" w:rsidRDefault="00287F48" w:rsidP="00287F4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Treas – Chris Bellville</w:t>
            </w:r>
          </w:p>
          <w:p w14:paraId="1ED6EE2C" w14:textId="69A87B31" w:rsidR="00287F48" w:rsidRDefault="00287F48" w:rsidP="00287F4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Registrar –</w:t>
            </w:r>
            <w:r w:rsidR="00941198">
              <w:rPr>
                <w:rFonts w:ascii="Arial" w:hAnsi="Arial" w:cs="Arial"/>
                <w:sz w:val="22"/>
                <w:szCs w:val="22"/>
              </w:rPr>
              <w:t xml:space="preserve"> Rob Crotty</w:t>
            </w:r>
          </w:p>
          <w:p w14:paraId="47A0AFDE" w14:textId="622C55F0" w:rsidR="00287F48" w:rsidRPr="00124A5C" w:rsidRDefault="00287F48" w:rsidP="00124A5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Secretary – </w:t>
            </w:r>
            <w:r w:rsidR="004E0CF2">
              <w:rPr>
                <w:rFonts w:ascii="Arial" w:hAnsi="Arial" w:cs="Arial"/>
                <w:sz w:val="22"/>
                <w:szCs w:val="22"/>
              </w:rPr>
              <w:t>Marc Dolbec</w:t>
            </w:r>
          </w:p>
        </w:tc>
      </w:tr>
    </w:tbl>
    <w:p w14:paraId="51070E40" w14:textId="723D4D75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2441D3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C8DB5" w14:textId="77777777" w:rsidR="001E33A6" w:rsidRDefault="001E33A6" w:rsidP="009B63E0">
      <w:r>
        <w:separator/>
      </w:r>
    </w:p>
  </w:endnote>
  <w:endnote w:type="continuationSeparator" w:id="0">
    <w:p w14:paraId="668E5913" w14:textId="77777777" w:rsidR="001E33A6" w:rsidRDefault="001E33A6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40FC2BC7" w:rsidR="001E33A6" w:rsidRPr="002D5CF3" w:rsidRDefault="001E33A6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1E33A6" w:rsidRPr="007C30B1" w:rsidRDefault="001E33A6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EED3" w14:textId="77777777" w:rsidR="001E33A6" w:rsidRDefault="001E33A6" w:rsidP="009B63E0">
      <w:r>
        <w:separator/>
      </w:r>
    </w:p>
  </w:footnote>
  <w:footnote w:type="continuationSeparator" w:id="0">
    <w:p w14:paraId="003AC612" w14:textId="77777777" w:rsidR="001E33A6" w:rsidRDefault="001E33A6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1E33A6" w:rsidRPr="0051403F" w:rsidRDefault="001E33A6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1E33A6" w:rsidRDefault="001E33A6" w:rsidP="009B63E0">
    <w:pPr>
      <w:pStyle w:val="Header"/>
      <w:jc w:val="center"/>
    </w:pPr>
  </w:p>
  <w:p w14:paraId="34EA5630" w14:textId="77777777" w:rsidR="001E33A6" w:rsidRDefault="001E33A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10ED8"/>
    <w:rsid w:val="00027D27"/>
    <w:rsid w:val="00031ECA"/>
    <w:rsid w:val="00056795"/>
    <w:rsid w:val="00060FE3"/>
    <w:rsid w:val="00064856"/>
    <w:rsid w:val="00087762"/>
    <w:rsid w:val="00090639"/>
    <w:rsid w:val="000957D8"/>
    <w:rsid w:val="0009583F"/>
    <w:rsid w:val="000A6365"/>
    <w:rsid w:val="000B6712"/>
    <w:rsid w:val="000C18A8"/>
    <w:rsid w:val="000D1028"/>
    <w:rsid w:val="000D6064"/>
    <w:rsid w:val="000F0154"/>
    <w:rsid w:val="000F07C2"/>
    <w:rsid w:val="000F1726"/>
    <w:rsid w:val="000F7EDF"/>
    <w:rsid w:val="0010734E"/>
    <w:rsid w:val="00111E16"/>
    <w:rsid w:val="001148FF"/>
    <w:rsid w:val="00121532"/>
    <w:rsid w:val="00124A5C"/>
    <w:rsid w:val="00126D76"/>
    <w:rsid w:val="00134B58"/>
    <w:rsid w:val="00141661"/>
    <w:rsid w:val="001442B1"/>
    <w:rsid w:val="001451A7"/>
    <w:rsid w:val="001469D4"/>
    <w:rsid w:val="00153229"/>
    <w:rsid w:val="00153E6E"/>
    <w:rsid w:val="001563AF"/>
    <w:rsid w:val="00173675"/>
    <w:rsid w:val="00185D91"/>
    <w:rsid w:val="001A3291"/>
    <w:rsid w:val="001B35A8"/>
    <w:rsid w:val="001C4CB1"/>
    <w:rsid w:val="001D5D0C"/>
    <w:rsid w:val="001E04B5"/>
    <w:rsid w:val="001E33A6"/>
    <w:rsid w:val="00201883"/>
    <w:rsid w:val="00202805"/>
    <w:rsid w:val="00204BAA"/>
    <w:rsid w:val="002102F7"/>
    <w:rsid w:val="00211569"/>
    <w:rsid w:val="00215C47"/>
    <w:rsid w:val="00225536"/>
    <w:rsid w:val="002441D3"/>
    <w:rsid w:val="002521DE"/>
    <w:rsid w:val="0027339A"/>
    <w:rsid w:val="00276922"/>
    <w:rsid w:val="00283786"/>
    <w:rsid w:val="00287F48"/>
    <w:rsid w:val="0029032B"/>
    <w:rsid w:val="002972C1"/>
    <w:rsid w:val="002B77C9"/>
    <w:rsid w:val="002D5CF3"/>
    <w:rsid w:val="002F43CF"/>
    <w:rsid w:val="00301D50"/>
    <w:rsid w:val="00312670"/>
    <w:rsid w:val="00312FD8"/>
    <w:rsid w:val="00314A06"/>
    <w:rsid w:val="003177E6"/>
    <w:rsid w:val="00317C8F"/>
    <w:rsid w:val="00326534"/>
    <w:rsid w:val="00327BC3"/>
    <w:rsid w:val="0033201A"/>
    <w:rsid w:val="00334282"/>
    <w:rsid w:val="00336DF5"/>
    <w:rsid w:val="00337DE7"/>
    <w:rsid w:val="00355E3C"/>
    <w:rsid w:val="003603A6"/>
    <w:rsid w:val="00377308"/>
    <w:rsid w:val="00390C54"/>
    <w:rsid w:val="003952F4"/>
    <w:rsid w:val="00395898"/>
    <w:rsid w:val="003B52DD"/>
    <w:rsid w:val="003B7DD7"/>
    <w:rsid w:val="003C2F1B"/>
    <w:rsid w:val="003C4BE4"/>
    <w:rsid w:val="003D11E5"/>
    <w:rsid w:val="003D345C"/>
    <w:rsid w:val="003E60D6"/>
    <w:rsid w:val="004008C7"/>
    <w:rsid w:val="00401501"/>
    <w:rsid w:val="00417137"/>
    <w:rsid w:val="00417D91"/>
    <w:rsid w:val="00425A86"/>
    <w:rsid w:val="00437803"/>
    <w:rsid w:val="00444346"/>
    <w:rsid w:val="00455D0F"/>
    <w:rsid w:val="0046137F"/>
    <w:rsid w:val="004638A8"/>
    <w:rsid w:val="00481F40"/>
    <w:rsid w:val="00490902"/>
    <w:rsid w:val="004909FD"/>
    <w:rsid w:val="00495C85"/>
    <w:rsid w:val="004A0819"/>
    <w:rsid w:val="004A0C1E"/>
    <w:rsid w:val="004B23C7"/>
    <w:rsid w:val="004C4D6A"/>
    <w:rsid w:val="004C76B3"/>
    <w:rsid w:val="004D3F74"/>
    <w:rsid w:val="004D5F7A"/>
    <w:rsid w:val="004E0CF2"/>
    <w:rsid w:val="004E72EC"/>
    <w:rsid w:val="004F13E0"/>
    <w:rsid w:val="004F182E"/>
    <w:rsid w:val="004F1EC9"/>
    <w:rsid w:val="00501A06"/>
    <w:rsid w:val="0052044E"/>
    <w:rsid w:val="00540C93"/>
    <w:rsid w:val="00555AA3"/>
    <w:rsid w:val="00563121"/>
    <w:rsid w:val="00571144"/>
    <w:rsid w:val="00572241"/>
    <w:rsid w:val="00583274"/>
    <w:rsid w:val="005925B3"/>
    <w:rsid w:val="005A2464"/>
    <w:rsid w:val="005A694B"/>
    <w:rsid w:val="005B581D"/>
    <w:rsid w:val="005C0E14"/>
    <w:rsid w:val="005D0B4C"/>
    <w:rsid w:val="005D404F"/>
    <w:rsid w:val="005E5B2C"/>
    <w:rsid w:val="00607264"/>
    <w:rsid w:val="006324ED"/>
    <w:rsid w:val="00643516"/>
    <w:rsid w:val="0065680B"/>
    <w:rsid w:val="00691B19"/>
    <w:rsid w:val="006A131C"/>
    <w:rsid w:val="006A18AF"/>
    <w:rsid w:val="006A4A92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745D6"/>
    <w:rsid w:val="0078105B"/>
    <w:rsid w:val="007B250C"/>
    <w:rsid w:val="007C2CD2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57D53"/>
    <w:rsid w:val="00861F9D"/>
    <w:rsid w:val="00877F86"/>
    <w:rsid w:val="008800BA"/>
    <w:rsid w:val="00880B3F"/>
    <w:rsid w:val="00886E83"/>
    <w:rsid w:val="00894C4B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11A2"/>
    <w:rsid w:val="00926EE9"/>
    <w:rsid w:val="00941198"/>
    <w:rsid w:val="00941D7D"/>
    <w:rsid w:val="00952B6D"/>
    <w:rsid w:val="00983431"/>
    <w:rsid w:val="00984F3D"/>
    <w:rsid w:val="00987702"/>
    <w:rsid w:val="00996738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5528A"/>
    <w:rsid w:val="00A75A75"/>
    <w:rsid w:val="00A76437"/>
    <w:rsid w:val="00A77456"/>
    <w:rsid w:val="00A7776D"/>
    <w:rsid w:val="00A8680A"/>
    <w:rsid w:val="00A93977"/>
    <w:rsid w:val="00AA7DB1"/>
    <w:rsid w:val="00AB67CB"/>
    <w:rsid w:val="00AD2FB7"/>
    <w:rsid w:val="00AD71AB"/>
    <w:rsid w:val="00AE32F9"/>
    <w:rsid w:val="00AE7990"/>
    <w:rsid w:val="00B2617C"/>
    <w:rsid w:val="00B3226B"/>
    <w:rsid w:val="00B34920"/>
    <w:rsid w:val="00B46C16"/>
    <w:rsid w:val="00B47842"/>
    <w:rsid w:val="00B5054D"/>
    <w:rsid w:val="00B87781"/>
    <w:rsid w:val="00B95A73"/>
    <w:rsid w:val="00B97B2B"/>
    <w:rsid w:val="00BA04E5"/>
    <w:rsid w:val="00BB3ACB"/>
    <w:rsid w:val="00BB3D7D"/>
    <w:rsid w:val="00BB66C8"/>
    <w:rsid w:val="00BC2748"/>
    <w:rsid w:val="00BD5B11"/>
    <w:rsid w:val="00BE51B7"/>
    <w:rsid w:val="00C04589"/>
    <w:rsid w:val="00C165EE"/>
    <w:rsid w:val="00C2387C"/>
    <w:rsid w:val="00C3650B"/>
    <w:rsid w:val="00C42735"/>
    <w:rsid w:val="00C436F0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B0409"/>
    <w:rsid w:val="00CE1C05"/>
    <w:rsid w:val="00CF1B6F"/>
    <w:rsid w:val="00D01EC4"/>
    <w:rsid w:val="00D046C5"/>
    <w:rsid w:val="00D177D6"/>
    <w:rsid w:val="00D178CB"/>
    <w:rsid w:val="00D31761"/>
    <w:rsid w:val="00D440B2"/>
    <w:rsid w:val="00D503D0"/>
    <w:rsid w:val="00D7661E"/>
    <w:rsid w:val="00D8282C"/>
    <w:rsid w:val="00D842D2"/>
    <w:rsid w:val="00D90DE8"/>
    <w:rsid w:val="00D92A4D"/>
    <w:rsid w:val="00D96DCE"/>
    <w:rsid w:val="00DA3DB9"/>
    <w:rsid w:val="00DA63DE"/>
    <w:rsid w:val="00DA7E8C"/>
    <w:rsid w:val="00DB03FB"/>
    <w:rsid w:val="00DC2E8D"/>
    <w:rsid w:val="00DD51C3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03DD"/>
    <w:rsid w:val="00EC78E1"/>
    <w:rsid w:val="00ED7E0F"/>
    <w:rsid w:val="00EF6E32"/>
    <w:rsid w:val="00EF7975"/>
    <w:rsid w:val="00F04A75"/>
    <w:rsid w:val="00F11C10"/>
    <w:rsid w:val="00F17E3D"/>
    <w:rsid w:val="00F30B3C"/>
    <w:rsid w:val="00F44642"/>
    <w:rsid w:val="00F468C6"/>
    <w:rsid w:val="00F517E1"/>
    <w:rsid w:val="00F53425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05D"/>
    <w:rsid w:val="00FE5A61"/>
    <w:rsid w:val="00FE5C35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0191-A01A-1744-B81D-1A07E271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322</Words>
  <Characters>1842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12</cp:revision>
  <cp:lastPrinted>2015-11-03T21:14:00Z</cp:lastPrinted>
  <dcterms:created xsi:type="dcterms:W3CDTF">2016-04-05T23:41:00Z</dcterms:created>
  <dcterms:modified xsi:type="dcterms:W3CDTF">2016-04-06T01:15:00Z</dcterms:modified>
</cp:coreProperties>
</file>