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0" w:type="dxa"/>
        <w:tblInd w:w="468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2304"/>
        <w:gridCol w:w="810"/>
        <w:gridCol w:w="900"/>
        <w:gridCol w:w="5225"/>
        <w:gridCol w:w="895"/>
      </w:tblGrid>
      <w:tr w:rsidR="007C30B1" w:rsidRPr="007E4991" w14:paraId="03EC43A5" w14:textId="77777777" w:rsidTr="009378ED">
        <w:trPr>
          <w:gridBefore w:val="1"/>
          <w:gridAfter w:val="1"/>
          <w:wBefore w:w="396" w:type="dxa"/>
          <w:wAfter w:w="895" w:type="dxa"/>
          <w:trHeight w:val="41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gridSpan w:val="2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gridSpan w:val="2"/>
            <w:vAlign w:val="center"/>
          </w:tcPr>
          <w:p w14:paraId="0414B778" w14:textId="04D231DC" w:rsidR="007C30B1" w:rsidRPr="007C30B1" w:rsidRDefault="0077509E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Aug 2, 2016</w:t>
            </w:r>
          </w:p>
        </w:tc>
      </w:tr>
      <w:tr w:rsidR="007C30B1" w:rsidRPr="007E4991" w14:paraId="29095785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gridSpan w:val="2"/>
            <w:vAlign w:val="center"/>
          </w:tcPr>
          <w:p w14:paraId="275CAA98" w14:textId="77777777" w:rsidR="007C30B1" w:rsidRPr="00C72BD6" w:rsidRDefault="002102F7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B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E10D9" w:rsidRPr="00C72BD6">
              <w:rPr>
                <w:rFonts w:ascii="Arial" w:hAnsi="Arial" w:cs="Arial"/>
                <w:b/>
                <w:sz w:val="20"/>
                <w:szCs w:val="20"/>
              </w:rPr>
              <w:t>:30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gridSpan w:val="2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</w:p>
        </w:tc>
      </w:tr>
      <w:tr w:rsidR="007C30B1" w:rsidRPr="007E4991" w14:paraId="2E894CED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C77A81E" w14:textId="6C282E77" w:rsidR="007C30B1" w:rsidRPr="003473B4" w:rsidRDefault="004F5E35" w:rsidP="007C30B1">
            <w:pPr>
              <w:pStyle w:val="Bodycopybold"/>
            </w:pPr>
            <w:r>
              <w:t>Minutes Captured By</w:t>
            </w:r>
          </w:p>
        </w:tc>
        <w:tc>
          <w:tcPr>
            <w:tcW w:w="6125" w:type="dxa"/>
            <w:gridSpan w:val="2"/>
            <w:vAlign w:val="center"/>
          </w:tcPr>
          <w:p w14:paraId="55796E4C" w14:textId="0ECF722F" w:rsidR="00B34920" w:rsidRPr="007C30B1" w:rsidRDefault="0077509E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</w:tr>
      <w:tr w:rsidR="00AA7DB1" w:rsidRPr="006001F6" w14:paraId="21195B03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c>
          <w:tcPr>
            <w:tcW w:w="2700" w:type="dxa"/>
            <w:gridSpan w:val="2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710" w:type="dxa"/>
            <w:gridSpan w:val="2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6120" w:type="dxa"/>
            <w:gridSpan w:val="2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AA7DB1" w:rsidRPr="007E10D9" w14:paraId="2570BDDB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76B23A36" w14:textId="0902F962" w:rsidR="008C23D7" w:rsidRPr="003B52DD" w:rsidRDefault="008849A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Last Meeting Summary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gridSpan w:val="2"/>
          </w:tcPr>
          <w:p w14:paraId="4114D41D" w14:textId="3B250385" w:rsidR="003E60D6" w:rsidRDefault="00025C44" w:rsidP="00025C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D</w:t>
            </w:r>
          </w:p>
        </w:tc>
        <w:tc>
          <w:tcPr>
            <w:tcW w:w="6120" w:type="dxa"/>
            <w:gridSpan w:val="2"/>
          </w:tcPr>
          <w:p w14:paraId="475C1D76" w14:textId="77777777" w:rsidR="003E60D6" w:rsidRDefault="005A694B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Minutes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showing decisions and actions/owners</w:t>
            </w:r>
            <w:r>
              <w:rPr>
                <w:rFonts w:ascii="Arial" w:hAnsi="Arial" w:cs="Arial"/>
                <w:sz w:val="22"/>
                <w:szCs w:val="22"/>
              </w:rPr>
              <w:t xml:space="preserve"> From Previous Meeting</w:t>
            </w:r>
          </w:p>
          <w:p w14:paraId="571A425D" w14:textId="33E30E09" w:rsidR="0077509E" w:rsidRPr="00F7765F" w:rsidRDefault="0077509E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Voting required</w:t>
            </w:r>
          </w:p>
        </w:tc>
      </w:tr>
      <w:tr w:rsidR="00AA7DB1" w:rsidRPr="007E10D9" w14:paraId="6E7B801D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64C54D77" w14:textId="5D412623" w:rsidR="005A2464" w:rsidRPr="00D90DE8" w:rsidRDefault="00EF6E3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Financial Update</w:t>
            </w:r>
          </w:p>
        </w:tc>
        <w:tc>
          <w:tcPr>
            <w:tcW w:w="1710" w:type="dxa"/>
            <w:gridSpan w:val="2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6120" w:type="dxa"/>
            <w:gridSpan w:val="2"/>
          </w:tcPr>
          <w:p w14:paraId="77968264" w14:textId="4DC338FC" w:rsidR="00A749AD" w:rsidRPr="008223B0" w:rsidRDefault="005A694B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8223B0">
              <w:rPr>
                <w:rFonts w:ascii="Arial" w:hAnsi="Arial" w:cs="Arial"/>
                <w:sz w:val="22"/>
                <w:szCs w:val="22"/>
              </w:rPr>
              <w:t>Financials Review</w:t>
            </w:r>
            <w:r w:rsidR="008223B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749AD" w:rsidRPr="008223B0">
              <w:rPr>
                <w:rFonts w:ascii="Arial" w:hAnsi="Arial" w:cs="Arial"/>
                <w:sz w:val="22"/>
                <w:szCs w:val="22"/>
              </w:rPr>
              <w:t>Operations Budget</w:t>
            </w:r>
            <w:r w:rsidR="00BA50B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A50BF" w:rsidRPr="00BA50BF">
              <w:rPr>
                <w:rFonts w:ascii="Arial" w:hAnsi="Arial" w:cs="Arial"/>
                <w:b/>
                <w:sz w:val="22"/>
                <w:szCs w:val="22"/>
              </w:rPr>
              <w:t>Voting Req’d</w:t>
            </w:r>
          </w:p>
          <w:p w14:paraId="2253DC07" w14:textId="77777777" w:rsidR="00A749AD" w:rsidRDefault="00A749AD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Goals and Status</w:t>
            </w:r>
          </w:p>
          <w:p w14:paraId="44EAFE7E" w14:textId="77777777" w:rsidR="00D36047" w:rsidRDefault="00D36047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 Filing Review</w:t>
            </w:r>
          </w:p>
          <w:p w14:paraId="3BF34FF4" w14:textId="77777777" w:rsidR="00D36047" w:rsidRDefault="00D36047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Binder (with Operations)</w:t>
            </w:r>
          </w:p>
          <w:p w14:paraId="43249BD8" w14:textId="004F0FD9" w:rsidR="008223B0" w:rsidRPr="00BA50BF" w:rsidRDefault="008223B0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A50BF">
              <w:rPr>
                <w:rFonts w:ascii="Arial" w:hAnsi="Arial" w:cs="Arial"/>
                <w:b/>
                <w:sz w:val="22"/>
                <w:szCs w:val="22"/>
              </w:rPr>
              <w:t>Paypal Resolution</w:t>
            </w:r>
          </w:p>
        </w:tc>
      </w:tr>
      <w:tr w:rsidR="008D611F" w:rsidRPr="007E10D9" w14:paraId="2E500781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026883C7" w14:textId="72E065BE" w:rsidR="008D611F" w:rsidRDefault="008D611F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 Mgt Review</w:t>
            </w:r>
            <w:r w:rsidR="00BA50BF">
              <w:rPr>
                <w:rFonts w:ascii="Arial" w:hAnsi="Arial" w:cs="Arial"/>
                <w:sz w:val="22"/>
                <w:szCs w:val="22"/>
              </w:rPr>
              <w:t xml:space="preserve"> &amp; Misc</w:t>
            </w:r>
          </w:p>
        </w:tc>
        <w:tc>
          <w:tcPr>
            <w:tcW w:w="1710" w:type="dxa"/>
            <w:gridSpan w:val="2"/>
          </w:tcPr>
          <w:p w14:paraId="7E9415F2" w14:textId="1A51C8AA" w:rsidR="008D611F" w:rsidRDefault="00D36047" w:rsidP="00D360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5F72E672" w14:textId="77777777" w:rsidR="00A749AD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Dashboard and </w:t>
            </w:r>
            <w:r w:rsidRPr="00BA50BF">
              <w:rPr>
                <w:rFonts w:ascii="Arial" w:hAnsi="Arial" w:cs="Arial"/>
                <w:b/>
                <w:sz w:val="22"/>
                <w:szCs w:val="22"/>
              </w:rPr>
              <w:t>priorities</w:t>
            </w:r>
          </w:p>
          <w:p w14:paraId="25AC2C67" w14:textId="77777777" w:rsidR="00D36047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Change Voting to 8 instead of 11 (Kevin help)</w:t>
            </w:r>
          </w:p>
          <w:p w14:paraId="121AEF03" w14:textId="593020FE" w:rsidR="00BA50BF" w:rsidRDefault="00BA50BF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 School Summer Team Pilot</w:t>
            </w:r>
          </w:p>
        </w:tc>
      </w:tr>
      <w:tr w:rsidR="008223B0" w:rsidRPr="007E10D9" w14:paraId="215FA0A3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532E9D2C" w14:textId="6CA257B1" w:rsidR="008223B0" w:rsidRDefault="008223B0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1710" w:type="dxa"/>
            <w:gridSpan w:val="2"/>
          </w:tcPr>
          <w:p w14:paraId="3E507A13" w14:textId="2B0B1045" w:rsidR="008223B0" w:rsidRDefault="008223B0" w:rsidP="008D6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 C</w:t>
            </w:r>
          </w:p>
        </w:tc>
        <w:tc>
          <w:tcPr>
            <w:tcW w:w="6120" w:type="dxa"/>
            <w:gridSpan w:val="2"/>
          </w:tcPr>
          <w:p w14:paraId="627C015A" w14:textId="03F92F67" w:rsidR="008223B0" w:rsidRPr="00BA50BF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A50BF">
              <w:rPr>
                <w:rFonts w:ascii="Arial" w:hAnsi="Arial" w:cs="Arial"/>
                <w:b/>
                <w:sz w:val="22"/>
                <w:szCs w:val="22"/>
              </w:rPr>
              <w:t>Status for In-Town</w:t>
            </w:r>
            <w:r w:rsidR="00BA50BF">
              <w:rPr>
                <w:rFonts w:ascii="Arial" w:hAnsi="Arial" w:cs="Arial"/>
                <w:b/>
                <w:sz w:val="22"/>
                <w:szCs w:val="22"/>
              </w:rPr>
              <w:t>; Advertise</w:t>
            </w:r>
            <w:r w:rsidR="002B5DD2">
              <w:rPr>
                <w:rFonts w:ascii="Arial" w:hAnsi="Arial" w:cs="Arial"/>
                <w:b/>
                <w:sz w:val="22"/>
                <w:szCs w:val="22"/>
              </w:rPr>
              <w:t>; Close Aug 19?</w:t>
            </w:r>
          </w:p>
          <w:p w14:paraId="3068039E" w14:textId="009B0661" w:rsidR="008223B0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 tracking (with Ops)</w:t>
            </w:r>
          </w:p>
        </w:tc>
      </w:tr>
      <w:tr w:rsidR="00AA7DB1" w:rsidRPr="007E10D9" w14:paraId="18681325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5976C6A2" w14:textId="4A4CD52D" w:rsidR="005B581D" w:rsidRPr="0083714C" w:rsidRDefault="00EF6E32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  <w:r w:rsidR="005A694B">
              <w:rPr>
                <w:rFonts w:ascii="Arial" w:hAnsi="Arial" w:cs="Arial"/>
                <w:sz w:val="22"/>
                <w:szCs w:val="22"/>
              </w:rPr>
              <w:t xml:space="preserve"> Update</w:t>
            </w:r>
          </w:p>
        </w:tc>
        <w:tc>
          <w:tcPr>
            <w:tcW w:w="1710" w:type="dxa"/>
            <w:gridSpan w:val="2"/>
          </w:tcPr>
          <w:p w14:paraId="3CAF0D1E" w14:textId="16A4B70B" w:rsidR="005B581D" w:rsidRPr="007E10D9" w:rsidRDefault="00025C44" w:rsidP="008D6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Dennis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C</w:t>
            </w:r>
          </w:p>
        </w:tc>
        <w:tc>
          <w:tcPr>
            <w:tcW w:w="6120" w:type="dxa"/>
            <w:gridSpan w:val="2"/>
          </w:tcPr>
          <w:p w14:paraId="1D2C5D64" w14:textId="77777777" w:rsidR="004F5E35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 update</w:t>
            </w:r>
          </w:p>
          <w:p w14:paraId="5AA24035" w14:textId="77777777" w:rsidR="0077509E" w:rsidRPr="002B5DD2" w:rsidRDefault="0043672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Fall season readiness</w:t>
            </w:r>
          </w:p>
          <w:p w14:paraId="741FA0E4" w14:textId="5EE0F069" w:rsidR="008223B0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Placement (formation changes, Miscoe, etc)</w:t>
            </w:r>
          </w:p>
          <w:p w14:paraId="0005D17C" w14:textId="77777777" w:rsidR="0043672B" w:rsidRPr="002B5DD2" w:rsidRDefault="0043672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Uniforms</w:t>
            </w:r>
          </w:p>
          <w:p w14:paraId="7A423B10" w14:textId="77777777" w:rsidR="00D36047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Practice Goals Proposal</w:t>
            </w:r>
          </w:p>
          <w:p w14:paraId="12740845" w14:textId="77777777" w:rsidR="00D36047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sizes for new formations (U10, U12)</w:t>
            </w:r>
          </w:p>
          <w:p w14:paraId="229710B1" w14:textId="3551F679" w:rsidR="008223B0" w:rsidRPr="005A694B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Maintenance (with Seth)</w:t>
            </w:r>
          </w:p>
        </w:tc>
      </w:tr>
      <w:tr w:rsidR="0043672B" w:rsidRPr="007E10D9" w14:paraId="7D081EFD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2AB5B884" w14:textId="59E0DDC8" w:rsidR="0043672B" w:rsidRDefault="0043672B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In-Town Program</w:t>
            </w:r>
          </w:p>
        </w:tc>
        <w:tc>
          <w:tcPr>
            <w:tcW w:w="1710" w:type="dxa"/>
            <w:gridSpan w:val="2"/>
          </w:tcPr>
          <w:p w14:paraId="18745707" w14:textId="17C60F38" w:rsidR="0043672B" w:rsidRDefault="0043672B" w:rsidP="008D61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Greg M</w:t>
            </w:r>
          </w:p>
        </w:tc>
        <w:tc>
          <w:tcPr>
            <w:tcW w:w="6120" w:type="dxa"/>
            <w:gridSpan w:val="2"/>
          </w:tcPr>
          <w:p w14:paraId="64B37051" w14:textId="77777777" w:rsidR="0043672B" w:rsidRPr="002B5DD2" w:rsidRDefault="0043672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NEFC field leverage</w:t>
            </w:r>
          </w:p>
          <w:p w14:paraId="099C384C" w14:textId="77777777" w:rsidR="008223B0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AGC’s and Coaches</w:t>
            </w:r>
          </w:p>
          <w:p w14:paraId="423B6E6D" w14:textId="4DC65D76" w:rsidR="002B5DD2" w:rsidRDefault="002B5DD2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Changes to Program – Mentor; HS Leverage?</w:t>
            </w:r>
          </w:p>
        </w:tc>
      </w:tr>
      <w:tr w:rsidR="004F5E35" w:rsidRPr="007E10D9" w14:paraId="5A086462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68339407" w14:textId="0B018491" w:rsidR="004F5E35" w:rsidRDefault="008849A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Coach/Player Development</w:t>
            </w:r>
          </w:p>
        </w:tc>
        <w:tc>
          <w:tcPr>
            <w:tcW w:w="1710" w:type="dxa"/>
            <w:gridSpan w:val="2"/>
          </w:tcPr>
          <w:p w14:paraId="1DC2D05F" w14:textId="18136561" w:rsidR="004F5E35" w:rsidRDefault="008D611F" w:rsidP="008D61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H</w:t>
            </w:r>
          </w:p>
        </w:tc>
        <w:tc>
          <w:tcPr>
            <w:tcW w:w="6120" w:type="dxa"/>
            <w:gridSpan w:val="2"/>
          </w:tcPr>
          <w:p w14:paraId="24695C1F" w14:textId="49FB9AF9" w:rsidR="008223B0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Fall Activities</w:t>
            </w:r>
            <w:r w:rsidR="002B5DD2">
              <w:rPr>
                <w:rFonts w:ascii="Arial" w:hAnsi="Arial" w:cs="Arial"/>
                <w:b/>
                <w:sz w:val="22"/>
                <w:szCs w:val="22"/>
              </w:rPr>
              <w:t xml:space="preserve"> – Pre-season coaches meeting?</w:t>
            </w:r>
          </w:p>
          <w:p w14:paraId="41ECCA2E" w14:textId="77777777" w:rsidR="004F5E35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Resources and Tools</w:t>
            </w:r>
          </w:p>
          <w:p w14:paraId="2AE1C3A3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Clinics</w:t>
            </w:r>
          </w:p>
          <w:p w14:paraId="4EDB0E6D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Certifications</w:t>
            </w:r>
          </w:p>
          <w:p w14:paraId="55C0A1B4" w14:textId="4A71C6AF" w:rsidR="00D36047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lastRenderedPageBreak/>
              <w:t>Coaches Corner ready for Fall</w:t>
            </w:r>
          </w:p>
        </w:tc>
      </w:tr>
      <w:tr w:rsidR="00AA7DB1" w:rsidRPr="007E10D9" w14:paraId="506C832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01F199F7" w14:textId="78FFD4C5" w:rsidR="000957D8" w:rsidRDefault="008849A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Fund Raising</w:t>
            </w:r>
            <w:r w:rsidR="00364202">
              <w:rPr>
                <w:rFonts w:ascii="Arial" w:eastAsia="Times New Roman" w:hAnsi="Arial" w:cs="Arial"/>
                <w:sz w:val="22"/>
                <w:szCs w:val="22"/>
              </w:rPr>
              <w:t xml:space="preserve"> &amp; Sponsorships</w:t>
            </w:r>
          </w:p>
        </w:tc>
        <w:tc>
          <w:tcPr>
            <w:tcW w:w="1710" w:type="dxa"/>
            <w:gridSpan w:val="2"/>
          </w:tcPr>
          <w:p w14:paraId="2CAC56B3" w14:textId="79A711B8" w:rsidR="000957D8" w:rsidRDefault="008D611F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Dave &amp; Camille</w:t>
            </w:r>
          </w:p>
        </w:tc>
        <w:tc>
          <w:tcPr>
            <w:tcW w:w="6120" w:type="dxa"/>
            <w:gridSpan w:val="2"/>
          </w:tcPr>
          <w:p w14:paraId="43EFE25A" w14:textId="77777777" w:rsidR="00A5528A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Recent, Current and Planned Calendar</w:t>
            </w:r>
          </w:p>
          <w:p w14:paraId="6D27583D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Revenue Targets</w:t>
            </w:r>
          </w:p>
          <w:p w14:paraId="0FEEA32A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Focus Sponsors</w:t>
            </w:r>
          </w:p>
          <w:p w14:paraId="53A8E719" w14:textId="77777777" w:rsidR="00D36047" w:rsidRDefault="00D36047" w:rsidP="00D36047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Review</w:t>
            </w:r>
          </w:p>
          <w:p w14:paraId="11B67DDB" w14:textId="2106F0E2" w:rsidR="00D36047" w:rsidRPr="002B5DD2" w:rsidRDefault="00D36047" w:rsidP="00D36047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Fall Activities (Player appearance, etc.)</w:t>
            </w:r>
          </w:p>
          <w:p w14:paraId="6A86CCD2" w14:textId="50F64EC2" w:rsidR="0077509E" w:rsidRPr="005A694B" w:rsidRDefault="0077509E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Soktoberfest Update</w:t>
            </w:r>
          </w:p>
        </w:tc>
      </w:tr>
      <w:tr w:rsidR="005A694B" w:rsidRPr="007E10D9" w14:paraId="1A64120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3D424AB6" w14:textId="27876306" w:rsidR="005A694B" w:rsidRDefault="008849AD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Social Media and Brand Awareness</w:t>
            </w:r>
          </w:p>
        </w:tc>
        <w:tc>
          <w:tcPr>
            <w:tcW w:w="1710" w:type="dxa"/>
            <w:gridSpan w:val="2"/>
          </w:tcPr>
          <w:p w14:paraId="3338F0F3" w14:textId="3411C78B" w:rsidR="005A694B" w:rsidRDefault="008D611F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Seth L</w:t>
            </w:r>
          </w:p>
        </w:tc>
        <w:tc>
          <w:tcPr>
            <w:tcW w:w="6120" w:type="dxa"/>
            <w:gridSpan w:val="2"/>
          </w:tcPr>
          <w:p w14:paraId="143853C7" w14:textId="57F50ECD" w:rsidR="0077509E" w:rsidRPr="002B5DD2" w:rsidRDefault="0077509E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Social Update – metrics, plans, etc</w:t>
            </w:r>
          </w:p>
          <w:p w14:paraId="57D485B2" w14:textId="6F45BB31" w:rsidR="00153229" w:rsidRDefault="00A749AD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Offerings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(Instagram?)</w:t>
            </w:r>
          </w:p>
          <w:p w14:paraId="54752CB4" w14:textId="77777777" w:rsidR="00A749AD" w:rsidRDefault="00A749AD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Campaigns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Plan (drive awareness)</w:t>
            </w:r>
          </w:p>
          <w:p w14:paraId="2A806309" w14:textId="2E40E4F6" w:rsidR="002B5DD2" w:rsidRPr="002B5DD2" w:rsidRDefault="002B5DD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Website focus next</w:t>
            </w:r>
          </w:p>
        </w:tc>
      </w:tr>
      <w:tr w:rsidR="00DA62B1" w:rsidRPr="007E10D9" w14:paraId="48142DF5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10D9F4FC" w14:textId="0792315A" w:rsidR="00DA62B1" w:rsidRDefault="00DA62B1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Swat Team Updates</w:t>
            </w:r>
          </w:p>
        </w:tc>
        <w:tc>
          <w:tcPr>
            <w:tcW w:w="1710" w:type="dxa"/>
            <w:gridSpan w:val="2"/>
          </w:tcPr>
          <w:p w14:paraId="1498133C" w14:textId="5DF85E0D" w:rsidR="00DA62B1" w:rsidRDefault="00AE1526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37CA57A9" w14:textId="5E1F53CA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Placement Process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– needs team and leader</w:t>
            </w:r>
          </w:p>
          <w:p w14:paraId="37898B54" w14:textId="0A9C769B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In-Town Mentor Program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142DF7E6" w14:textId="2F7EC57E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NEFC Turf Leverage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670E2BDD" w14:textId="2D6B3A8E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Miscoe Soccer Alignment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2926944E" w14:textId="3D7645F2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Define </w:t>
            </w:r>
            <w:r w:rsidR="008223B0">
              <w:rPr>
                <w:rFonts w:ascii="Arial" w:hAnsi="Arial" w:cs="Arial"/>
                <w:sz w:val="22"/>
                <w:szCs w:val="22"/>
              </w:rPr>
              <w:t xml:space="preserve">Current &amp; </w:t>
            </w:r>
            <w:r>
              <w:rPr>
                <w:rFonts w:ascii="Arial" w:hAnsi="Arial" w:cs="Arial"/>
                <w:sz w:val="22"/>
                <w:szCs w:val="22"/>
              </w:rPr>
              <w:t>New Roles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– needs team and leader</w:t>
            </w:r>
            <w:bookmarkStart w:id="0" w:name="_GoBack"/>
            <w:bookmarkEnd w:id="0"/>
          </w:p>
        </w:tc>
      </w:tr>
      <w:tr w:rsidR="00364202" w:rsidRPr="007E10D9" w14:paraId="33B61F2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305CCF2D" w14:textId="428BF5FE" w:rsidR="00364202" w:rsidRDefault="0036420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Strategy &amp; Long Term Planning</w:t>
            </w:r>
          </w:p>
        </w:tc>
        <w:tc>
          <w:tcPr>
            <w:tcW w:w="1710" w:type="dxa"/>
            <w:gridSpan w:val="2"/>
          </w:tcPr>
          <w:p w14:paraId="7384C497" w14:textId="1566FB6B" w:rsidR="00364202" w:rsidRDefault="00AE1526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376BA100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do we want to look like in 1, 2, 5 years</w:t>
            </w:r>
          </w:p>
          <w:p w14:paraId="70BC98A5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Mission Statement</w:t>
            </w:r>
          </w:p>
          <w:p w14:paraId="36588D86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Partnerships</w:t>
            </w:r>
          </w:p>
          <w:p w14:paraId="176CD21B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Goals</w:t>
            </w:r>
          </w:p>
          <w:p w14:paraId="4776CD7D" w14:textId="59B2B236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070E40" w14:textId="44C50563" w:rsidR="002441D3" w:rsidRDefault="002441D3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2441D3" w:rsidSect="00756410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24540" w14:textId="77777777" w:rsidR="0093283F" w:rsidRDefault="0093283F" w:rsidP="009B63E0">
      <w:r>
        <w:separator/>
      </w:r>
    </w:p>
  </w:endnote>
  <w:endnote w:type="continuationSeparator" w:id="0">
    <w:p w14:paraId="1CF76675" w14:textId="77777777" w:rsidR="0093283F" w:rsidRDefault="0093283F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40FC2BC7" w:rsidR="005A694B" w:rsidRPr="002D5CF3" w:rsidRDefault="005A694B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>
      <w:rPr>
        <w:rFonts w:ascii="Lucida Sans Unicode" w:hAnsi="Lucida Sans Unicode" w:cs="Lucida Sans Unicode"/>
        <w:sz w:val="16"/>
        <w:szCs w:val="16"/>
      </w:rPr>
      <w:t>Endorsed Partner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6F22A0CB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AA3D34" w14:textId="77777777" w:rsidR="005A694B" w:rsidRPr="007C30B1" w:rsidRDefault="005A694B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6EF95" w14:textId="77777777" w:rsidR="0093283F" w:rsidRDefault="0093283F" w:rsidP="009B63E0">
      <w:r>
        <w:separator/>
      </w:r>
    </w:p>
  </w:footnote>
  <w:footnote w:type="continuationSeparator" w:id="0">
    <w:p w14:paraId="2217B750" w14:textId="77777777" w:rsidR="0093283F" w:rsidRDefault="0093283F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A5630" w14:textId="68E94E00" w:rsidR="005A694B" w:rsidRDefault="00D36047">
    <w:pPr>
      <w:pStyle w:val="Header"/>
      <w:rPr>
        <w:rFonts w:ascii="Lucida Sans Unicode" w:hAnsi="Lucida Sans Unicode" w:cs="Lucida Sans Unicode"/>
        <w:sz w:val="32"/>
        <w:szCs w:val="32"/>
      </w:rPr>
    </w:pPr>
    <w:r>
      <w:rPr>
        <w:rFonts w:ascii="Lucida Sans Unicode" w:hAnsi="Lucida Sans Unicode" w:cs="Lucida Sans Unicode"/>
        <w:noProof/>
        <w:sz w:val="32"/>
        <w:szCs w:val="32"/>
      </w:rPr>
      <w:drawing>
        <wp:inline distT="0" distB="0" distL="0" distR="0" wp14:anchorId="057CE174" wp14:editId="60A79757">
          <wp:extent cx="819150" cy="819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don Upton YS_LC_BLACK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2" cy="819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694B">
      <w:rPr>
        <w:rFonts w:ascii="Lucida Sans Unicode" w:hAnsi="Lucida Sans Unicode" w:cs="Lucida Sans Unicode"/>
        <w:sz w:val="32"/>
        <w:szCs w:val="32"/>
      </w:rPr>
      <w:t xml:space="preserve">  </w:t>
    </w:r>
    <w:r w:rsidR="005A694B">
      <w:rPr>
        <w:rFonts w:ascii="Lucida Sans Unicode" w:hAnsi="Lucida Sans Unicode" w:cs="Lucida Sans Unicode"/>
        <w:sz w:val="32"/>
        <w:szCs w:val="32"/>
      </w:rPr>
      <w:tab/>
    </w:r>
    <w:r w:rsidR="005A694B"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</w:p>
  <w:p w14:paraId="29775DA4" w14:textId="77777777" w:rsidR="009378ED" w:rsidRPr="009378ED" w:rsidRDefault="009378ED">
    <w:pPr>
      <w:pStyle w:val="Header"/>
      <w:rPr>
        <w:rFonts w:ascii="Lucida Sans Unicode" w:hAnsi="Lucida Sans Unicode" w:cs="Lucida Sans Unicode"/>
        <w:sz w:val="12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10ED8"/>
    <w:rsid w:val="000200FE"/>
    <w:rsid w:val="00025C44"/>
    <w:rsid w:val="00027D27"/>
    <w:rsid w:val="00031ECA"/>
    <w:rsid w:val="00056795"/>
    <w:rsid w:val="00060FE3"/>
    <w:rsid w:val="00064856"/>
    <w:rsid w:val="00087762"/>
    <w:rsid w:val="00090639"/>
    <w:rsid w:val="000957D8"/>
    <w:rsid w:val="0009583F"/>
    <w:rsid w:val="000A6365"/>
    <w:rsid w:val="000B6712"/>
    <w:rsid w:val="000C18A8"/>
    <w:rsid w:val="000D1028"/>
    <w:rsid w:val="000D6064"/>
    <w:rsid w:val="000F0154"/>
    <w:rsid w:val="000F07C2"/>
    <w:rsid w:val="000F1726"/>
    <w:rsid w:val="000F7EDF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229"/>
    <w:rsid w:val="00153E6E"/>
    <w:rsid w:val="001563AF"/>
    <w:rsid w:val="00185D91"/>
    <w:rsid w:val="001A3291"/>
    <w:rsid w:val="001B35A8"/>
    <w:rsid w:val="001C4CB1"/>
    <w:rsid w:val="001D5D0C"/>
    <w:rsid w:val="001E04B5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83786"/>
    <w:rsid w:val="0029032B"/>
    <w:rsid w:val="002972C1"/>
    <w:rsid w:val="002B5DD2"/>
    <w:rsid w:val="002B77C9"/>
    <w:rsid w:val="002D5CF3"/>
    <w:rsid w:val="002F43CF"/>
    <w:rsid w:val="00312670"/>
    <w:rsid w:val="00312FD8"/>
    <w:rsid w:val="00314A06"/>
    <w:rsid w:val="003177E6"/>
    <w:rsid w:val="00317C8F"/>
    <w:rsid w:val="00326534"/>
    <w:rsid w:val="00327BC3"/>
    <w:rsid w:val="00334282"/>
    <w:rsid w:val="00336DF5"/>
    <w:rsid w:val="00337DE7"/>
    <w:rsid w:val="00355E3C"/>
    <w:rsid w:val="003603A6"/>
    <w:rsid w:val="00364202"/>
    <w:rsid w:val="00377308"/>
    <w:rsid w:val="00390C54"/>
    <w:rsid w:val="003952F4"/>
    <w:rsid w:val="003B52DD"/>
    <w:rsid w:val="003B7DD7"/>
    <w:rsid w:val="003C2F1B"/>
    <w:rsid w:val="003C4BE4"/>
    <w:rsid w:val="003D11E5"/>
    <w:rsid w:val="003D345C"/>
    <w:rsid w:val="003E60D6"/>
    <w:rsid w:val="004008C7"/>
    <w:rsid w:val="00417137"/>
    <w:rsid w:val="00417D91"/>
    <w:rsid w:val="0043672B"/>
    <w:rsid w:val="00437803"/>
    <w:rsid w:val="00444346"/>
    <w:rsid w:val="00455D0F"/>
    <w:rsid w:val="0046137F"/>
    <w:rsid w:val="004638A8"/>
    <w:rsid w:val="00481F40"/>
    <w:rsid w:val="00490902"/>
    <w:rsid w:val="004909FD"/>
    <w:rsid w:val="004931D4"/>
    <w:rsid w:val="00495C85"/>
    <w:rsid w:val="004A0819"/>
    <w:rsid w:val="004A0C1E"/>
    <w:rsid w:val="004B23C7"/>
    <w:rsid w:val="004C4D6A"/>
    <w:rsid w:val="004C76B3"/>
    <w:rsid w:val="004D3F74"/>
    <w:rsid w:val="004D5F7A"/>
    <w:rsid w:val="004E72EC"/>
    <w:rsid w:val="004F13E0"/>
    <w:rsid w:val="004F182E"/>
    <w:rsid w:val="004F1EC9"/>
    <w:rsid w:val="004F5E35"/>
    <w:rsid w:val="00501A06"/>
    <w:rsid w:val="0052044E"/>
    <w:rsid w:val="00540C93"/>
    <w:rsid w:val="00555AA3"/>
    <w:rsid w:val="00563121"/>
    <w:rsid w:val="00571144"/>
    <w:rsid w:val="00572241"/>
    <w:rsid w:val="00583274"/>
    <w:rsid w:val="005925B3"/>
    <w:rsid w:val="005A2464"/>
    <w:rsid w:val="005A694B"/>
    <w:rsid w:val="005B581D"/>
    <w:rsid w:val="005C0E14"/>
    <w:rsid w:val="005D0B4C"/>
    <w:rsid w:val="005D404F"/>
    <w:rsid w:val="005E5B2C"/>
    <w:rsid w:val="00607264"/>
    <w:rsid w:val="006324ED"/>
    <w:rsid w:val="00643516"/>
    <w:rsid w:val="0065680B"/>
    <w:rsid w:val="00691B19"/>
    <w:rsid w:val="006A131C"/>
    <w:rsid w:val="006A18AF"/>
    <w:rsid w:val="006E6372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56410"/>
    <w:rsid w:val="007745D6"/>
    <w:rsid w:val="0077509E"/>
    <w:rsid w:val="0078105B"/>
    <w:rsid w:val="007B250C"/>
    <w:rsid w:val="007C30B1"/>
    <w:rsid w:val="007D4376"/>
    <w:rsid w:val="007E10D9"/>
    <w:rsid w:val="007E15EF"/>
    <w:rsid w:val="007E5A49"/>
    <w:rsid w:val="007E66B2"/>
    <w:rsid w:val="007F6998"/>
    <w:rsid w:val="008223B0"/>
    <w:rsid w:val="00831EBD"/>
    <w:rsid w:val="0083714C"/>
    <w:rsid w:val="0084429E"/>
    <w:rsid w:val="00857D53"/>
    <w:rsid w:val="00861F9D"/>
    <w:rsid w:val="00877F86"/>
    <w:rsid w:val="008800BA"/>
    <w:rsid w:val="00880B3F"/>
    <w:rsid w:val="008849AD"/>
    <w:rsid w:val="00886E83"/>
    <w:rsid w:val="00894C4B"/>
    <w:rsid w:val="00897A70"/>
    <w:rsid w:val="008C23D7"/>
    <w:rsid w:val="008D5FD1"/>
    <w:rsid w:val="008D611F"/>
    <w:rsid w:val="008D6293"/>
    <w:rsid w:val="008E45CE"/>
    <w:rsid w:val="008F156A"/>
    <w:rsid w:val="008F35D8"/>
    <w:rsid w:val="008F5ECD"/>
    <w:rsid w:val="00901E1D"/>
    <w:rsid w:val="0091721F"/>
    <w:rsid w:val="00926EE9"/>
    <w:rsid w:val="0093283F"/>
    <w:rsid w:val="009378ED"/>
    <w:rsid w:val="00941D7D"/>
    <w:rsid w:val="00952B6D"/>
    <w:rsid w:val="00983431"/>
    <w:rsid w:val="00984F3D"/>
    <w:rsid w:val="00987702"/>
    <w:rsid w:val="00996738"/>
    <w:rsid w:val="009A1F80"/>
    <w:rsid w:val="009B1DF0"/>
    <w:rsid w:val="009B5052"/>
    <w:rsid w:val="009B63E0"/>
    <w:rsid w:val="009C03BA"/>
    <w:rsid w:val="009C384C"/>
    <w:rsid w:val="009D0345"/>
    <w:rsid w:val="009D3B8C"/>
    <w:rsid w:val="00A42EDA"/>
    <w:rsid w:val="00A47C61"/>
    <w:rsid w:val="00A5528A"/>
    <w:rsid w:val="00A749AD"/>
    <w:rsid w:val="00A75A75"/>
    <w:rsid w:val="00A76437"/>
    <w:rsid w:val="00A77456"/>
    <w:rsid w:val="00A7776D"/>
    <w:rsid w:val="00A8680A"/>
    <w:rsid w:val="00A93977"/>
    <w:rsid w:val="00AA7DB1"/>
    <w:rsid w:val="00AB67CB"/>
    <w:rsid w:val="00AD2FB7"/>
    <w:rsid w:val="00AD71AB"/>
    <w:rsid w:val="00AE1526"/>
    <w:rsid w:val="00AE32F9"/>
    <w:rsid w:val="00AE7990"/>
    <w:rsid w:val="00B2617C"/>
    <w:rsid w:val="00B3226B"/>
    <w:rsid w:val="00B34920"/>
    <w:rsid w:val="00B46C16"/>
    <w:rsid w:val="00B47842"/>
    <w:rsid w:val="00B5054D"/>
    <w:rsid w:val="00B87781"/>
    <w:rsid w:val="00B95A73"/>
    <w:rsid w:val="00B97B2B"/>
    <w:rsid w:val="00BA04E5"/>
    <w:rsid w:val="00BA50BF"/>
    <w:rsid w:val="00BB3ACB"/>
    <w:rsid w:val="00BB3D7D"/>
    <w:rsid w:val="00BB66C8"/>
    <w:rsid w:val="00BC2748"/>
    <w:rsid w:val="00BD5B11"/>
    <w:rsid w:val="00BE51B7"/>
    <w:rsid w:val="00C04589"/>
    <w:rsid w:val="00C165EE"/>
    <w:rsid w:val="00C2387C"/>
    <w:rsid w:val="00C3650B"/>
    <w:rsid w:val="00C42735"/>
    <w:rsid w:val="00C436F0"/>
    <w:rsid w:val="00C45E3A"/>
    <w:rsid w:val="00C55574"/>
    <w:rsid w:val="00C65777"/>
    <w:rsid w:val="00C679AA"/>
    <w:rsid w:val="00C72BD6"/>
    <w:rsid w:val="00C81FCD"/>
    <w:rsid w:val="00C90CAB"/>
    <w:rsid w:val="00C90CAE"/>
    <w:rsid w:val="00C965EC"/>
    <w:rsid w:val="00C97942"/>
    <w:rsid w:val="00CA45AF"/>
    <w:rsid w:val="00CB0409"/>
    <w:rsid w:val="00CE1C05"/>
    <w:rsid w:val="00CF1B6F"/>
    <w:rsid w:val="00D01EC4"/>
    <w:rsid w:val="00D046C5"/>
    <w:rsid w:val="00D177D6"/>
    <w:rsid w:val="00D178CB"/>
    <w:rsid w:val="00D31761"/>
    <w:rsid w:val="00D36047"/>
    <w:rsid w:val="00D503D0"/>
    <w:rsid w:val="00D7661E"/>
    <w:rsid w:val="00D8282C"/>
    <w:rsid w:val="00D842D2"/>
    <w:rsid w:val="00D90DE8"/>
    <w:rsid w:val="00D92A4D"/>
    <w:rsid w:val="00D96DCE"/>
    <w:rsid w:val="00DA3DB9"/>
    <w:rsid w:val="00DA62B1"/>
    <w:rsid w:val="00DA63DE"/>
    <w:rsid w:val="00DB03FB"/>
    <w:rsid w:val="00DC2E8D"/>
    <w:rsid w:val="00DD51C3"/>
    <w:rsid w:val="00DE45F0"/>
    <w:rsid w:val="00DE66DB"/>
    <w:rsid w:val="00E1028C"/>
    <w:rsid w:val="00E131AE"/>
    <w:rsid w:val="00E13450"/>
    <w:rsid w:val="00E241DA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03DD"/>
    <w:rsid w:val="00EC78E1"/>
    <w:rsid w:val="00ED7E0F"/>
    <w:rsid w:val="00EF6E32"/>
    <w:rsid w:val="00EF7975"/>
    <w:rsid w:val="00F04A75"/>
    <w:rsid w:val="00F11C10"/>
    <w:rsid w:val="00F17E3D"/>
    <w:rsid w:val="00F30B3C"/>
    <w:rsid w:val="00F44642"/>
    <w:rsid w:val="00F468C6"/>
    <w:rsid w:val="00F517E1"/>
    <w:rsid w:val="00F628EF"/>
    <w:rsid w:val="00F71781"/>
    <w:rsid w:val="00F7765F"/>
    <w:rsid w:val="00F85C11"/>
    <w:rsid w:val="00F912A7"/>
    <w:rsid w:val="00F93B73"/>
    <w:rsid w:val="00FA3ECB"/>
    <w:rsid w:val="00FC2D38"/>
    <w:rsid w:val="00FC302D"/>
    <w:rsid w:val="00FE505D"/>
    <w:rsid w:val="00FE5A61"/>
    <w:rsid w:val="00FE5C35"/>
    <w:rsid w:val="00FF53BA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AC614-760E-4C0A-A353-21FF795A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Craig G</cp:lastModifiedBy>
  <cp:revision>5</cp:revision>
  <cp:lastPrinted>2015-11-03T21:14:00Z</cp:lastPrinted>
  <dcterms:created xsi:type="dcterms:W3CDTF">2016-08-01T15:35:00Z</dcterms:created>
  <dcterms:modified xsi:type="dcterms:W3CDTF">2016-08-01T16:27:00Z</dcterms:modified>
</cp:coreProperties>
</file>