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30" w:type="dxa"/>
        <w:tblInd w:w="468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2304"/>
        <w:gridCol w:w="810"/>
        <w:gridCol w:w="900"/>
        <w:gridCol w:w="5225"/>
        <w:gridCol w:w="895"/>
      </w:tblGrid>
      <w:tr w:rsidR="007C30B1" w:rsidRPr="007E4991" w14:paraId="03EC43A5" w14:textId="77777777" w:rsidTr="009378ED">
        <w:trPr>
          <w:gridBefore w:val="1"/>
          <w:gridAfter w:val="1"/>
          <w:wBefore w:w="396" w:type="dxa"/>
          <w:wAfter w:w="895" w:type="dxa"/>
          <w:trHeight w:val="41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gridSpan w:val="2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gridSpan w:val="2"/>
            <w:vAlign w:val="center"/>
          </w:tcPr>
          <w:p w14:paraId="0414B778" w14:textId="7001A27F" w:rsidR="007C30B1" w:rsidRPr="007C30B1" w:rsidRDefault="00274F85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Sep 6</w:t>
            </w:r>
            <w:r w:rsidR="0077509E">
              <w:rPr>
                <w:rFonts w:cs="Arial"/>
              </w:rPr>
              <w:t>, 2016</w:t>
            </w:r>
          </w:p>
        </w:tc>
      </w:tr>
      <w:tr w:rsidR="007C30B1" w:rsidRPr="007E4991" w14:paraId="29095785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gridSpan w:val="2"/>
            <w:vAlign w:val="center"/>
          </w:tcPr>
          <w:p w14:paraId="275CAA98" w14:textId="529856E6" w:rsidR="007C30B1" w:rsidRPr="00C72BD6" w:rsidRDefault="00274F85" w:rsidP="0084429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8:00</w:t>
            </w:r>
            <w:r w:rsidR="007C30B1" w:rsidRPr="00C72BD6">
              <w:rPr>
                <w:rFonts w:ascii="Arial" w:hAnsi="Arial" w:cs="Arial"/>
                <w:b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gridSpan w:val="2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14:paraId="2E894CED" w14:textId="77777777" w:rsidTr="009378ED">
        <w:trPr>
          <w:gridBefore w:val="1"/>
          <w:gridAfter w:val="1"/>
          <w:wBefore w:w="396" w:type="dxa"/>
          <w:wAfter w:w="895" w:type="dxa"/>
          <w:trHeight w:val="351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3C77A81E" w14:textId="6C282E77" w:rsidR="007C30B1" w:rsidRPr="003473B4" w:rsidRDefault="004F5E35" w:rsidP="007C30B1">
            <w:pPr>
              <w:pStyle w:val="Bodycopybold"/>
            </w:pPr>
            <w:r>
              <w:t>Minutes Captured By</w:t>
            </w:r>
          </w:p>
        </w:tc>
        <w:tc>
          <w:tcPr>
            <w:tcW w:w="6125" w:type="dxa"/>
            <w:gridSpan w:val="2"/>
            <w:vAlign w:val="center"/>
          </w:tcPr>
          <w:p w14:paraId="55796E4C" w14:textId="1301698E" w:rsidR="00B34920" w:rsidRPr="007C30B1" w:rsidRDefault="005A4240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Dolbec</w:t>
            </w:r>
          </w:p>
        </w:tc>
      </w:tr>
      <w:tr w:rsidR="00AA7DB1" w:rsidRPr="006001F6" w14:paraId="21195B03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c>
          <w:tcPr>
            <w:tcW w:w="2700" w:type="dxa"/>
            <w:gridSpan w:val="2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710" w:type="dxa"/>
            <w:gridSpan w:val="2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6120" w:type="dxa"/>
            <w:gridSpan w:val="2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AA7DB1" w:rsidRPr="007E10D9" w14:paraId="2570BDDB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76B23A36" w14:textId="0902F962" w:rsidR="008C23D7" w:rsidRPr="003B52DD" w:rsidRDefault="008849AD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Last Meeting Summary</w:t>
            </w:r>
          </w:p>
          <w:p w14:paraId="65491E1B" w14:textId="4BA9B277" w:rsidR="003E60D6" w:rsidRPr="007E10D9" w:rsidRDefault="003E60D6" w:rsidP="005B581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gridSpan w:val="2"/>
          </w:tcPr>
          <w:p w14:paraId="4114D41D" w14:textId="3B250385" w:rsidR="003E60D6" w:rsidRDefault="00025C44" w:rsidP="00025C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  <w:r w:rsidR="008D611F">
              <w:rPr>
                <w:rFonts w:ascii="Arial" w:hAnsi="Arial" w:cs="Arial"/>
                <w:sz w:val="22"/>
                <w:szCs w:val="22"/>
              </w:rPr>
              <w:t xml:space="preserve"> D</w:t>
            </w:r>
          </w:p>
        </w:tc>
        <w:tc>
          <w:tcPr>
            <w:tcW w:w="6120" w:type="dxa"/>
            <w:gridSpan w:val="2"/>
          </w:tcPr>
          <w:p w14:paraId="475C1D76" w14:textId="77777777" w:rsidR="003E60D6" w:rsidRDefault="005A694B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Minutes</w:t>
            </w:r>
            <w:r w:rsidR="008D611F">
              <w:rPr>
                <w:rFonts w:ascii="Arial" w:hAnsi="Arial" w:cs="Arial"/>
                <w:sz w:val="22"/>
                <w:szCs w:val="22"/>
              </w:rPr>
              <w:t xml:space="preserve"> showing decisions and actions/owners</w:t>
            </w:r>
            <w:r>
              <w:rPr>
                <w:rFonts w:ascii="Arial" w:hAnsi="Arial" w:cs="Arial"/>
                <w:sz w:val="22"/>
                <w:szCs w:val="22"/>
              </w:rPr>
              <w:t xml:space="preserve"> From Previous Meeting</w:t>
            </w:r>
          </w:p>
          <w:p w14:paraId="571A425D" w14:textId="33E30E09" w:rsidR="0077509E" w:rsidRPr="00F7765F" w:rsidRDefault="0077509E" w:rsidP="001C4CB1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Voting required</w:t>
            </w:r>
          </w:p>
        </w:tc>
      </w:tr>
      <w:tr w:rsidR="00AA7DB1" w:rsidRPr="007E10D9" w14:paraId="6E7B801D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64C54D77" w14:textId="5D412623" w:rsidR="005A2464" w:rsidRPr="00D90DE8" w:rsidRDefault="00EF6E32" w:rsidP="00EF6E32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Financial Update</w:t>
            </w:r>
          </w:p>
        </w:tc>
        <w:tc>
          <w:tcPr>
            <w:tcW w:w="1710" w:type="dxa"/>
            <w:gridSpan w:val="2"/>
          </w:tcPr>
          <w:p w14:paraId="0039C419" w14:textId="5714D2D5" w:rsidR="00CA45AF" w:rsidRPr="007E10D9" w:rsidRDefault="006324ED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</w:t>
            </w:r>
            <w:r w:rsidR="00C72BD6">
              <w:rPr>
                <w:rFonts w:ascii="Arial" w:hAnsi="Arial" w:cs="Arial"/>
                <w:sz w:val="22"/>
                <w:szCs w:val="22"/>
              </w:rPr>
              <w:t xml:space="preserve"> B</w:t>
            </w:r>
          </w:p>
        </w:tc>
        <w:tc>
          <w:tcPr>
            <w:tcW w:w="6120" w:type="dxa"/>
            <w:gridSpan w:val="2"/>
          </w:tcPr>
          <w:p w14:paraId="6E0D092E" w14:textId="77777777" w:rsidR="004F7A42" w:rsidRDefault="004F7A42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7968264" w14:textId="4DC338FC" w:rsidR="00A749AD" w:rsidRPr="008223B0" w:rsidRDefault="005A694B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8223B0">
              <w:rPr>
                <w:rFonts w:ascii="Arial" w:hAnsi="Arial" w:cs="Arial"/>
                <w:sz w:val="22"/>
                <w:szCs w:val="22"/>
              </w:rPr>
              <w:t>Financials Review</w:t>
            </w:r>
            <w:r w:rsidR="008223B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749AD" w:rsidRPr="008223B0">
              <w:rPr>
                <w:rFonts w:ascii="Arial" w:hAnsi="Arial" w:cs="Arial"/>
                <w:sz w:val="22"/>
                <w:szCs w:val="22"/>
              </w:rPr>
              <w:t>Operations Budget</w:t>
            </w:r>
            <w:r w:rsidR="00BA50B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A50BF" w:rsidRPr="00BA50BF">
              <w:rPr>
                <w:rFonts w:ascii="Arial" w:hAnsi="Arial" w:cs="Arial"/>
                <w:b/>
                <w:sz w:val="22"/>
                <w:szCs w:val="22"/>
              </w:rPr>
              <w:t xml:space="preserve">Voting </w:t>
            </w:r>
            <w:proofErr w:type="spellStart"/>
            <w:r w:rsidR="00BA50BF" w:rsidRPr="00BA50BF">
              <w:rPr>
                <w:rFonts w:ascii="Arial" w:hAnsi="Arial" w:cs="Arial"/>
                <w:b/>
                <w:sz w:val="22"/>
                <w:szCs w:val="22"/>
              </w:rPr>
              <w:t>Req’d</w:t>
            </w:r>
            <w:proofErr w:type="spellEnd"/>
          </w:p>
          <w:p w14:paraId="2253DC07" w14:textId="77777777" w:rsidR="00A749AD" w:rsidRDefault="00A749AD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Goals and Status</w:t>
            </w:r>
          </w:p>
          <w:p w14:paraId="44EAFE7E" w14:textId="77777777" w:rsidR="00D36047" w:rsidRDefault="00D36047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 Filing Review</w:t>
            </w:r>
          </w:p>
          <w:p w14:paraId="3BF34FF4" w14:textId="77777777" w:rsidR="00D36047" w:rsidRDefault="00D36047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MUYSA Binder (with Operations)</w:t>
            </w:r>
          </w:p>
          <w:p w14:paraId="43249BD8" w14:textId="004F0FD9" w:rsidR="008223B0" w:rsidRPr="00BA50BF" w:rsidRDefault="008223B0" w:rsidP="005A694B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A50BF">
              <w:rPr>
                <w:rFonts w:ascii="Arial" w:hAnsi="Arial" w:cs="Arial"/>
                <w:b/>
                <w:sz w:val="22"/>
                <w:szCs w:val="22"/>
              </w:rPr>
              <w:t>Paypal</w:t>
            </w:r>
            <w:proofErr w:type="spellEnd"/>
            <w:r w:rsidRPr="00BA50BF">
              <w:rPr>
                <w:rFonts w:ascii="Arial" w:hAnsi="Arial" w:cs="Arial"/>
                <w:b/>
                <w:sz w:val="22"/>
                <w:szCs w:val="22"/>
              </w:rPr>
              <w:t xml:space="preserve"> Resolution</w:t>
            </w:r>
          </w:p>
        </w:tc>
      </w:tr>
      <w:tr w:rsidR="008D611F" w:rsidRPr="007E10D9" w14:paraId="2E500781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026883C7" w14:textId="305B8E44" w:rsidR="008D611F" w:rsidRPr="00274F85" w:rsidRDefault="00274F85" w:rsidP="00274F85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MUYSA Dashboard Review</w:t>
            </w:r>
          </w:p>
        </w:tc>
        <w:tc>
          <w:tcPr>
            <w:tcW w:w="1710" w:type="dxa"/>
            <w:gridSpan w:val="2"/>
          </w:tcPr>
          <w:p w14:paraId="7E9415F2" w14:textId="1A51C8AA" w:rsidR="008D611F" w:rsidRDefault="00D36047" w:rsidP="00D360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  <w:gridSpan w:val="2"/>
          </w:tcPr>
          <w:p w14:paraId="5F72E672" w14:textId="77777777" w:rsidR="00A749AD" w:rsidRDefault="00D3604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Dashboard and </w:t>
            </w:r>
            <w:r w:rsidRPr="00274F85">
              <w:rPr>
                <w:rFonts w:ascii="Arial" w:hAnsi="Arial" w:cs="Arial"/>
                <w:sz w:val="22"/>
                <w:szCs w:val="22"/>
              </w:rPr>
              <w:t>priorities</w:t>
            </w:r>
          </w:p>
          <w:p w14:paraId="121AEF03" w14:textId="436D9B5F" w:rsidR="00BA50BF" w:rsidRDefault="00BA50BF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23B0" w:rsidRPr="007E10D9" w14:paraId="215FA0A3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532E9D2C" w14:textId="6CA257B1" w:rsidR="008223B0" w:rsidRDefault="008223B0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1710" w:type="dxa"/>
            <w:gridSpan w:val="2"/>
          </w:tcPr>
          <w:p w14:paraId="3E507A13" w14:textId="2B0B1045" w:rsidR="008223B0" w:rsidRDefault="008223B0" w:rsidP="008D6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 C</w:t>
            </w:r>
          </w:p>
        </w:tc>
        <w:tc>
          <w:tcPr>
            <w:tcW w:w="6120" w:type="dxa"/>
            <w:gridSpan w:val="2"/>
          </w:tcPr>
          <w:p w14:paraId="627C015A" w14:textId="645293D9" w:rsidR="008223B0" w:rsidRPr="00274F85" w:rsidRDefault="00274F85" w:rsidP="00274F8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Fall year finals</w:t>
            </w:r>
          </w:p>
          <w:p w14:paraId="3068039E" w14:textId="009B0661" w:rsidR="008223B0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Uniform tracking (with Ops)</w:t>
            </w:r>
          </w:p>
        </w:tc>
      </w:tr>
      <w:tr w:rsidR="00AA7DB1" w:rsidRPr="007E10D9" w14:paraId="18681325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458"/>
        </w:trPr>
        <w:tc>
          <w:tcPr>
            <w:tcW w:w="2700" w:type="dxa"/>
            <w:gridSpan w:val="2"/>
          </w:tcPr>
          <w:p w14:paraId="5976C6A2" w14:textId="4A4CD52D" w:rsidR="005B581D" w:rsidRPr="0083714C" w:rsidRDefault="00EF6E32" w:rsidP="000957D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  <w:r w:rsidR="005A694B">
              <w:rPr>
                <w:rFonts w:ascii="Arial" w:hAnsi="Arial" w:cs="Arial"/>
                <w:sz w:val="22"/>
                <w:szCs w:val="22"/>
              </w:rPr>
              <w:t xml:space="preserve"> Update</w:t>
            </w:r>
          </w:p>
        </w:tc>
        <w:tc>
          <w:tcPr>
            <w:tcW w:w="1710" w:type="dxa"/>
            <w:gridSpan w:val="2"/>
          </w:tcPr>
          <w:p w14:paraId="3CAF0D1E" w14:textId="16A4B70B" w:rsidR="005B581D" w:rsidRPr="007E10D9" w:rsidRDefault="00025C44" w:rsidP="008D61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Dennis</w:t>
            </w:r>
            <w:r w:rsidR="008D611F">
              <w:rPr>
                <w:rFonts w:ascii="Arial" w:hAnsi="Arial" w:cs="Arial"/>
                <w:sz w:val="22"/>
                <w:szCs w:val="22"/>
              </w:rPr>
              <w:t xml:space="preserve"> C</w:t>
            </w:r>
          </w:p>
        </w:tc>
        <w:tc>
          <w:tcPr>
            <w:tcW w:w="6120" w:type="dxa"/>
            <w:gridSpan w:val="2"/>
          </w:tcPr>
          <w:p w14:paraId="1D2C5D64" w14:textId="77777777" w:rsidR="004F5E35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 update</w:t>
            </w:r>
          </w:p>
          <w:p w14:paraId="5AA24035" w14:textId="3FF137C7" w:rsidR="0077509E" w:rsidRPr="002B5DD2" w:rsidRDefault="0043672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Fall season readiness</w:t>
            </w:r>
            <w:r w:rsidR="00DE06BA">
              <w:rPr>
                <w:rFonts w:ascii="Arial" w:hAnsi="Arial" w:cs="Arial"/>
                <w:b/>
                <w:sz w:val="22"/>
                <w:szCs w:val="22"/>
              </w:rPr>
              <w:t xml:space="preserve"> (In-Town)</w:t>
            </w:r>
          </w:p>
          <w:p w14:paraId="0005D17C" w14:textId="77777777" w:rsidR="0043672B" w:rsidRPr="002B5DD2" w:rsidRDefault="0043672B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Uniforms</w:t>
            </w:r>
          </w:p>
          <w:p w14:paraId="7A423B10" w14:textId="77777777" w:rsidR="00D36047" w:rsidRDefault="00D3604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Practice Goals Proposal</w:t>
            </w:r>
          </w:p>
          <w:p w14:paraId="12740845" w14:textId="77777777" w:rsidR="00D36047" w:rsidRDefault="00D3604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 sizes for new formations (U10, U12)</w:t>
            </w:r>
          </w:p>
          <w:p w14:paraId="229710B1" w14:textId="3551F679" w:rsidR="008223B0" w:rsidRPr="005A694B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 Maintenance (with Seth)</w:t>
            </w:r>
          </w:p>
        </w:tc>
      </w:tr>
      <w:tr w:rsidR="0043672B" w:rsidRPr="007E10D9" w14:paraId="7D081EFD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2AB5B884" w14:textId="59E0DDC8" w:rsidR="0043672B" w:rsidRDefault="0043672B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In-Town Program</w:t>
            </w:r>
          </w:p>
        </w:tc>
        <w:tc>
          <w:tcPr>
            <w:tcW w:w="1710" w:type="dxa"/>
            <w:gridSpan w:val="2"/>
          </w:tcPr>
          <w:p w14:paraId="18745707" w14:textId="17C60F38" w:rsidR="0043672B" w:rsidRDefault="0043672B" w:rsidP="008D61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Greg M</w:t>
            </w:r>
          </w:p>
        </w:tc>
        <w:tc>
          <w:tcPr>
            <w:tcW w:w="6120" w:type="dxa"/>
            <w:gridSpan w:val="2"/>
          </w:tcPr>
          <w:p w14:paraId="64B37051" w14:textId="18E78759" w:rsidR="0043672B" w:rsidRPr="002B5DD2" w:rsidRDefault="00DE06BA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Team Creation and Communications</w:t>
            </w:r>
          </w:p>
          <w:p w14:paraId="099C384C" w14:textId="77777777" w:rsidR="008223B0" w:rsidRPr="002B5DD2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AGC’s and Coaches</w:t>
            </w:r>
          </w:p>
          <w:p w14:paraId="423B6E6D" w14:textId="7E6B83A9" w:rsidR="002B5DD2" w:rsidRDefault="002B5DD2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Changes t</w:t>
            </w:r>
            <w:r w:rsidR="00DE06BA">
              <w:rPr>
                <w:rFonts w:ascii="Arial" w:hAnsi="Arial" w:cs="Arial"/>
                <w:b/>
                <w:sz w:val="22"/>
                <w:szCs w:val="22"/>
              </w:rPr>
              <w:t>o Program – NEFC, Mentor Program</w:t>
            </w:r>
          </w:p>
        </w:tc>
      </w:tr>
      <w:tr w:rsidR="004F5E35" w:rsidRPr="007E10D9" w14:paraId="5A086462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68339407" w14:textId="0B018491" w:rsidR="004F5E35" w:rsidRDefault="008849AD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Coach/Player Development</w:t>
            </w:r>
          </w:p>
        </w:tc>
        <w:tc>
          <w:tcPr>
            <w:tcW w:w="1710" w:type="dxa"/>
            <w:gridSpan w:val="2"/>
          </w:tcPr>
          <w:p w14:paraId="1DC2D05F" w14:textId="18136561" w:rsidR="004F5E35" w:rsidRDefault="008D611F" w:rsidP="008D61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 H</w:t>
            </w:r>
          </w:p>
        </w:tc>
        <w:tc>
          <w:tcPr>
            <w:tcW w:w="6120" w:type="dxa"/>
            <w:gridSpan w:val="2"/>
          </w:tcPr>
          <w:p w14:paraId="24695C1F" w14:textId="7C132321" w:rsidR="008223B0" w:rsidRPr="002B5DD2" w:rsidRDefault="009E6FA7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Fall Activity Proposals</w:t>
            </w:r>
          </w:p>
          <w:p w14:paraId="41ECCA2E" w14:textId="77777777" w:rsidR="004F5E35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Resources and Tools</w:t>
            </w:r>
          </w:p>
          <w:p w14:paraId="2AE1C3A3" w14:textId="77777777" w:rsidR="00A749AD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Clinics</w:t>
            </w:r>
          </w:p>
          <w:p w14:paraId="4EDB0E6D" w14:textId="77777777" w:rsidR="00A749AD" w:rsidRDefault="00A749AD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Certifications</w:t>
            </w:r>
          </w:p>
          <w:p w14:paraId="55C0A1B4" w14:textId="4A71C6AF" w:rsidR="00D36047" w:rsidRPr="002B5DD2" w:rsidRDefault="008223B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Coaches Corner ready for Fall</w:t>
            </w:r>
          </w:p>
        </w:tc>
      </w:tr>
      <w:tr w:rsidR="00AA7DB1" w:rsidRPr="007E10D9" w14:paraId="506C832F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01F199F7" w14:textId="78FFD4C5" w:rsidR="000957D8" w:rsidRDefault="008849AD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Fund Raising</w:t>
            </w:r>
            <w:r w:rsidR="00364202">
              <w:rPr>
                <w:rFonts w:ascii="Arial" w:eastAsia="Times New Roman" w:hAnsi="Arial" w:cs="Arial"/>
                <w:sz w:val="22"/>
                <w:szCs w:val="22"/>
              </w:rPr>
              <w:t xml:space="preserve"> &amp; Sponsorships</w:t>
            </w:r>
          </w:p>
        </w:tc>
        <w:tc>
          <w:tcPr>
            <w:tcW w:w="1710" w:type="dxa"/>
            <w:gridSpan w:val="2"/>
          </w:tcPr>
          <w:p w14:paraId="2CAC56B3" w14:textId="79A711B8" w:rsidR="000957D8" w:rsidRDefault="008D611F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Dave &amp; Camille</w:t>
            </w:r>
          </w:p>
        </w:tc>
        <w:tc>
          <w:tcPr>
            <w:tcW w:w="6120" w:type="dxa"/>
            <w:gridSpan w:val="2"/>
          </w:tcPr>
          <w:p w14:paraId="210DE182" w14:textId="77777777" w:rsidR="0077509E" w:rsidRPr="003E76A0" w:rsidRDefault="0077509E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5DD2">
              <w:rPr>
                <w:rFonts w:ascii="Arial" w:hAnsi="Arial" w:cs="Arial"/>
                <w:b/>
                <w:sz w:val="22"/>
                <w:szCs w:val="22"/>
              </w:rPr>
              <w:t>Soktoberfest</w:t>
            </w:r>
            <w:proofErr w:type="spellEnd"/>
            <w:r w:rsidRPr="002B5DD2">
              <w:rPr>
                <w:rFonts w:ascii="Arial" w:hAnsi="Arial" w:cs="Arial"/>
                <w:b/>
                <w:sz w:val="22"/>
                <w:szCs w:val="22"/>
              </w:rPr>
              <w:t xml:space="preserve"> Update</w:t>
            </w:r>
          </w:p>
          <w:p w14:paraId="2735B30B" w14:textId="77777777" w:rsidR="003E76A0" w:rsidRPr="003E76A0" w:rsidRDefault="003E76A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Revs Night</w:t>
            </w:r>
          </w:p>
          <w:p w14:paraId="6A86CCD2" w14:textId="239BB32E" w:rsidR="003E76A0" w:rsidRPr="005A694B" w:rsidRDefault="003E76A0" w:rsidP="005A694B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5A694B" w:rsidRPr="007E10D9" w14:paraId="1A64120F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3D424AB6" w14:textId="27876306" w:rsidR="005A694B" w:rsidRDefault="008849AD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Social Media and Brand Awareness</w:t>
            </w:r>
          </w:p>
        </w:tc>
        <w:tc>
          <w:tcPr>
            <w:tcW w:w="1710" w:type="dxa"/>
            <w:gridSpan w:val="2"/>
          </w:tcPr>
          <w:p w14:paraId="3338F0F3" w14:textId="3411C78B" w:rsidR="005A694B" w:rsidRDefault="008D611F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Seth L</w:t>
            </w:r>
          </w:p>
        </w:tc>
        <w:tc>
          <w:tcPr>
            <w:tcW w:w="6120" w:type="dxa"/>
            <w:gridSpan w:val="2"/>
          </w:tcPr>
          <w:p w14:paraId="143853C7" w14:textId="57F50ECD" w:rsidR="0077509E" w:rsidRPr="002B5DD2" w:rsidRDefault="0077509E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 xml:space="preserve">Social Update – metrics, plans, </w:t>
            </w:r>
            <w:proofErr w:type="spellStart"/>
            <w:r w:rsidRPr="002B5DD2">
              <w:rPr>
                <w:rFonts w:ascii="Arial" w:hAnsi="Arial" w:cs="Arial"/>
                <w:b/>
                <w:sz w:val="22"/>
                <w:szCs w:val="22"/>
              </w:rPr>
              <w:t>etc</w:t>
            </w:r>
            <w:proofErr w:type="spellEnd"/>
          </w:p>
          <w:p w14:paraId="57D485B2" w14:textId="6F45BB31" w:rsidR="00153229" w:rsidRDefault="00A749AD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Offerings</w:t>
            </w:r>
            <w:r w:rsidR="0077509E">
              <w:rPr>
                <w:rFonts w:ascii="Arial" w:hAnsi="Arial" w:cs="Arial"/>
                <w:sz w:val="22"/>
                <w:szCs w:val="22"/>
              </w:rPr>
              <w:t xml:space="preserve"> (Instagram?)</w:t>
            </w:r>
          </w:p>
          <w:p w14:paraId="54752CB4" w14:textId="77777777" w:rsidR="00A749AD" w:rsidRDefault="00A749AD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Campaigns</w:t>
            </w:r>
            <w:r w:rsidR="0077509E">
              <w:rPr>
                <w:rFonts w:ascii="Arial" w:hAnsi="Arial" w:cs="Arial"/>
                <w:sz w:val="22"/>
                <w:szCs w:val="22"/>
              </w:rPr>
              <w:t xml:space="preserve"> Plan (drive awareness)</w:t>
            </w:r>
          </w:p>
          <w:p w14:paraId="2A806309" w14:textId="2E40E4F6" w:rsidR="002B5DD2" w:rsidRPr="002B5DD2" w:rsidRDefault="002B5DD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B5DD2">
              <w:rPr>
                <w:rFonts w:ascii="Arial" w:hAnsi="Arial" w:cs="Arial"/>
                <w:b/>
                <w:sz w:val="22"/>
                <w:szCs w:val="22"/>
              </w:rPr>
              <w:t>Website focus next</w:t>
            </w:r>
          </w:p>
        </w:tc>
      </w:tr>
      <w:tr w:rsidR="00DA62B1" w:rsidRPr="007E10D9" w14:paraId="48142DF5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10D9F4FC" w14:textId="0792315A" w:rsidR="00DA62B1" w:rsidRDefault="00DA62B1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Swat Team Updates</w:t>
            </w:r>
          </w:p>
        </w:tc>
        <w:tc>
          <w:tcPr>
            <w:tcW w:w="1710" w:type="dxa"/>
            <w:gridSpan w:val="2"/>
          </w:tcPr>
          <w:p w14:paraId="1498133C" w14:textId="5DF85E0D" w:rsidR="00DA62B1" w:rsidRDefault="00AE1526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  <w:gridSpan w:val="2"/>
          </w:tcPr>
          <w:p w14:paraId="37CA57A9" w14:textId="5E1F53CA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Placement Process</w:t>
            </w:r>
            <w:r w:rsidR="0077509E">
              <w:rPr>
                <w:rFonts w:ascii="Arial" w:hAnsi="Arial" w:cs="Arial"/>
                <w:sz w:val="22"/>
                <w:szCs w:val="22"/>
              </w:rPr>
              <w:t xml:space="preserve"> – needs team and leader</w:t>
            </w:r>
          </w:p>
          <w:p w14:paraId="37898B54" w14:textId="0A9C769B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In-Town Mentor Program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- closed</w:t>
            </w:r>
          </w:p>
          <w:p w14:paraId="142DF7E6" w14:textId="2F7EC57E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NEFC Turf Leverage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- closed</w:t>
            </w:r>
          </w:p>
          <w:p w14:paraId="670E2BDD" w14:textId="2D6B3A8E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Miscoe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Soccer Alignment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- closed</w:t>
            </w:r>
          </w:p>
          <w:p w14:paraId="2926944E" w14:textId="3D7645F2" w:rsidR="00DA62B1" w:rsidRDefault="00DA62B1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Define </w:t>
            </w:r>
            <w:r w:rsidR="008223B0">
              <w:rPr>
                <w:rFonts w:ascii="Arial" w:hAnsi="Arial" w:cs="Arial"/>
                <w:sz w:val="22"/>
                <w:szCs w:val="22"/>
              </w:rPr>
              <w:t xml:space="preserve">Current &amp; </w:t>
            </w:r>
            <w:r>
              <w:rPr>
                <w:rFonts w:ascii="Arial" w:hAnsi="Arial" w:cs="Arial"/>
                <w:sz w:val="22"/>
                <w:szCs w:val="22"/>
              </w:rPr>
              <w:t>New Roles</w:t>
            </w:r>
            <w:r w:rsidR="002B5DD2">
              <w:rPr>
                <w:rFonts w:ascii="Arial" w:hAnsi="Arial" w:cs="Arial"/>
                <w:sz w:val="22"/>
                <w:szCs w:val="22"/>
              </w:rPr>
              <w:t xml:space="preserve"> – needs team and leader</w:t>
            </w:r>
          </w:p>
        </w:tc>
      </w:tr>
      <w:tr w:rsidR="00364202" w:rsidRPr="007E10D9" w14:paraId="33B61F2F" w14:textId="77777777" w:rsidTr="009378ED">
        <w:tblPrEx>
          <w:tblBorders>
            <w:top w:val="single" w:sz="4" w:space="0" w:color="4F6228" w:themeColor="accent3" w:themeShade="80"/>
            <w:left w:val="single" w:sz="4" w:space="0" w:color="4F6228" w:themeColor="accent3" w:themeShade="80"/>
            <w:bottom w:val="single" w:sz="4" w:space="0" w:color="4F6228" w:themeColor="accent3" w:themeShade="80"/>
            <w:right w:val="single" w:sz="4" w:space="0" w:color="4F6228" w:themeColor="accent3" w:themeShade="80"/>
            <w:insideH w:val="single" w:sz="4" w:space="0" w:color="4F6228" w:themeColor="accent3" w:themeShade="80"/>
            <w:insideV w:val="single" w:sz="4" w:space="0" w:color="4F6228" w:themeColor="accent3" w:themeShade="80"/>
          </w:tblBorders>
        </w:tblPrEx>
        <w:trPr>
          <w:trHeight w:val="530"/>
        </w:trPr>
        <w:tc>
          <w:tcPr>
            <w:tcW w:w="2700" w:type="dxa"/>
            <w:gridSpan w:val="2"/>
          </w:tcPr>
          <w:p w14:paraId="305CCF2D" w14:textId="428BF5FE" w:rsidR="00364202" w:rsidRDefault="00364202" w:rsidP="00EF6E32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Strategy &amp; Long Term Planning</w:t>
            </w:r>
          </w:p>
        </w:tc>
        <w:tc>
          <w:tcPr>
            <w:tcW w:w="1710" w:type="dxa"/>
            <w:gridSpan w:val="2"/>
          </w:tcPr>
          <w:p w14:paraId="7384C497" w14:textId="1566FB6B" w:rsidR="00364202" w:rsidRDefault="00AE1526" w:rsidP="001532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Craig</w:t>
            </w:r>
          </w:p>
        </w:tc>
        <w:tc>
          <w:tcPr>
            <w:tcW w:w="6120" w:type="dxa"/>
            <w:gridSpan w:val="2"/>
          </w:tcPr>
          <w:p w14:paraId="376BA100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do we want to look like in 1, 2, 5 years</w:t>
            </w:r>
          </w:p>
          <w:p w14:paraId="70BC98A5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Mission Statement</w:t>
            </w:r>
          </w:p>
          <w:p w14:paraId="36588D86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Partnerships</w:t>
            </w:r>
          </w:p>
          <w:p w14:paraId="176CD21B" w14:textId="77777777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Goals</w:t>
            </w:r>
          </w:p>
          <w:p w14:paraId="4776CD7D" w14:textId="59B2B236" w:rsidR="00364202" w:rsidRDefault="00364202" w:rsidP="00F04A75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070E40" w14:textId="44C50563" w:rsidR="002441D3" w:rsidRDefault="002441D3" w:rsidP="00BE51B7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67831DF8" w14:textId="7A520748" w:rsidR="005A4240" w:rsidRDefault="005A4240">
      <w:pPr>
        <w:spacing w:after="200" w:line="276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14:paraId="37EE5296" w14:textId="4CE32107" w:rsidR="00274F85" w:rsidRDefault="00274F85">
      <w:pPr>
        <w:spacing w:after="200" w:line="276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14:paraId="4076EFE5" w14:textId="77777777" w:rsidR="00274F85" w:rsidRDefault="00274F85">
      <w:pPr>
        <w:spacing w:after="200" w:line="276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sectPr w:rsidR="00274F85" w:rsidSect="00756410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02291" w14:textId="77777777" w:rsidR="00626DD0" w:rsidRDefault="00626DD0" w:rsidP="009B63E0">
      <w:r>
        <w:separator/>
      </w:r>
    </w:p>
  </w:endnote>
  <w:endnote w:type="continuationSeparator" w:id="0">
    <w:p w14:paraId="40F44481" w14:textId="77777777" w:rsidR="00626DD0" w:rsidRDefault="00626DD0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46102" w14:textId="40FC2BC7" w:rsidR="005A694B" w:rsidRPr="002D5CF3" w:rsidRDefault="005A694B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>
      <w:rPr>
        <w:rFonts w:ascii="Lucida Sans Unicode" w:hAnsi="Lucida Sans Unicode" w:cs="Lucida Sans Unicode"/>
        <w:sz w:val="16"/>
        <w:szCs w:val="16"/>
      </w:rPr>
      <w:t>Endorsed Partner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6F22A0CB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1AA3D34" w14:textId="77777777" w:rsidR="005A694B" w:rsidRPr="007C30B1" w:rsidRDefault="005A694B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00CF8" w14:textId="77777777" w:rsidR="00626DD0" w:rsidRDefault="00626DD0" w:rsidP="009B63E0">
      <w:r>
        <w:separator/>
      </w:r>
    </w:p>
  </w:footnote>
  <w:footnote w:type="continuationSeparator" w:id="0">
    <w:p w14:paraId="336B18F8" w14:textId="77777777" w:rsidR="00626DD0" w:rsidRDefault="00626DD0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A5630" w14:textId="68E94E00" w:rsidR="005A694B" w:rsidRDefault="00D36047">
    <w:pPr>
      <w:pStyle w:val="Header"/>
      <w:rPr>
        <w:rFonts w:ascii="Lucida Sans Unicode" w:hAnsi="Lucida Sans Unicode" w:cs="Lucida Sans Unicode"/>
        <w:sz w:val="32"/>
        <w:szCs w:val="32"/>
      </w:rPr>
    </w:pPr>
    <w:r>
      <w:rPr>
        <w:rFonts w:ascii="Lucida Sans Unicode" w:hAnsi="Lucida Sans Unicode" w:cs="Lucida Sans Unicode"/>
        <w:noProof/>
        <w:sz w:val="32"/>
        <w:szCs w:val="32"/>
      </w:rPr>
      <w:drawing>
        <wp:inline distT="0" distB="0" distL="0" distR="0" wp14:anchorId="057CE174" wp14:editId="60A79757">
          <wp:extent cx="819150" cy="819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ndon Upton YS_LC_BLACK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2" cy="819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694B">
      <w:rPr>
        <w:rFonts w:ascii="Lucida Sans Unicode" w:hAnsi="Lucida Sans Unicode" w:cs="Lucida Sans Unicode"/>
        <w:sz w:val="32"/>
        <w:szCs w:val="32"/>
      </w:rPr>
      <w:t xml:space="preserve">  </w:t>
    </w:r>
    <w:r w:rsidR="005A694B">
      <w:rPr>
        <w:rFonts w:ascii="Lucida Sans Unicode" w:hAnsi="Lucida Sans Unicode" w:cs="Lucida Sans Unicode"/>
        <w:sz w:val="32"/>
        <w:szCs w:val="32"/>
      </w:rPr>
      <w:tab/>
    </w:r>
    <w:r w:rsidR="005A694B"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</w:p>
  <w:p w14:paraId="29775DA4" w14:textId="77777777" w:rsidR="009378ED" w:rsidRPr="009378ED" w:rsidRDefault="009378ED">
    <w:pPr>
      <w:pStyle w:val="Header"/>
      <w:rPr>
        <w:rFonts w:ascii="Lucida Sans Unicode" w:hAnsi="Lucida Sans Unicode" w:cs="Lucida Sans Unicode"/>
        <w:sz w:val="12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 w15:restartNumberingAfterBreak="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 w15:restartNumberingAfterBreak="0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 w15:restartNumberingAfterBreak="0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 w15:restartNumberingAfterBreak="0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 w15:restartNumberingAfterBreak="0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 w15:restartNumberingAfterBreak="0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BA7D66"/>
    <w:multiLevelType w:val="multilevel"/>
    <w:tmpl w:val="0CCA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0" w15:restartNumberingAfterBreak="0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9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30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0"/>
    <w:rsid w:val="00003FB5"/>
    <w:rsid w:val="00010ED8"/>
    <w:rsid w:val="000200FE"/>
    <w:rsid w:val="00025C44"/>
    <w:rsid w:val="00027D27"/>
    <w:rsid w:val="00031ECA"/>
    <w:rsid w:val="00056795"/>
    <w:rsid w:val="00060FE3"/>
    <w:rsid w:val="00064856"/>
    <w:rsid w:val="00087762"/>
    <w:rsid w:val="00090639"/>
    <w:rsid w:val="000957D8"/>
    <w:rsid w:val="0009583F"/>
    <w:rsid w:val="000A6365"/>
    <w:rsid w:val="000B6712"/>
    <w:rsid w:val="000C18A8"/>
    <w:rsid w:val="000D1028"/>
    <w:rsid w:val="000D6064"/>
    <w:rsid w:val="000F0154"/>
    <w:rsid w:val="000F07C2"/>
    <w:rsid w:val="000F1726"/>
    <w:rsid w:val="000F7EDF"/>
    <w:rsid w:val="0010734E"/>
    <w:rsid w:val="00111E16"/>
    <w:rsid w:val="001148FF"/>
    <w:rsid w:val="00121532"/>
    <w:rsid w:val="00126D76"/>
    <w:rsid w:val="00134B58"/>
    <w:rsid w:val="001442B1"/>
    <w:rsid w:val="001451A7"/>
    <w:rsid w:val="001469D4"/>
    <w:rsid w:val="00153229"/>
    <w:rsid w:val="00153E6E"/>
    <w:rsid w:val="001563AF"/>
    <w:rsid w:val="00185D91"/>
    <w:rsid w:val="001A3291"/>
    <w:rsid w:val="001B35A8"/>
    <w:rsid w:val="001C4CB1"/>
    <w:rsid w:val="001D5D0C"/>
    <w:rsid w:val="001E04B5"/>
    <w:rsid w:val="00201883"/>
    <w:rsid w:val="00202805"/>
    <w:rsid w:val="00204BAA"/>
    <w:rsid w:val="002102F7"/>
    <w:rsid w:val="00215C47"/>
    <w:rsid w:val="00217F0D"/>
    <w:rsid w:val="00225536"/>
    <w:rsid w:val="002441D3"/>
    <w:rsid w:val="002521DE"/>
    <w:rsid w:val="0027339A"/>
    <w:rsid w:val="00274F85"/>
    <w:rsid w:val="00276922"/>
    <w:rsid w:val="00283786"/>
    <w:rsid w:val="0029032B"/>
    <w:rsid w:val="002972C1"/>
    <w:rsid w:val="002B5DD2"/>
    <w:rsid w:val="002B77C9"/>
    <w:rsid w:val="002D5CF3"/>
    <w:rsid w:val="002F43CF"/>
    <w:rsid w:val="00312670"/>
    <w:rsid w:val="00312FD8"/>
    <w:rsid w:val="00314A06"/>
    <w:rsid w:val="003177E6"/>
    <w:rsid w:val="00317C8F"/>
    <w:rsid w:val="00326534"/>
    <w:rsid w:val="00327BC3"/>
    <w:rsid w:val="00334282"/>
    <w:rsid w:val="00335175"/>
    <w:rsid w:val="00336DF5"/>
    <w:rsid w:val="00336FCE"/>
    <w:rsid w:val="00337DE7"/>
    <w:rsid w:val="0034448B"/>
    <w:rsid w:val="00355E3C"/>
    <w:rsid w:val="003603A6"/>
    <w:rsid w:val="00364202"/>
    <w:rsid w:val="00377308"/>
    <w:rsid w:val="00390C54"/>
    <w:rsid w:val="003952F4"/>
    <w:rsid w:val="003B52DD"/>
    <w:rsid w:val="003B7DD7"/>
    <w:rsid w:val="003C2F1B"/>
    <w:rsid w:val="003C4BE4"/>
    <w:rsid w:val="003D11E5"/>
    <w:rsid w:val="003D345C"/>
    <w:rsid w:val="003E60D6"/>
    <w:rsid w:val="003E76A0"/>
    <w:rsid w:val="004008C7"/>
    <w:rsid w:val="00402562"/>
    <w:rsid w:val="00417137"/>
    <w:rsid w:val="00417D91"/>
    <w:rsid w:val="0043672B"/>
    <w:rsid w:val="00437803"/>
    <w:rsid w:val="00441FC7"/>
    <w:rsid w:val="00444346"/>
    <w:rsid w:val="00455D0F"/>
    <w:rsid w:val="0046137F"/>
    <w:rsid w:val="004638A8"/>
    <w:rsid w:val="00481F40"/>
    <w:rsid w:val="00490902"/>
    <w:rsid w:val="004909FD"/>
    <w:rsid w:val="004931D4"/>
    <w:rsid w:val="00495C85"/>
    <w:rsid w:val="004A0819"/>
    <w:rsid w:val="004A0C1E"/>
    <w:rsid w:val="004B23C7"/>
    <w:rsid w:val="004B6AC0"/>
    <w:rsid w:val="004C4D6A"/>
    <w:rsid w:val="004C76B3"/>
    <w:rsid w:val="004D3F74"/>
    <w:rsid w:val="004D5F7A"/>
    <w:rsid w:val="004E72EC"/>
    <w:rsid w:val="004F13E0"/>
    <w:rsid w:val="004F182E"/>
    <w:rsid w:val="004F1EC9"/>
    <w:rsid w:val="004F5E35"/>
    <w:rsid w:val="004F7A42"/>
    <w:rsid w:val="005007E1"/>
    <w:rsid w:val="00501A06"/>
    <w:rsid w:val="0052044E"/>
    <w:rsid w:val="00540C93"/>
    <w:rsid w:val="00555AA3"/>
    <w:rsid w:val="005562AE"/>
    <w:rsid w:val="00563121"/>
    <w:rsid w:val="00571144"/>
    <w:rsid w:val="00572241"/>
    <w:rsid w:val="00583274"/>
    <w:rsid w:val="005925B3"/>
    <w:rsid w:val="005A2464"/>
    <w:rsid w:val="005A4240"/>
    <w:rsid w:val="005A694B"/>
    <w:rsid w:val="005B581D"/>
    <w:rsid w:val="005C0E14"/>
    <w:rsid w:val="005D0B4C"/>
    <w:rsid w:val="005D404F"/>
    <w:rsid w:val="005E5B2C"/>
    <w:rsid w:val="00607264"/>
    <w:rsid w:val="00626DD0"/>
    <w:rsid w:val="006324ED"/>
    <w:rsid w:val="00643516"/>
    <w:rsid w:val="0065680B"/>
    <w:rsid w:val="00691B19"/>
    <w:rsid w:val="006A131C"/>
    <w:rsid w:val="006A18AF"/>
    <w:rsid w:val="006E6372"/>
    <w:rsid w:val="007061D3"/>
    <w:rsid w:val="007063CA"/>
    <w:rsid w:val="00715395"/>
    <w:rsid w:val="0072667A"/>
    <w:rsid w:val="00726A7C"/>
    <w:rsid w:val="00731B97"/>
    <w:rsid w:val="007326FC"/>
    <w:rsid w:val="00735D7E"/>
    <w:rsid w:val="00740CAB"/>
    <w:rsid w:val="007513AE"/>
    <w:rsid w:val="0075621E"/>
    <w:rsid w:val="00756410"/>
    <w:rsid w:val="007727BB"/>
    <w:rsid w:val="007745D6"/>
    <w:rsid w:val="0077509E"/>
    <w:rsid w:val="0078105B"/>
    <w:rsid w:val="007B250C"/>
    <w:rsid w:val="007C30B1"/>
    <w:rsid w:val="007D4376"/>
    <w:rsid w:val="007E10D9"/>
    <w:rsid w:val="007E15EF"/>
    <w:rsid w:val="007E5A49"/>
    <w:rsid w:val="007E66B2"/>
    <w:rsid w:val="007F6998"/>
    <w:rsid w:val="0081434E"/>
    <w:rsid w:val="008223B0"/>
    <w:rsid w:val="00823404"/>
    <w:rsid w:val="00831EBD"/>
    <w:rsid w:val="0083714C"/>
    <w:rsid w:val="0084429E"/>
    <w:rsid w:val="00857D53"/>
    <w:rsid w:val="00861F9D"/>
    <w:rsid w:val="00865BBA"/>
    <w:rsid w:val="00877F86"/>
    <w:rsid w:val="008800BA"/>
    <w:rsid w:val="00880B3F"/>
    <w:rsid w:val="008849AD"/>
    <w:rsid w:val="00886E83"/>
    <w:rsid w:val="00894307"/>
    <w:rsid w:val="00894C4B"/>
    <w:rsid w:val="00897A70"/>
    <w:rsid w:val="008C23D7"/>
    <w:rsid w:val="008C3E8B"/>
    <w:rsid w:val="008D5FD1"/>
    <w:rsid w:val="008D611F"/>
    <w:rsid w:val="008D6293"/>
    <w:rsid w:val="008E45CE"/>
    <w:rsid w:val="008F156A"/>
    <w:rsid w:val="008F35D8"/>
    <w:rsid w:val="008F5ECD"/>
    <w:rsid w:val="00901E1D"/>
    <w:rsid w:val="0091721F"/>
    <w:rsid w:val="00926EE9"/>
    <w:rsid w:val="0093283F"/>
    <w:rsid w:val="009378ED"/>
    <w:rsid w:val="00941D7D"/>
    <w:rsid w:val="00952B6D"/>
    <w:rsid w:val="00983431"/>
    <w:rsid w:val="00984F3D"/>
    <w:rsid w:val="00987702"/>
    <w:rsid w:val="00994D3F"/>
    <w:rsid w:val="00996738"/>
    <w:rsid w:val="009A1F80"/>
    <w:rsid w:val="009B1DF0"/>
    <w:rsid w:val="009B5052"/>
    <w:rsid w:val="009B63E0"/>
    <w:rsid w:val="009C03BA"/>
    <w:rsid w:val="009C384C"/>
    <w:rsid w:val="009D0345"/>
    <w:rsid w:val="009D3B8C"/>
    <w:rsid w:val="009E6FA7"/>
    <w:rsid w:val="00A20028"/>
    <w:rsid w:val="00A42665"/>
    <w:rsid w:val="00A42EDA"/>
    <w:rsid w:val="00A47C61"/>
    <w:rsid w:val="00A5528A"/>
    <w:rsid w:val="00A749AD"/>
    <w:rsid w:val="00A75A75"/>
    <w:rsid w:val="00A76437"/>
    <w:rsid w:val="00A77456"/>
    <w:rsid w:val="00A7776D"/>
    <w:rsid w:val="00A8680A"/>
    <w:rsid w:val="00A93977"/>
    <w:rsid w:val="00AA7DB1"/>
    <w:rsid w:val="00AB67CB"/>
    <w:rsid w:val="00AD2FB7"/>
    <w:rsid w:val="00AD71AB"/>
    <w:rsid w:val="00AE1526"/>
    <w:rsid w:val="00AE32F9"/>
    <w:rsid w:val="00AE7990"/>
    <w:rsid w:val="00B2617C"/>
    <w:rsid w:val="00B3226B"/>
    <w:rsid w:val="00B34920"/>
    <w:rsid w:val="00B46C16"/>
    <w:rsid w:val="00B47842"/>
    <w:rsid w:val="00B5054D"/>
    <w:rsid w:val="00B87781"/>
    <w:rsid w:val="00B95A73"/>
    <w:rsid w:val="00B97B2B"/>
    <w:rsid w:val="00BA04E5"/>
    <w:rsid w:val="00BA50BF"/>
    <w:rsid w:val="00BB3ACB"/>
    <w:rsid w:val="00BB3D7D"/>
    <w:rsid w:val="00BB66C8"/>
    <w:rsid w:val="00BC2748"/>
    <w:rsid w:val="00BD5B11"/>
    <w:rsid w:val="00BE51B7"/>
    <w:rsid w:val="00BE6C55"/>
    <w:rsid w:val="00C04589"/>
    <w:rsid w:val="00C165EE"/>
    <w:rsid w:val="00C2387C"/>
    <w:rsid w:val="00C3650B"/>
    <w:rsid w:val="00C42735"/>
    <w:rsid w:val="00C436F0"/>
    <w:rsid w:val="00C4486D"/>
    <w:rsid w:val="00C45E3A"/>
    <w:rsid w:val="00C55574"/>
    <w:rsid w:val="00C65777"/>
    <w:rsid w:val="00C679AA"/>
    <w:rsid w:val="00C72BD6"/>
    <w:rsid w:val="00C81FCD"/>
    <w:rsid w:val="00C90CAB"/>
    <w:rsid w:val="00C90CAE"/>
    <w:rsid w:val="00C9122E"/>
    <w:rsid w:val="00C965EC"/>
    <w:rsid w:val="00C97942"/>
    <w:rsid w:val="00CA45AF"/>
    <w:rsid w:val="00CB0409"/>
    <w:rsid w:val="00CE1C05"/>
    <w:rsid w:val="00CF1B6F"/>
    <w:rsid w:val="00D01EC4"/>
    <w:rsid w:val="00D046C5"/>
    <w:rsid w:val="00D06952"/>
    <w:rsid w:val="00D177D6"/>
    <w:rsid w:val="00D178CB"/>
    <w:rsid w:val="00D31761"/>
    <w:rsid w:val="00D36047"/>
    <w:rsid w:val="00D503D0"/>
    <w:rsid w:val="00D7661E"/>
    <w:rsid w:val="00D8282C"/>
    <w:rsid w:val="00D842D2"/>
    <w:rsid w:val="00D90DE8"/>
    <w:rsid w:val="00D92A4D"/>
    <w:rsid w:val="00D96DCE"/>
    <w:rsid w:val="00DA3DB9"/>
    <w:rsid w:val="00DA62B1"/>
    <w:rsid w:val="00DA63DE"/>
    <w:rsid w:val="00DB03FB"/>
    <w:rsid w:val="00DC2E8D"/>
    <w:rsid w:val="00DD51C3"/>
    <w:rsid w:val="00DE06BA"/>
    <w:rsid w:val="00DE45F0"/>
    <w:rsid w:val="00DE66DB"/>
    <w:rsid w:val="00E1028C"/>
    <w:rsid w:val="00E131AE"/>
    <w:rsid w:val="00E13450"/>
    <w:rsid w:val="00E241DA"/>
    <w:rsid w:val="00E33C19"/>
    <w:rsid w:val="00E442E0"/>
    <w:rsid w:val="00E505C5"/>
    <w:rsid w:val="00E57D00"/>
    <w:rsid w:val="00E60504"/>
    <w:rsid w:val="00E64EE2"/>
    <w:rsid w:val="00E7355E"/>
    <w:rsid w:val="00E86BA0"/>
    <w:rsid w:val="00E87B99"/>
    <w:rsid w:val="00E9138A"/>
    <w:rsid w:val="00E92360"/>
    <w:rsid w:val="00E95433"/>
    <w:rsid w:val="00EC03DD"/>
    <w:rsid w:val="00EC78E1"/>
    <w:rsid w:val="00ED7E0F"/>
    <w:rsid w:val="00EF6E32"/>
    <w:rsid w:val="00EF7975"/>
    <w:rsid w:val="00F04A75"/>
    <w:rsid w:val="00F11C10"/>
    <w:rsid w:val="00F17E3D"/>
    <w:rsid w:val="00F30B3C"/>
    <w:rsid w:val="00F44642"/>
    <w:rsid w:val="00F468C6"/>
    <w:rsid w:val="00F517E1"/>
    <w:rsid w:val="00F628EF"/>
    <w:rsid w:val="00F71781"/>
    <w:rsid w:val="00F7765F"/>
    <w:rsid w:val="00F85C11"/>
    <w:rsid w:val="00F912A7"/>
    <w:rsid w:val="00F93B73"/>
    <w:rsid w:val="00FA3ECB"/>
    <w:rsid w:val="00FC2D38"/>
    <w:rsid w:val="00FC302D"/>
    <w:rsid w:val="00FE505D"/>
    <w:rsid w:val="00FE5A61"/>
    <w:rsid w:val="00FE5C35"/>
    <w:rsid w:val="00FE74C2"/>
    <w:rsid w:val="00FF53BA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E3F94D"/>
  <w15:docId w15:val="{ABDD4837-824B-4855-BC77-C1890354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FC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C1743-AB58-47B6-B3BA-8B9111DAD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Jake grant</cp:lastModifiedBy>
  <cp:revision>5</cp:revision>
  <cp:lastPrinted>2015-11-03T21:14:00Z</cp:lastPrinted>
  <dcterms:created xsi:type="dcterms:W3CDTF">2016-09-05T16:41:00Z</dcterms:created>
  <dcterms:modified xsi:type="dcterms:W3CDTF">2016-09-05T16:52:00Z</dcterms:modified>
</cp:coreProperties>
</file>