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BC7" w:rsidRDefault="00D30BC7">
      <w:r>
        <w:t>Coaches,</w:t>
      </w:r>
    </w:p>
    <w:p w:rsidR="000C7865" w:rsidRDefault="00D30BC7">
      <w:r>
        <w:t xml:space="preserve">Please follow link or copy and paste to your browser to the </w:t>
      </w:r>
      <w:proofErr w:type="gramStart"/>
      <w:r>
        <w:t>CDC  online</w:t>
      </w:r>
      <w:proofErr w:type="gramEnd"/>
      <w:r>
        <w:t xml:space="preserve"> concession training. Send the completed certificate to your Div coordinator.</w:t>
      </w:r>
    </w:p>
    <w:p w:rsidR="00D30BC7" w:rsidRDefault="00D30BC7">
      <w:r>
        <w:t>Thanks</w:t>
      </w:r>
    </w:p>
    <w:p w:rsidR="00D30BC7" w:rsidRDefault="00D30BC7">
      <w:r>
        <w:t>MYFF</w:t>
      </w:r>
    </w:p>
    <w:p w:rsidR="00D30BC7" w:rsidRDefault="00D30BC7">
      <w:hyperlink r:id="rId4" w:history="1">
        <w:r w:rsidRPr="00D45CCF">
          <w:rPr>
            <w:rStyle w:val="Hyperlink"/>
          </w:rPr>
          <w:t>https://www.cdc.gov/headsup/providers/training/index.html</w:t>
        </w:r>
      </w:hyperlink>
    </w:p>
    <w:p w:rsidR="00D30BC7" w:rsidRDefault="00D30BC7"/>
    <w:sectPr w:rsidR="00D30BC7" w:rsidSect="000C7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D30BC7"/>
    <w:rsid w:val="000C7865"/>
    <w:rsid w:val="00D30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78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30BC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dc.gov/headsup/providers/training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</dc:creator>
  <cp:lastModifiedBy>Pete</cp:lastModifiedBy>
  <cp:revision>1</cp:revision>
  <dcterms:created xsi:type="dcterms:W3CDTF">2017-08-21T16:57:00Z</dcterms:created>
  <dcterms:modified xsi:type="dcterms:W3CDTF">2017-08-21T17:00:00Z</dcterms:modified>
</cp:coreProperties>
</file>