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FE9" w:rsidRDefault="00F92D8D">
      <w:r>
        <w:t>Review week ending 9/14</w:t>
      </w:r>
    </w:p>
    <w:p w:rsidR="00F92D8D" w:rsidRDefault="00F92D8D">
      <w:r>
        <w:t>The Primary job of the referee is safety</w:t>
      </w:r>
    </w:p>
    <w:p w:rsidR="00F92D8D" w:rsidRDefault="00F92D8D">
      <w:r>
        <w:t>No Casts</w:t>
      </w:r>
    </w:p>
    <w:p w:rsidR="00F92D8D" w:rsidRDefault="00F92D8D">
      <w:r>
        <w:t>No Jewelry, no earrings even if taped</w:t>
      </w:r>
    </w:p>
    <w:p w:rsidR="00F92D8D" w:rsidRDefault="00F92D8D">
      <w:r>
        <w:t>Protect the goalies don’t let players run at the goalies and make contact after the goalies have control of the ball don’t let player kick at the ball when goalie is on the ground and has control or it is a dangerous play.  Goalie control can be as simple as a hand on the ball</w:t>
      </w:r>
    </w:p>
    <w:p w:rsidR="00F92D8D" w:rsidRDefault="00F92D8D">
      <w:r>
        <w:t>Don’t let players hang on the goalie frame this in the number one cause of Deaths on the soccer field. Make sure the goals are anchored or weighted down.</w:t>
      </w:r>
    </w:p>
    <w:p w:rsidR="00F92D8D" w:rsidRDefault="00F92D8D">
      <w:r>
        <w:t>Don’t be afraid to blow the whistle and make a call and blow the whistle load when you want play to stop.</w:t>
      </w:r>
    </w:p>
    <w:p w:rsidR="00F92D8D" w:rsidRDefault="006B6FE3">
      <w:r>
        <w:t>Timing of game this week we had three referees that got the time wrong</w:t>
      </w:r>
    </w:p>
    <w:p w:rsidR="006B6FE3" w:rsidRDefault="006B6FE3">
      <w:r>
        <w:t>U10 is 25 minutes</w:t>
      </w:r>
      <w:r w:rsidR="00890D0C">
        <w:t xml:space="preserve">      </w:t>
      </w:r>
      <w:r>
        <w:t>U12 is 30 minutes</w:t>
      </w:r>
    </w:p>
    <w:p w:rsidR="006B6FE3" w:rsidRDefault="006B6FE3">
      <w:r>
        <w:t>U14 is 35 minutes</w:t>
      </w:r>
    </w:p>
    <w:p w:rsidR="006B6FE3" w:rsidRDefault="006B6FE3">
      <w:r>
        <w:t xml:space="preserve">For bad </w:t>
      </w:r>
      <w:r w:rsidR="00890D0C">
        <w:t>throw ins</w:t>
      </w:r>
      <w:r>
        <w:t xml:space="preserve"> this is a turnover and ball goes to the other team.  It is very good to show or tell the player what he or she did wrong.</w:t>
      </w:r>
    </w:p>
    <w:p w:rsidR="006B6FE3" w:rsidRDefault="006B6FE3">
      <w:r>
        <w:t xml:space="preserve">Last week we went from 25 evals about handling to two this week great job. One of the two </w:t>
      </w:r>
      <w:r w:rsidR="00890D0C">
        <w:t>mentioned</w:t>
      </w:r>
      <w:r>
        <w:t xml:space="preserve"> a ball heading to a player’s face and the player blocking the ball from hitting her face.  Great no call for the referee this is a reaction not </w:t>
      </w:r>
      <w:r w:rsidR="00890D0C">
        <w:t>deliberately</w:t>
      </w:r>
      <w:r>
        <w:t xml:space="preserve"> handling.</w:t>
      </w:r>
    </w:p>
    <w:p w:rsidR="006B6FE3" w:rsidRDefault="00C41795">
      <w:r>
        <w:t>Hand signal for a goal kick is pointing at the goal arm extended and hand and arm slightly down Corner Kicks are pointing to a corner flag pointing 45 degrees up.  This makes calling them very clear to the coaches.  Don’t flash hand signals.  Flashing the hand signals is when you make the signal and put it down in a fraction of a second hold it there a second or two to make sure the players and or coaches can see it.</w:t>
      </w:r>
    </w:p>
    <w:p w:rsidR="00C41795" w:rsidRDefault="00890D0C">
      <w:r>
        <w:t>Appearance</w:t>
      </w:r>
      <w:r w:rsidR="00C41795">
        <w:t xml:space="preserve"> tuck in your shirts before you step on the field.  The referee’s duties begin when they step onto the field please look the part</w:t>
      </w:r>
    </w:p>
    <w:p w:rsidR="00C41795" w:rsidRDefault="00C41795">
      <w:r>
        <w:t>Referee’s this week getting outstanding evals by the visiting coach are</w:t>
      </w:r>
    </w:p>
    <w:p w:rsidR="00C41795" w:rsidRDefault="00C41795">
      <w:r>
        <w:t>Michael Kikelly            Liam Brown       Nikhil Thakhar     Steve Smith   Phil Good  Charles Cross</w:t>
      </w:r>
    </w:p>
    <w:p w:rsidR="00890D0C" w:rsidRDefault="00C41795">
      <w:r>
        <w:t xml:space="preserve">Emma Hickey          Dean </w:t>
      </w:r>
      <w:proofErr w:type="spellStart"/>
      <w:r>
        <w:t>Michelini</w:t>
      </w:r>
      <w:proofErr w:type="spellEnd"/>
      <w:r>
        <w:t xml:space="preserve">   </w:t>
      </w:r>
      <w:proofErr w:type="spellStart"/>
      <w:r>
        <w:t>Shaye</w:t>
      </w:r>
      <w:proofErr w:type="spellEnd"/>
      <w:r>
        <w:t xml:space="preserve"> Lane</w:t>
      </w:r>
      <w:r w:rsidR="00890D0C">
        <w:t xml:space="preserve">    </w:t>
      </w:r>
    </w:p>
    <w:p w:rsidR="00C41795" w:rsidRDefault="00890D0C">
      <w:r>
        <w:t xml:space="preserve">Keep up the good work </w:t>
      </w:r>
      <w:proofErr w:type="gramStart"/>
      <w:r>
        <w:t>all  Thank</w:t>
      </w:r>
      <w:proofErr w:type="gramEnd"/>
      <w:r>
        <w:t xml:space="preserve"> You  David </w:t>
      </w:r>
      <w:proofErr w:type="spellStart"/>
      <w:r>
        <w:t>Vigeant</w:t>
      </w:r>
      <w:proofErr w:type="spellEnd"/>
      <w:r>
        <w:t xml:space="preserve"> Referee Cord  Middlesex Youth Soccer</w:t>
      </w:r>
      <w:bookmarkStart w:id="0" w:name="_GoBack"/>
      <w:bookmarkEnd w:id="0"/>
    </w:p>
    <w:p w:rsidR="00890D0C" w:rsidRDefault="00890D0C"/>
    <w:p w:rsidR="006B6FE3" w:rsidRDefault="006B6FE3"/>
    <w:p w:rsidR="006B6FE3" w:rsidRDefault="006B6FE3"/>
    <w:sectPr w:rsidR="006B6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D8D"/>
    <w:rsid w:val="00542FE9"/>
    <w:rsid w:val="006B6FE3"/>
    <w:rsid w:val="00890D0C"/>
    <w:rsid w:val="00C41795"/>
    <w:rsid w:val="00F92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Vigeant</dc:creator>
  <cp:lastModifiedBy>David Vigeant</cp:lastModifiedBy>
  <cp:revision>1</cp:revision>
  <dcterms:created xsi:type="dcterms:W3CDTF">2013-09-19T15:57:00Z</dcterms:created>
  <dcterms:modified xsi:type="dcterms:W3CDTF">2013-09-19T16:34:00Z</dcterms:modified>
</cp:coreProperties>
</file>