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314" w:rsidRDefault="007F4D7A">
      <w:r>
        <w:t>Referee Review 9/21/2013</w:t>
      </w:r>
    </w:p>
    <w:p w:rsidR="007F4D7A" w:rsidRDefault="007F4D7A"/>
    <w:p w:rsidR="007F4D7A" w:rsidRDefault="007F4D7A">
      <w:r>
        <w:t>Referee’s please be on time for games, which means 30 minutes before game time so you can check the field, goals, rosters, players ,and balls.  14 referees were late last week!</w:t>
      </w:r>
    </w:p>
    <w:p w:rsidR="007F4D7A" w:rsidRDefault="007F4D7A">
      <w:r>
        <w:t>Safety:  Again coaches are complaining about players running the goalie after they have control of the ball.  Please don’t allow this. There were 2 injuries this week on this play alone.</w:t>
      </w:r>
    </w:p>
    <w:p w:rsidR="007F4D7A" w:rsidRDefault="007F4D7A">
      <w:r>
        <w:t xml:space="preserve">             Players using hands: Players extending arms out to push off, reach, grab, </w:t>
      </w:r>
      <w:r w:rsidR="00514B82">
        <w:t xml:space="preserve">and </w:t>
      </w:r>
      <w:r>
        <w:t>throwing elbows</w:t>
      </w:r>
      <w:r w:rsidR="00514B82">
        <w:t xml:space="preserve">.  Over 50 referee </w:t>
      </w:r>
      <w:proofErr w:type="spellStart"/>
      <w:r w:rsidR="00514B82">
        <w:t>evals</w:t>
      </w:r>
      <w:proofErr w:type="spellEnd"/>
      <w:r w:rsidR="00514B82">
        <w:t xml:space="preserve"> complained about this alone.  Please tighten up the game several injuries resulted in elbows to the head and players being pushed down.</w:t>
      </w:r>
    </w:p>
    <w:p w:rsidR="00514B82" w:rsidRDefault="00514B82">
      <w:r>
        <w:t>For injuries without a foul the restart is a drop ball.</w:t>
      </w:r>
    </w:p>
    <w:p w:rsidR="00514B82" w:rsidRDefault="00206591">
      <w:r>
        <w:t>Injured</w:t>
      </w:r>
      <w:r w:rsidR="00514B82">
        <w:t xml:space="preserve"> players must come out of the game it the play is stopped for an injury.  With the exception of the goalie.  The goalie may stay in to be a goalie. The goalie </w:t>
      </w:r>
      <w:r>
        <w:t>cannot</w:t>
      </w:r>
      <w:r w:rsidR="00514B82">
        <w:t xml:space="preserve"> on an injury stay in to be a player, when the goalie becomes a player the player must be removed for the injury.</w:t>
      </w:r>
    </w:p>
    <w:p w:rsidR="00514B82" w:rsidRDefault="00514B82">
      <w:r>
        <w:t xml:space="preserve">  Watch for bad </w:t>
      </w:r>
      <w:r w:rsidR="00206591">
        <w:t>throw ins a bad throw in results in the ball given to the other team.</w:t>
      </w:r>
      <w:bookmarkStart w:id="0" w:name="_GoBack"/>
      <w:bookmarkEnd w:id="0"/>
    </w:p>
    <w:p w:rsidR="00514B82" w:rsidRDefault="001201D4">
      <w:r>
        <w:t xml:space="preserve">On </w:t>
      </w:r>
      <w:r w:rsidR="00514B82">
        <w:t>Goal</w:t>
      </w:r>
      <w:r>
        <w:t xml:space="preserve"> </w:t>
      </w:r>
      <w:r w:rsidR="00514B82">
        <w:t xml:space="preserve">kicks </w:t>
      </w:r>
      <w:r>
        <w:t xml:space="preserve">the ball </w:t>
      </w:r>
      <w:r w:rsidR="00514B82">
        <w:t>must leave</w:t>
      </w:r>
      <w:r>
        <w:t xml:space="preserve"> the penalty area completely to be in play, if the ball does not leave the penalty area the signal is a goal kick and the kick retaken.</w:t>
      </w:r>
    </w:p>
    <w:p w:rsidR="001201D4" w:rsidRDefault="001201D4">
      <w:r>
        <w:t>Do not stop play to let someone tie their shoes.</w:t>
      </w:r>
    </w:p>
    <w:p w:rsidR="005A4DC1" w:rsidRDefault="005A4DC1">
      <w:r>
        <w:t xml:space="preserve">Look for bad </w:t>
      </w:r>
      <w:r w:rsidR="008930AE">
        <w:t>throw ins,</w:t>
      </w:r>
      <w:r>
        <w:t xml:space="preserve">  over 10 coaches wrote about this.</w:t>
      </w:r>
    </w:p>
    <w:p w:rsidR="001201D4" w:rsidRDefault="001201D4">
      <w:r>
        <w:t>On a kick off the ball must move forward not backwards.</w:t>
      </w:r>
    </w:p>
    <w:p w:rsidR="001201D4" w:rsidRDefault="001201D4">
      <w:r>
        <w:t xml:space="preserve">Players must be on a roster they can be hand written </w:t>
      </w:r>
      <w:r w:rsidR="008930AE">
        <w:t>in (</w:t>
      </w:r>
      <w:r>
        <w:t>player pass) if not on the roster they don’t play</w:t>
      </w:r>
      <w:r w:rsidR="005A4DC1">
        <w:t>.</w:t>
      </w:r>
    </w:p>
    <w:p w:rsidR="005A4DC1" w:rsidRDefault="005A4DC1">
      <w:r>
        <w:t>There is no off sides or penalty kicks in under 10.  Also under 10 games are 25 minutes long per half</w:t>
      </w:r>
    </w:p>
    <w:p w:rsidR="005A4DC1" w:rsidRDefault="005A4DC1">
      <w:r>
        <w:t>Referee getting high grades this week are</w:t>
      </w:r>
    </w:p>
    <w:p w:rsidR="005A4DC1" w:rsidRDefault="005A4DC1">
      <w:r>
        <w:t xml:space="preserve">Kyle Paquette,     Katlin Andry ,  Gerry Lopez-Picaardi,   Robert Regan,  Ivanlucio  Silva,  Ronald Judkins  , Saul Tejada, and </w:t>
      </w:r>
      <w:r w:rsidR="008930AE">
        <w:t>Adriana</w:t>
      </w:r>
      <w:r>
        <w:t xml:space="preserve"> </w:t>
      </w:r>
      <w:proofErr w:type="spellStart"/>
      <w:r>
        <w:t>Kanellos</w:t>
      </w:r>
      <w:proofErr w:type="spellEnd"/>
    </w:p>
    <w:p w:rsidR="008930AE" w:rsidRDefault="008930AE">
      <w:r>
        <w:t xml:space="preserve">Keep up the good work over all the referee </w:t>
      </w:r>
      <w:proofErr w:type="spellStart"/>
      <w:r>
        <w:t>evals</w:t>
      </w:r>
      <w:proofErr w:type="spellEnd"/>
      <w:r>
        <w:t xml:space="preserve"> have been going up.</w:t>
      </w:r>
    </w:p>
    <w:p w:rsidR="008930AE" w:rsidRDefault="008930AE"/>
    <w:p w:rsidR="008930AE" w:rsidRDefault="008930AE">
      <w:r>
        <w:t xml:space="preserve">Thank </w:t>
      </w:r>
      <w:proofErr w:type="gramStart"/>
      <w:r>
        <w:t>You  David</w:t>
      </w:r>
      <w:proofErr w:type="gramEnd"/>
      <w:r>
        <w:t xml:space="preserve"> Vigeant Referee </w:t>
      </w:r>
      <w:proofErr w:type="spellStart"/>
      <w:r>
        <w:t>Coord</w:t>
      </w:r>
      <w:proofErr w:type="spellEnd"/>
      <w:r>
        <w:t xml:space="preserve">  Middlesex Youth Soccer</w:t>
      </w:r>
    </w:p>
    <w:p w:rsidR="007F4D7A" w:rsidRDefault="007F4D7A">
      <w:r>
        <w:t xml:space="preserve">   </w:t>
      </w:r>
    </w:p>
    <w:sectPr w:rsidR="007F4D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D7A"/>
    <w:rsid w:val="00081314"/>
    <w:rsid w:val="001201D4"/>
    <w:rsid w:val="00206591"/>
    <w:rsid w:val="00514B82"/>
    <w:rsid w:val="005A4DC1"/>
    <w:rsid w:val="007F4D7A"/>
    <w:rsid w:val="0089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C94B8AD-9DE9-4184-9844-D1184DF4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Vigeant</dc:creator>
  <cp:keywords/>
  <dc:description/>
  <cp:lastModifiedBy>Dave Vigeant</cp:lastModifiedBy>
  <cp:revision>2</cp:revision>
  <dcterms:created xsi:type="dcterms:W3CDTF">2013-09-27T10:27:00Z</dcterms:created>
  <dcterms:modified xsi:type="dcterms:W3CDTF">2013-09-27T11:15:00Z</dcterms:modified>
</cp:coreProperties>
</file>