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6E33F" w14:textId="77777777" w:rsidR="00F03398" w:rsidRDefault="00F03398" w:rsidP="00F03398">
      <w:pPr>
        <w:autoSpaceDE w:val="0"/>
        <w:autoSpaceDN w:val="0"/>
        <w:adjustRightInd w:val="0"/>
        <w:spacing w:after="0" w:line="240" w:lineRule="auto"/>
        <w:jc w:val="center"/>
        <w:rPr>
          <w:rFonts w:ascii="MonotypeCorsiva" w:hAnsi="MonotypeCorsiva" w:cs="MonotypeCorsiva"/>
          <w:i/>
          <w:iCs/>
          <w:color w:val="000000"/>
          <w:sz w:val="52"/>
          <w:szCs w:val="52"/>
        </w:rPr>
      </w:pPr>
      <w:r>
        <w:rPr>
          <w:rFonts w:ascii="MonotypeCorsiva" w:hAnsi="MonotypeCorsiva" w:cs="MonotypeCorsiva"/>
          <w:i/>
          <w:iCs/>
          <w:noProof/>
          <w:color w:val="000000"/>
          <w:sz w:val="52"/>
          <w:szCs w:val="52"/>
        </w:rPr>
        <w:drawing>
          <wp:inline distT="0" distB="0" distL="0" distR="0" wp14:anchorId="2D3335E0" wp14:editId="20A6925E">
            <wp:extent cx="1441450" cy="704850"/>
            <wp:effectExtent l="152400" t="114300" r="368300" b="3048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41450" cy="7048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068BD4E" w14:textId="77777777" w:rsidR="00F03398" w:rsidRPr="00F03378" w:rsidRDefault="00F03398" w:rsidP="00F03398">
      <w:pPr>
        <w:autoSpaceDE w:val="0"/>
        <w:autoSpaceDN w:val="0"/>
        <w:adjustRightInd w:val="0"/>
        <w:spacing w:after="0" w:line="240" w:lineRule="auto"/>
        <w:jc w:val="center"/>
        <w:rPr>
          <w:rFonts w:ascii="Andalus" w:hAnsi="Andalus" w:cs="Andalus"/>
          <w:b/>
          <w:i/>
          <w:iCs/>
          <w:color w:val="000000"/>
          <w:sz w:val="56"/>
          <w:szCs w:val="56"/>
        </w:rPr>
      </w:pPr>
      <w:r w:rsidRPr="00F03378">
        <w:rPr>
          <w:rFonts w:ascii="Andalus" w:hAnsi="Andalus" w:cs="Andalus"/>
          <w:b/>
          <w:i/>
          <w:iCs/>
          <w:color w:val="000000"/>
          <w:sz w:val="56"/>
          <w:szCs w:val="56"/>
        </w:rPr>
        <w:t>Middlesex Youth Soccer League</w:t>
      </w:r>
    </w:p>
    <w:p w14:paraId="3C22D735" w14:textId="77777777" w:rsidR="00F03398" w:rsidRDefault="00F03398" w:rsidP="005B4FE7">
      <w:pPr>
        <w:contextualSpacing/>
      </w:pPr>
    </w:p>
    <w:p w14:paraId="2A013E39" w14:textId="6CDB824E" w:rsidR="005B4FE7" w:rsidRDefault="005B4FE7" w:rsidP="005B4FE7">
      <w:pPr>
        <w:contextualSpacing/>
      </w:pPr>
      <w:r>
        <w:t>Hi Coaches,</w:t>
      </w:r>
    </w:p>
    <w:p w14:paraId="0CBCE2C2" w14:textId="77777777" w:rsidR="005B4FE7" w:rsidRDefault="005B4FE7" w:rsidP="005B4FE7">
      <w:pPr>
        <w:contextualSpacing/>
      </w:pPr>
    </w:p>
    <w:p w14:paraId="4553DBFB" w14:textId="5DA86836" w:rsidR="005B4FE7" w:rsidRDefault="005B4FE7" w:rsidP="005B4FE7">
      <w:pPr>
        <w:contextualSpacing/>
      </w:pPr>
      <w:r>
        <w:t xml:space="preserve">My name is </w:t>
      </w:r>
      <w:r w:rsidR="00D7059D">
        <w:t>Jeanne</w:t>
      </w:r>
      <w:r>
        <w:t xml:space="preserve"> </w:t>
      </w:r>
      <w:proofErr w:type="gramStart"/>
      <w:r>
        <w:t>Buck</w:t>
      </w:r>
      <w:proofErr w:type="gramEnd"/>
      <w:r>
        <w:t xml:space="preserve"> and I am the </w:t>
      </w:r>
      <w:r w:rsidR="00D7059D">
        <w:t xml:space="preserve">Age </w:t>
      </w:r>
      <w:r>
        <w:t>Director for Girl’s Grade 3/4 (GU10) Division</w:t>
      </w:r>
      <w:r w:rsidR="00D7059D">
        <w:t>s</w:t>
      </w:r>
      <w:r>
        <w:t xml:space="preserve"> </w:t>
      </w:r>
      <w:r w:rsidR="00D7059D">
        <w:t>1 &amp; 2</w:t>
      </w:r>
      <w:r>
        <w:t>.</w:t>
      </w:r>
    </w:p>
    <w:p w14:paraId="0F16A09F" w14:textId="77777777" w:rsidR="005B4FE7" w:rsidRDefault="005B4FE7" w:rsidP="005B4FE7">
      <w:pPr>
        <w:contextualSpacing/>
      </w:pPr>
    </w:p>
    <w:p w14:paraId="721CBA57" w14:textId="358BA22D" w:rsidR="005B4FE7" w:rsidRDefault="005B4FE7" w:rsidP="005B4FE7">
      <w:pPr>
        <w:contextualSpacing/>
      </w:pPr>
      <w:r>
        <w:t>My email is G</w:t>
      </w:r>
      <w:r w:rsidR="00F03398">
        <w:t>34</w:t>
      </w:r>
      <w:r>
        <w:t>.D</w:t>
      </w:r>
      <w:r w:rsidR="00A26B19">
        <w:t>1-D2</w:t>
      </w:r>
      <w:r>
        <w:t xml:space="preserve">@middlesexsoccer.org, </w:t>
      </w:r>
      <w:r w:rsidR="00A26B19">
        <w:t xml:space="preserve">or </w:t>
      </w:r>
      <w:hyperlink r:id="rId9" w:history="1">
        <w:r w:rsidR="00A26B19" w:rsidRPr="007B70E1">
          <w:rPr>
            <w:rStyle w:val="Hyperlink"/>
          </w:rPr>
          <w:t>myslgu9@comcast.net</w:t>
        </w:r>
      </w:hyperlink>
      <w:r w:rsidR="00A26B19">
        <w:t xml:space="preserve"> </w:t>
      </w:r>
    </w:p>
    <w:p w14:paraId="179F537C" w14:textId="77777777" w:rsidR="005B4FE7" w:rsidRDefault="005B4FE7" w:rsidP="005B4FE7">
      <w:pPr>
        <w:contextualSpacing/>
      </w:pPr>
    </w:p>
    <w:p w14:paraId="565289E5" w14:textId="77777777" w:rsidR="005B4FE7" w:rsidRDefault="005B4FE7" w:rsidP="005B4FE7">
      <w:pPr>
        <w:contextualSpacing/>
      </w:pPr>
      <w:r>
        <w:t xml:space="preserve">Any time you contact me, remember to </w:t>
      </w:r>
      <w:r w:rsidRPr="009F5778">
        <w:rPr>
          <w:color w:val="FF0000"/>
        </w:rPr>
        <w:t>include the following information</w:t>
      </w:r>
      <w:r>
        <w:t>:</w:t>
      </w:r>
    </w:p>
    <w:p w14:paraId="37810BD4" w14:textId="77777777" w:rsidR="005B4FE7" w:rsidRDefault="005B4FE7" w:rsidP="005B4FE7">
      <w:pPr>
        <w:contextualSpacing/>
      </w:pPr>
    </w:p>
    <w:p w14:paraId="6CAFA499" w14:textId="77777777" w:rsidR="005B4FE7" w:rsidRDefault="005B4FE7" w:rsidP="005B4FE7">
      <w:pPr>
        <w:contextualSpacing/>
      </w:pPr>
      <w:r>
        <w:t xml:space="preserve">  Coach Full Name</w:t>
      </w:r>
    </w:p>
    <w:p w14:paraId="294A6098" w14:textId="77777777" w:rsidR="005B4FE7" w:rsidRDefault="005B4FE7" w:rsidP="005B4FE7">
      <w:pPr>
        <w:contextualSpacing/>
      </w:pPr>
      <w:r>
        <w:t xml:space="preserve">  Club (</w:t>
      </w:r>
      <w:proofErr w:type="gramStart"/>
      <w:r>
        <w:t>e.g.</w:t>
      </w:r>
      <w:proofErr w:type="gramEnd"/>
      <w:r>
        <w:t xml:space="preserve"> Wilmington)</w:t>
      </w:r>
    </w:p>
    <w:p w14:paraId="256866FC" w14:textId="39F4A03F" w:rsidR="005B4FE7" w:rsidRDefault="005B4FE7" w:rsidP="005B4FE7">
      <w:pPr>
        <w:contextualSpacing/>
      </w:pPr>
      <w:r>
        <w:t xml:space="preserve">  Team# (</w:t>
      </w:r>
      <w:proofErr w:type="gramStart"/>
      <w:r>
        <w:t>e.g.</w:t>
      </w:r>
      <w:proofErr w:type="gramEnd"/>
      <w:r>
        <w:t xml:space="preserve"> G34-3B)</w:t>
      </w:r>
    </w:p>
    <w:p w14:paraId="31439B21" w14:textId="77777777" w:rsidR="005B4FE7" w:rsidRDefault="005B4FE7" w:rsidP="005B4FE7">
      <w:pPr>
        <w:contextualSpacing/>
      </w:pPr>
      <w:r>
        <w:t xml:space="preserve">  Division and Section (</w:t>
      </w:r>
      <w:proofErr w:type="gramStart"/>
      <w:r>
        <w:t>e.g.</w:t>
      </w:r>
      <w:proofErr w:type="gramEnd"/>
      <w:r>
        <w:t xml:space="preserve"> 3A)</w:t>
      </w:r>
    </w:p>
    <w:p w14:paraId="09A302B4" w14:textId="4ED276A0" w:rsidR="005B4FE7" w:rsidRDefault="005B4FE7" w:rsidP="005B4FE7">
      <w:pPr>
        <w:contextualSpacing/>
      </w:pPr>
      <w:r>
        <w:t xml:space="preserve">  GAME ID #</w:t>
      </w:r>
      <w:r w:rsidR="00E85768">
        <w:t xml:space="preserve"> and game date </w:t>
      </w:r>
      <w:r>
        <w:t>(if about a specific game)</w:t>
      </w:r>
    </w:p>
    <w:p w14:paraId="4DAB7254" w14:textId="77777777" w:rsidR="005B4FE7" w:rsidRDefault="005B4FE7" w:rsidP="005B4FE7">
      <w:pPr>
        <w:contextualSpacing/>
      </w:pPr>
    </w:p>
    <w:p w14:paraId="454DF089" w14:textId="77777777" w:rsidR="005B4FE7" w:rsidRDefault="005B4FE7" w:rsidP="005B4FE7">
      <w:pPr>
        <w:contextualSpacing/>
      </w:pPr>
    </w:p>
    <w:p w14:paraId="5A118073" w14:textId="77777777" w:rsidR="005B4FE7" w:rsidRPr="00843BC0" w:rsidRDefault="005B4FE7" w:rsidP="005B4FE7">
      <w:pPr>
        <w:contextualSpacing/>
        <w:rPr>
          <w:b/>
          <w:bCs/>
        </w:rPr>
      </w:pPr>
      <w:r w:rsidRPr="00843BC0">
        <w:rPr>
          <w:b/>
          <w:bCs/>
        </w:rPr>
        <w:t>SCHEDULE</w:t>
      </w:r>
    </w:p>
    <w:p w14:paraId="6C799CF5" w14:textId="5DE78BE8" w:rsidR="005B4FE7" w:rsidRDefault="005B4FE7" w:rsidP="005B4FE7">
      <w:pPr>
        <w:contextualSpacing/>
      </w:pPr>
    </w:p>
    <w:p w14:paraId="16EF2C1C" w14:textId="3F04F7FC" w:rsidR="00DB383F" w:rsidRDefault="00DB383F" w:rsidP="005B4FE7">
      <w:pPr>
        <w:contextualSpacing/>
      </w:pPr>
      <w:r w:rsidRPr="00DB383F">
        <w:t>The Middlesex Youth Soccer League season will start Saturday</w:t>
      </w:r>
      <w:r>
        <w:t xml:space="preserve"> </w:t>
      </w:r>
      <w:r w:rsidR="00F0404C">
        <w:t>(</w:t>
      </w:r>
      <w:r w:rsidR="00A91485">
        <w:t>September</w:t>
      </w:r>
      <w:r>
        <w:t xml:space="preserve"> </w:t>
      </w:r>
      <w:r w:rsidR="00A16E4F">
        <w:t>10</w:t>
      </w:r>
      <w:r w:rsidR="00F0404C">
        <w:t>)</w:t>
      </w:r>
      <w:r w:rsidRPr="00DB383F">
        <w:t xml:space="preserve">.  You should check your schedule on the league website: </w:t>
      </w:r>
      <w:hyperlink r:id="rId10" w:history="1">
        <w:r w:rsidR="009F5778" w:rsidRPr="0092594C">
          <w:rPr>
            <w:rStyle w:val="Hyperlink"/>
          </w:rPr>
          <w:t>http://www.middlesexsoccer.org</w:t>
        </w:r>
      </w:hyperlink>
      <w:r w:rsidR="009F5778">
        <w:t xml:space="preserve"> </w:t>
      </w:r>
    </w:p>
    <w:p w14:paraId="5C360758" w14:textId="77777777" w:rsidR="00DB383F" w:rsidRDefault="00DB383F" w:rsidP="005B4FE7">
      <w:pPr>
        <w:contextualSpacing/>
      </w:pPr>
    </w:p>
    <w:p w14:paraId="6DE14B8E" w14:textId="580E53F7" w:rsidR="005B4FE7" w:rsidRDefault="005B4FE7" w:rsidP="005B4FE7">
      <w:pPr>
        <w:contextualSpacing/>
      </w:pPr>
      <w:r>
        <w:t>Communicate with your opponent before games, don’t just read the schedule.  Make sure the information is correct and that you are on the same page.  Check uniform colors.  If you have the same color (or to</w:t>
      </w:r>
      <w:r w:rsidR="00B573BC">
        <w:t>o</w:t>
      </w:r>
      <w:r>
        <w:t xml:space="preserve"> similar</w:t>
      </w:r>
      <w:r w:rsidR="00B573BC">
        <w:t>,</w:t>
      </w:r>
      <w:r>
        <w:t xml:space="preserve"> such as navy and black), the home team needs to wear </w:t>
      </w:r>
      <w:proofErr w:type="spellStart"/>
      <w:r>
        <w:t>pinneys</w:t>
      </w:r>
      <w:proofErr w:type="spellEnd"/>
      <w:r>
        <w:t>.</w:t>
      </w:r>
    </w:p>
    <w:p w14:paraId="771C78D9" w14:textId="77777777" w:rsidR="005B4FE7" w:rsidRDefault="005B4FE7" w:rsidP="005B4FE7">
      <w:pPr>
        <w:contextualSpacing/>
      </w:pPr>
    </w:p>
    <w:p w14:paraId="02D0A632" w14:textId="77777777" w:rsidR="00076968" w:rsidRDefault="00076968" w:rsidP="00076968">
      <w:pPr>
        <w:contextualSpacing/>
      </w:pPr>
      <w:r>
        <w:t>You MAY NOT CHANGE THE DATE OF GAMES WITHOUT MY PRIOR PERMISSION, except for rainouts or extreme emergencies (and you can’t reach me).</w:t>
      </w:r>
    </w:p>
    <w:p w14:paraId="1984706F" w14:textId="77777777" w:rsidR="00076968" w:rsidRDefault="00076968" w:rsidP="00076968">
      <w:pPr>
        <w:contextualSpacing/>
      </w:pPr>
    </w:p>
    <w:p w14:paraId="549D1B9F" w14:textId="77777777" w:rsidR="00963D0B" w:rsidRDefault="00963D0B" w:rsidP="00963D0B">
      <w:pPr>
        <w:contextualSpacing/>
      </w:pPr>
      <w:r>
        <w:t>We are playing a nine-game schedule this Fall.  It is the responsibility of each coach (home and away) to see that all games are played.  I can forfeit games and assess fines to any team that is not giving a good faith effort to get each game played.</w:t>
      </w:r>
    </w:p>
    <w:p w14:paraId="2A3976AF" w14:textId="798ADBD5" w:rsidR="00963D0B" w:rsidRDefault="00963D0B" w:rsidP="00963D0B">
      <w:pPr>
        <w:contextualSpacing/>
      </w:pPr>
    </w:p>
    <w:p w14:paraId="5F20666D" w14:textId="7BBF95E5" w:rsidR="00963D0B" w:rsidRDefault="00963D0B" w:rsidP="00963D0B">
      <w:pPr>
        <w:contextualSpacing/>
      </w:pPr>
    </w:p>
    <w:p w14:paraId="7FE6674D" w14:textId="704E919A" w:rsidR="00963D0B" w:rsidRPr="002D5CE0" w:rsidRDefault="00963D0B" w:rsidP="00963D0B">
      <w:pPr>
        <w:contextualSpacing/>
        <w:rPr>
          <w:rFonts w:ascii="Arial" w:hAnsi="Arial" w:cs="Arial"/>
          <w:b/>
          <w:bCs/>
          <w:sz w:val="20"/>
          <w:szCs w:val="20"/>
        </w:rPr>
      </w:pPr>
      <w:r w:rsidRPr="002D5CE0">
        <w:rPr>
          <w:rFonts w:ascii="Arial" w:hAnsi="Arial" w:cs="Arial"/>
          <w:b/>
          <w:bCs/>
          <w:sz w:val="20"/>
          <w:szCs w:val="20"/>
        </w:rPr>
        <w:t>GAME TIME CHANGES</w:t>
      </w:r>
    </w:p>
    <w:p w14:paraId="7F084803" w14:textId="07AB2AC7" w:rsidR="00963D0B" w:rsidRDefault="00963D0B" w:rsidP="00963D0B">
      <w:pPr>
        <w:contextualSpacing/>
      </w:pPr>
    </w:p>
    <w:p w14:paraId="4C94BA35" w14:textId="70933AC6" w:rsidR="006B6698" w:rsidRDefault="006B6698" w:rsidP="00963D0B">
      <w:pPr>
        <w:contextualSpacing/>
      </w:pPr>
      <w:r>
        <w:t>DO NOT USE THE CANCELATION REQUEST PROCEDURE for same day time and/or field changes.</w:t>
      </w:r>
    </w:p>
    <w:p w14:paraId="5B42A182" w14:textId="77777777" w:rsidR="006B6698" w:rsidRDefault="006B6698" w:rsidP="00963D0B">
      <w:pPr>
        <w:contextualSpacing/>
      </w:pPr>
    </w:p>
    <w:p w14:paraId="1A551D30" w14:textId="285AA09F" w:rsidR="005B4FE7" w:rsidRDefault="00076968" w:rsidP="005B4FE7">
      <w:pPr>
        <w:contextualSpacing/>
      </w:pPr>
      <w:r>
        <w:t>G</w:t>
      </w:r>
      <w:r w:rsidR="005B4FE7">
        <w:t xml:space="preserve">ame time </w:t>
      </w:r>
      <w:r>
        <w:t>changes need my approval (rule 18)</w:t>
      </w:r>
      <w:r w:rsidR="005B4FE7">
        <w:t xml:space="preserve">, </w:t>
      </w:r>
      <w:r>
        <w:t xml:space="preserve">so </w:t>
      </w:r>
      <w:r w:rsidR="005B4FE7">
        <w:t>please let me know as well as your opponent.</w:t>
      </w:r>
      <w:r w:rsidR="00A91485">
        <w:t xml:space="preserve">  </w:t>
      </w:r>
      <w:r w:rsidR="005B4FE7">
        <w:t>This should be done in a timely manner.</w:t>
      </w:r>
    </w:p>
    <w:p w14:paraId="4E4D73C2" w14:textId="26350FEE" w:rsidR="005B4FE7" w:rsidRDefault="005B4FE7" w:rsidP="005B4FE7">
      <w:pPr>
        <w:contextualSpacing/>
      </w:pPr>
    </w:p>
    <w:p w14:paraId="79A761DF" w14:textId="3B0BE8FD" w:rsidR="008A5DEE" w:rsidRDefault="00170133" w:rsidP="00170133">
      <w:pPr>
        <w:contextualSpacing/>
      </w:pPr>
      <w:r>
        <w:t xml:space="preserve">In requesting approval of a time change, please explain the reason for the change.  </w:t>
      </w:r>
      <w:r w:rsidR="00D57F6B">
        <w:t>Since g</w:t>
      </w:r>
      <w:r w:rsidR="00EC398D">
        <w:t>ame time changes can inconvenience many people</w:t>
      </w:r>
      <w:r w:rsidR="00D57F6B">
        <w:t>,</w:t>
      </w:r>
      <w:r w:rsidR="006B6698">
        <w:t xml:space="preserve"> this</w:t>
      </w:r>
      <w:r w:rsidR="008A5DEE">
        <w:t xml:space="preserve"> should be rare </w:t>
      </w:r>
      <w:r w:rsidR="00D57F6B">
        <w:t xml:space="preserve">and only </w:t>
      </w:r>
      <w:r w:rsidR="008A5DEE">
        <w:t>for a significant reason</w:t>
      </w:r>
      <w:r w:rsidR="00D57F6B">
        <w:t>.</w:t>
      </w:r>
    </w:p>
    <w:p w14:paraId="78D5DEC0" w14:textId="77777777" w:rsidR="008A5DEE" w:rsidRDefault="008A5DEE" w:rsidP="00170133">
      <w:pPr>
        <w:contextualSpacing/>
      </w:pPr>
    </w:p>
    <w:p w14:paraId="408B5CC3" w14:textId="6535E733" w:rsidR="002D5CE0" w:rsidRDefault="00627767" w:rsidP="005B4FE7">
      <w:pPr>
        <w:contextualSpacing/>
      </w:pPr>
      <w:r>
        <w:t xml:space="preserve">I would like the two teams to work together to find a time that </w:t>
      </w:r>
      <w:r w:rsidR="00170133">
        <w:t>is convenient</w:t>
      </w:r>
      <w:r>
        <w:t xml:space="preserve"> for both.</w:t>
      </w:r>
      <w:r w:rsidR="00170133">
        <w:t xml:space="preserve">  </w:t>
      </w:r>
      <w:r w:rsidR="002D5CE0">
        <w:t>The home team shall confirm with their club that the desired field is available and that the referee assignor is aware of the change, before requesting my approval</w:t>
      </w:r>
      <w:r w:rsidR="00170133">
        <w:t xml:space="preserve">. </w:t>
      </w:r>
      <w:r w:rsidR="002D5CE0">
        <w:t xml:space="preserve"> </w:t>
      </w:r>
      <w:proofErr w:type="gramStart"/>
      <w:r w:rsidR="002D5CE0">
        <w:t>No</w:t>
      </w:r>
      <w:proofErr w:type="gramEnd"/>
      <w:r w:rsidR="002D5CE0">
        <w:t xml:space="preserve"> changes should be made until after I approve the change.</w:t>
      </w:r>
    </w:p>
    <w:p w14:paraId="236E1EA9" w14:textId="529B00F3" w:rsidR="008552C8" w:rsidRDefault="008552C8" w:rsidP="005B4FE7">
      <w:pPr>
        <w:contextualSpacing/>
      </w:pPr>
    </w:p>
    <w:p w14:paraId="1F805607" w14:textId="29192E7E" w:rsidR="008552C8" w:rsidRDefault="008552C8" w:rsidP="005B4FE7">
      <w:pPr>
        <w:contextualSpacing/>
      </w:pPr>
      <w:r>
        <w:t>Game time /</w:t>
      </w:r>
      <w:r w:rsidR="00D90216">
        <w:t xml:space="preserve"> </w:t>
      </w:r>
      <w:r>
        <w:t>field changes</w:t>
      </w:r>
      <w:r w:rsidR="00F70B5C">
        <w:t xml:space="preserve"> for the same day as the scheduled game</w:t>
      </w:r>
      <w:r>
        <w:t xml:space="preserve"> because of weather</w:t>
      </w:r>
      <w:r w:rsidR="00F70B5C">
        <w:t xml:space="preserve"> or a town not being able to use a field are usually handled by Town coordinators and age directors, not the coaches. Though the home coach should contact the away </w:t>
      </w:r>
      <w:r w:rsidR="00271CF4">
        <w:t>coach to let them know.</w:t>
      </w:r>
    </w:p>
    <w:p w14:paraId="58AA0092" w14:textId="77777777" w:rsidR="002D5CE0" w:rsidRDefault="002D5CE0" w:rsidP="005B4FE7">
      <w:pPr>
        <w:contextualSpacing/>
      </w:pPr>
    </w:p>
    <w:p w14:paraId="65F6F16A" w14:textId="77777777" w:rsidR="005B4FE7" w:rsidRDefault="005B4FE7" w:rsidP="005B4FE7">
      <w:pPr>
        <w:contextualSpacing/>
      </w:pPr>
    </w:p>
    <w:p w14:paraId="11E27428" w14:textId="77777777" w:rsidR="00963D0B" w:rsidRPr="00843BC0" w:rsidRDefault="00963D0B" w:rsidP="00963D0B">
      <w:pPr>
        <w:contextualSpacing/>
        <w:rPr>
          <w:rFonts w:ascii="Arial" w:hAnsi="Arial" w:cs="Arial"/>
          <w:b/>
          <w:bCs/>
          <w:sz w:val="20"/>
          <w:szCs w:val="20"/>
        </w:rPr>
      </w:pPr>
      <w:r>
        <w:rPr>
          <w:rFonts w:ascii="Arial" w:hAnsi="Arial" w:cs="Arial"/>
          <w:b/>
          <w:bCs/>
          <w:sz w:val="20"/>
          <w:szCs w:val="20"/>
        </w:rPr>
        <w:t>RESCHEDULING GAMES</w:t>
      </w:r>
    </w:p>
    <w:p w14:paraId="378ECC91" w14:textId="77777777" w:rsidR="00963D0B" w:rsidRPr="005A06DC" w:rsidRDefault="00963D0B" w:rsidP="00963D0B">
      <w:pPr>
        <w:contextualSpacing/>
        <w:rPr>
          <w:rFonts w:ascii="Arial" w:hAnsi="Arial" w:cs="Arial"/>
          <w:sz w:val="20"/>
          <w:szCs w:val="20"/>
        </w:rPr>
      </w:pPr>
    </w:p>
    <w:p w14:paraId="3CB369B6" w14:textId="77777777" w:rsidR="00014EEF" w:rsidRPr="00014EEF" w:rsidRDefault="00014EEF" w:rsidP="00014EEF">
      <w:pPr>
        <w:contextualSpacing/>
        <w:rPr>
          <w:rFonts w:ascii="Arial" w:hAnsi="Arial" w:cs="Arial"/>
          <w:sz w:val="20"/>
          <w:szCs w:val="20"/>
        </w:rPr>
      </w:pPr>
      <w:r w:rsidRPr="00014EEF">
        <w:rPr>
          <w:rFonts w:ascii="Arial" w:hAnsi="Arial" w:cs="Arial"/>
          <w:sz w:val="20"/>
          <w:szCs w:val="20"/>
        </w:rPr>
        <w:t>If your team cannot play a particular week, please review the game cancellation policy and procedure in the rules (rules 11, 12 and 13).  Please include the number of players who will be missing in the cancellation reason.  The valid reasons for a cancellation are described in the rules.  Players being away for a vacation is not a valid reason to postpone.</w:t>
      </w:r>
    </w:p>
    <w:p w14:paraId="57CFF038" w14:textId="77777777" w:rsidR="00963D0B" w:rsidRPr="005A06DC" w:rsidRDefault="00963D0B" w:rsidP="00963D0B">
      <w:pPr>
        <w:contextualSpacing/>
        <w:rPr>
          <w:rFonts w:ascii="Arial" w:hAnsi="Arial" w:cs="Arial"/>
          <w:sz w:val="20"/>
          <w:szCs w:val="20"/>
        </w:rPr>
      </w:pPr>
    </w:p>
    <w:p w14:paraId="5F3F802A" w14:textId="77777777" w:rsidR="00963D0B" w:rsidRPr="005A06DC" w:rsidRDefault="00963D0B" w:rsidP="00963D0B">
      <w:pPr>
        <w:contextualSpacing/>
        <w:rPr>
          <w:rFonts w:ascii="Arial" w:hAnsi="Arial" w:cs="Arial"/>
          <w:sz w:val="20"/>
          <w:szCs w:val="20"/>
        </w:rPr>
      </w:pPr>
      <w:r w:rsidRPr="005A06DC">
        <w:rPr>
          <w:rFonts w:ascii="Arial" w:hAnsi="Arial" w:cs="Arial"/>
          <w:sz w:val="20"/>
          <w:szCs w:val="20"/>
        </w:rPr>
        <w:t xml:space="preserve">The league has added an automated procedure for requesting that a game be cancelled.  There </w:t>
      </w:r>
      <w:r>
        <w:rPr>
          <w:rFonts w:ascii="Arial" w:hAnsi="Arial" w:cs="Arial"/>
          <w:sz w:val="20"/>
          <w:szCs w:val="20"/>
        </w:rPr>
        <w:t xml:space="preserve">is a </w:t>
      </w:r>
      <w:r w:rsidRPr="005A06DC">
        <w:rPr>
          <w:rFonts w:ascii="Arial" w:hAnsi="Arial" w:cs="Arial"/>
          <w:sz w:val="20"/>
          <w:szCs w:val="20"/>
        </w:rPr>
        <w:t>document</w:t>
      </w:r>
      <w:r>
        <w:rPr>
          <w:rFonts w:ascii="Arial" w:hAnsi="Arial" w:cs="Arial"/>
          <w:sz w:val="20"/>
          <w:szCs w:val="20"/>
        </w:rPr>
        <w:t xml:space="preserve"> </w:t>
      </w:r>
      <w:r w:rsidRPr="005A06DC">
        <w:rPr>
          <w:rFonts w:ascii="Arial" w:hAnsi="Arial" w:cs="Arial"/>
          <w:sz w:val="20"/>
          <w:szCs w:val="20"/>
        </w:rPr>
        <w:t xml:space="preserve">describing the Cancellation </w:t>
      </w:r>
      <w:r>
        <w:rPr>
          <w:rFonts w:ascii="Arial" w:hAnsi="Arial" w:cs="Arial"/>
          <w:sz w:val="20"/>
          <w:szCs w:val="20"/>
        </w:rPr>
        <w:t>an</w:t>
      </w:r>
      <w:r w:rsidRPr="005A06DC">
        <w:rPr>
          <w:rFonts w:ascii="Arial" w:hAnsi="Arial" w:cs="Arial"/>
          <w:sz w:val="20"/>
          <w:szCs w:val="20"/>
        </w:rPr>
        <w:t>d Rescheduling procedures in the documents section of the website</w:t>
      </w:r>
      <w:r>
        <w:rPr>
          <w:rFonts w:ascii="Arial" w:hAnsi="Arial" w:cs="Arial"/>
          <w:sz w:val="20"/>
          <w:szCs w:val="20"/>
        </w:rPr>
        <w:t xml:space="preserve"> with a link in the Quick Links section of the home page.</w:t>
      </w:r>
      <w:r w:rsidRPr="005A06DC">
        <w:rPr>
          <w:rFonts w:ascii="Arial" w:hAnsi="Arial" w:cs="Arial"/>
          <w:sz w:val="20"/>
          <w:szCs w:val="20"/>
        </w:rPr>
        <w:t xml:space="preserve">  Using these procedures will allow all the appropriate people to be notified.</w:t>
      </w:r>
    </w:p>
    <w:p w14:paraId="2224B3B6" w14:textId="77777777" w:rsidR="00963D0B" w:rsidRDefault="00963D0B" w:rsidP="00963D0B">
      <w:pPr>
        <w:contextualSpacing/>
        <w:rPr>
          <w:rFonts w:ascii="Arial" w:hAnsi="Arial" w:cs="Arial"/>
          <w:sz w:val="20"/>
          <w:szCs w:val="20"/>
        </w:rPr>
      </w:pPr>
    </w:p>
    <w:p w14:paraId="750F0888" w14:textId="77777777" w:rsidR="00963D0B" w:rsidRPr="005A06DC" w:rsidRDefault="00963D0B" w:rsidP="00963D0B">
      <w:pPr>
        <w:numPr>
          <w:ilvl w:val="0"/>
          <w:numId w:val="1"/>
        </w:numPr>
        <w:shd w:val="clear" w:color="auto" w:fill="FFFFFF"/>
        <w:spacing w:before="100" w:beforeAutospacing="1" w:after="100" w:afterAutospacing="1" w:line="240" w:lineRule="auto"/>
        <w:rPr>
          <w:rFonts w:ascii="Verdana" w:eastAsia="Times New Roman" w:hAnsi="Verdana" w:cs="Times New Roman"/>
          <w:color w:val="333333"/>
          <w:sz w:val="21"/>
          <w:szCs w:val="21"/>
        </w:rPr>
      </w:pPr>
      <w:hyperlink r:id="rId11" w:tgtFrame="_blank" w:history="1">
        <w:r w:rsidRPr="005A06DC">
          <w:rPr>
            <w:rFonts w:ascii="Verdana" w:eastAsia="Times New Roman" w:hAnsi="Verdana" w:cs="Times New Roman"/>
            <w:color w:val="FF0000"/>
            <w:sz w:val="21"/>
            <w:szCs w:val="21"/>
            <w:u w:val="single"/>
          </w:rPr>
          <w:t>Game Cancellation and Rescheduling Procedure</w:t>
        </w:r>
      </w:hyperlink>
    </w:p>
    <w:p w14:paraId="43D75A4D" w14:textId="77777777" w:rsidR="00D57F6B" w:rsidRDefault="00D57F6B" w:rsidP="005A06DC">
      <w:pPr>
        <w:contextualSpacing/>
        <w:rPr>
          <w:rFonts w:ascii="Arial" w:hAnsi="Arial" w:cs="Arial"/>
          <w:b/>
          <w:bCs/>
          <w:sz w:val="20"/>
          <w:szCs w:val="20"/>
        </w:rPr>
      </w:pPr>
    </w:p>
    <w:p w14:paraId="4F6C266E" w14:textId="77777777" w:rsidR="00014EEF" w:rsidRPr="00014EEF" w:rsidRDefault="00014EEF" w:rsidP="00014EEF">
      <w:pPr>
        <w:contextualSpacing/>
        <w:rPr>
          <w:rFonts w:ascii="Arial" w:hAnsi="Arial" w:cs="Arial"/>
          <w:sz w:val="20"/>
          <w:szCs w:val="20"/>
        </w:rPr>
      </w:pPr>
      <w:r w:rsidRPr="00014EEF">
        <w:rPr>
          <w:rFonts w:ascii="Arial" w:hAnsi="Arial" w:cs="Arial"/>
          <w:sz w:val="20"/>
          <w:szCs w:val="20"/>
        </w:rPr>
        <w:t>For a rescheduled game the home team MUST give the away team three alternative make-up game dates unless the coaches have already agreed to a specific game date.  These dates should include sufficient lead time for the away coach to query his team’s availability and respond.  Also, sufficient lead time is required to obtain a referee once the game date has been decided.  Please try to reschedule games early in the season as sunset becomes a problem latter in the season.  It is possible for the rescheduled game to be canceled because of weather (unplayable fields) so leave time for another attempt to play the game.  There may be intense competition for make-up dates so do not wait too long.  Please contact me immediately if you are having problems reaching an agreement for a makeup date.</w:t>
      </w:r>
    </w:p>
    <w:p w14:paraId="030B3A22" w14:textId="77777777" w:rsidR="00014EEF" w:rsidRDefault="00014EEF" w:rsidP="00014EEF">
      <w:pPr>
        <w:contextualSpacing/>
      </w:pPr>
    </w:p>
    <w:p w14:paraId="7A781044" w14:textId="77777777" w:rsidR="00D57F6B" w:rsidRDefault="00D57F6B" w:rsidP="005A06DC">
      <w:pPr>
        <w:contextualSpacing/>
        <w:rPr>
          <w:rFonts w:ascii="Arial" w:hAnsi="Arial" w:cs="Arial"/>
          <w:b/>
          <w:bCs/>
          <w:sz w:val="20"/>
          <w:szCs w:val="20"/>
        </w:rPr>
      </w:pPr>
    </w:p>
    <w:p w14:paraId="23062CBB" w14:textId="37B01DE8" w:rsidR="005A06DC" w:rsidRPr="00843BC0" w:rsidRDefault="005A06DC" w:rsidP="005A06DC">
      <w:pPr>
        <w:contextualSpacing/>
        <w:rPr>
          <w:rFonts w:ascii="Arial" w:hAnsi="Arial" w:cs="Arial"/>
          <w:b/>
          <w:bCs/>
          <w:sz w:val="20"/>
          <w:szCs w:val="20"/>
        </w:rPr>
      </w:pPr>
      <w:r w:rsidRPr="00843BC0">
        <w:rPr>
          <w:rFonts w:ascii="Arial" w:hAnsi="Arial" w:cs="Arial"/>
          <w:b/>
          <w:bCs/>
          <w:sz w:val="20"/>
          <w:szCs w:val="20"/>
        </w:rPr>
        <w:t>COLUMBUS DAY WEEKEND</w:t>
      </w:r>
    </w:p>
    <w:p w14:paraId="3EEEC645" w14:textId="77777777" w:rsidR="005A06DC" w:rsidRPr="005A06DC" w:rsidRDefault="005A06DC" w:rsidP="005A06DC">
      <w:pPr>
        <w:contextualSpacing/>
        <w:rPr>
          <w:rFonts w:ascii="Arial" w:hAnsi="Arial" w:cs="Arial"/>
          <w:sz w:val="20"/>
          <w:szCs w:val="20"/>
        </w:rPr>
      </w:pPr>
    </w:p>
    <w:p w14:paraId="693911B7" w14:textId="2E45D595" w:rsidR="005A06DC" w:rsidRPr="005A06DC" w:rsidRDefault="005A06DC" w:rsidP="005A06DC">
      <w:pPr>
        <w:contextualSpacing/>
        <w:rPr>
          <w:rFonts w:ascii="Arial" w:hAnsi="Arial" w:cs="Arial"/>
          <w:sz w:val="20"/>
          <w:szCs w:val="20"/>
        </w:rPr>
      </w:pPr>
      <w:r w:rsidRPr="005A06DC">
        <w:rPr>
          <w:rFonts w:ascii="Arial" w:hAnsi="Arial" w:cs="Arial"/>
          <w:sz w:val="20"/>
          <w:szCs w:val="20"/>
        </w:rPr>
        <w:t>If you plan on entering your team in a Columbus Day Weekend tournament</w:t>
      </w:r>
      <w:r w:rsidR="00A91485">
        <w:rPr>
          <w:rFonts w:ascii="Arial" w:hAnsi="Arial" w:cs="Arial"/>
          <w:sz w:val="20"/>
          <w:szCs w:val="20"/>
        </w:rPr>
        <w:t>,</w:t>
      </w:r>
      <w:r w:rsidRPr="005A06DC">
        <w:rPr>
          <w:rFonts w:ascii="Arial" w:hAnsi="Arial" w:cs="Arial"/>
          <w:sz w:val="20"/>
          <w:szCs w:val="20"/>
        </w:rPr>
        <w:t xml:space="preserve"> please let me and your opposing coach know as soon as possible so that the game can be rescheduled.  Please let me know what tournament you are entering.  The makeup game should be played before Columbus Day weekend.</w:t>
      </w:r>
    </w:p>
    <w:p w14:paraId="4D6992B7" w14:textId="77777777" w:rsidR="005A06DC" w:rsidRPr="005A06DC" w:rsidRDefault="005A06DC" w:rsidP="005A06DC">
      <w:pPr>
        <w:contextualSpacing/>
        <w:rPr>
          <w:rFonts w:ascii="Arial" w:hAnsi="Arial" w:cs="Arial"/>
          <w:sz w:val="20"/>
          <w:szCs w:val="20"/>
        </w:rPr>
      </w:pPr>
    </w:p>
    <w:p w14:paraId="75151B1D" w14:textId="77777777" w:rsidR="005A06DC" w:rsidRDefault="005A06DC" w:rsidP="005A06DC">
      <w:pPr>
        <w:contextualSpacing/>
      </w:pPr>
      <w:r>
        <w:t>Please include the name of the Tournament your team will be playing in the Cancellation request.</w:t>
      </w:r>
    </w:p>
    <w:p w14:paraId="45BE2C15" w14:textId="77777777" w:rsidR="005A06DC" w:rsidRDefault="005A06DC" w:rsidP="005A06DC">
      <w:pPr>
        <w:contextualSpacing/>
      </w:pPr>
    </w:p>
    <w:p w14:paraId="3B04B993" w14:textId="77777777" w:rsidR="005B4FE7" w:rsidRDefault="005B4FE7" w:rsidP="005B4FE7">
      <w:pPr>
        <w:contextualSpacing/>
      </w:pPr>
    </w:p>
    <w:p w14:paraId="3EF202CD" w14:textId="77777777" w:rsidR="005B4FE7" w:rsidRPr="00843BC0" w:rsidRDefault="005B4FE7" w:rsidP="005B4FE7">
      <w:pPr>
        <w:contextualSpacing/>
        <w:rPr>
          <w:b/>
          <w:bCs/>
        </w:rPr>
      </w:pPr>
      <w:r w:rsidRPr="00843BC0">
        <w:rPr>
          <w:b/>
          <w:bCs/>
        </w:rPr>
        <w:t>GAME DAY</w:t>
      </w:r>
    </w:p>
    <w:p w14:paraId="65625407" w14:textId="77777777" w:rsidR="005B4FE7" w:rsidRDefault="005B4FE7" w:rsidP="005B4FE7">
      <w:pPr>
        <w:contextualSpacing/>
      </w:pPr>
    </w:p>
    <w:p w14:paraId="083E7D6B" w14:textId="2D4AE3D1" w:rsidR="005B4FE7" w:rsidRPr="00B523E8" w:rsidRDefault="005B4FE7" w:rsidP="005B4FE7">
      <w:pPr>
        <w:contextualSpacing/>
        <w:rPr>
          <w:color w:val="FF0000"/>
        </w:rPr>
      </w:pPr>
      <w:r w:rsidRPr="00B523E8">
        <w:rPr>
          <w:color w:val="FF0000"/>
        </w:rPr>
        <w:t xml:space="preserve">All coaches are required to have their MYSL Coaches </w:t>
      </w:r>
      <w:r w:rsidR="00E0544A" w:rsidRPr="00B523E8">
        <w:rPr>
          <w:color w:val="FF0000"/>
        </w:rPr>
        <w:t>Card,</w:t>
      </w:r>
      <w:r w:rsidRPr="00B523E8">
        <w:rPr>
          <w:color w:val="FF0000"/>
        </w:rPr>
        <w:t xml:space="preserve"> and all </w:t>
      </w:r>
      <w:proofErr w:type="gramStart"/>
      <w:r w:rsidRPr="00B523E8">
        <w:rPr>
          <w:color w:val="FF0000"/>
        </w:rPr>
        <w:t>Adult</w:t>
      </w:r>
      <w:proofErr w:type="gramEnd"/>
      <w:r w:rsidRPr="00B523E8">
        <w:rPr>
          <w:color w:val="FF0000"/>
        </w:rPr>
        <w:t xml:space="preserve"> coaches are required to be wearing their CORI credentials.  NO ONE will be allowed on the team sidelines without proper credentials.</w:t>
      </w:r>
    </w:p>
    <w:p w14:paraId="605E226C" w14:textId="77777777" w:rsidR="005B4FE7" w:rsidRDefault="005B4FE7" w:rsidP="005B4FE7">
      <w:pPr>
        <w:contextualSpacing/>
      </w:pPr>
    </w:p>
    <w:p w14:paraId="165B7E0D" w14:textId="77777777" w:rsidR="005B4FE7" w:rsidRDefault="005B4FE7" w:rsidP="005B4FE7">
      <w:pPr>
        <w:contextualSpacing/>
      </w:pPr>
      <w:r>
        <w:lastRenderedPageBreak/>
        <w:t>Remember to bring two copies of your approved roster to each game (it is always a good idea to give a few extra copies to your assistant coach in case you forget to bring them) and each coach should bring their credentials and pass card.</w:t>
      </w:r>
    </w:p>
    <w:p w14:paraId="4EFF7304" w14:textId="77777777" w:rsidR="005B4FE7" w:rsidRDefault="005B4FE7" w:rsidP="005B4FE7">
      <w:pPr>
        <w:contextualSpacing/>
      </w:pPr>
    </w:p>
    <w:p w14:paraId="38EC466E" w14:textId="78D506DD" w:rsidR="005B4FE7" w:rsidRDefault="00B523E8" w:rsidP="005B4FE7">
      <w:pPr>
        <w:contextualSpacing/>
      </w:pPr>
      <w:r>
        <w:t>Please plan to arrive at the field 30 minutes before the game and y</w:t>
      </w:r>
      <w:r w:rsidR="005B4FE7">
        <w:t>ou should have your team ready for the referee at least 15 minutes before game time.</w:t>
      </w:r>
    </w:p>
    <w:p w14:paraId="5B56CBF7" w14:textId="28BAB1F8" w:rsidR="005B4FE7" w:rsidRDefault="005B4FE7" w:rsidP="005B4FE7">
      <w:pPr>
        <w:contextualSpacing/>
      </w:pPr>
    </w:p>
    <w:p w14:paraId="1D4A3F1A" w14:textId="2F5D525A" w:rsidR="00951150" w:rsidRDefault="00CB0AB9" w:rsidP="00951150">
      <w:pPr>
        <w:contextualSpacing/>
      </w:pPr>
      <w:r>
        <w:t xml:space="preserve">Earrings and any other kind of jewelry CANNOT be worn (except medical or specific religious jewelry).  </w:t>
      </w:r>
      <w:r w:rsidR="00951150">
        <w:t>Referee</w:t>
      </w:r>
      <w:r w:rsidR="00E0544A">
        <w:t>’</w:t>
      </w:r>
      <w:r w:rsidR="00951150">
        <w:t>s decision</w:t>
      </w:r>
      <w:r w:rsidR="00E0544A">
        <w:t>s</w:t>
      </w:r>
      <w:r w:rsidR="00951150">
        <w:t xml:space="preserve"> on these matters are final.  It doesn’t matter if the ref you had last week allowed it.  You can’t put a piece of tape or band aid over the earring.  You may want to suggest that your players delay any further piercing until the season has ended.</w:t>
      </w:r>
    </w:p>
    <w:p w14:paraId="3AC9198D" w14:textId="2DE9F411" w:rsidR="00951150" w:rsidRDefault="00951150" w:rsidP="005B4FE7">
      <w:pPr>
        <w:contextualSpacing/>
      </w:pPr>
    </w:p>
    <w:p w14:paraId="2AFE4C32" w14:textId="77777777" w:rsidR="00FD7C1B" w:rsidRDefault="005B4FE7" w:rsidP="005B4FE7">
      <w:pPr>
        <w:contextualSpacing/>
      </w:pPr>
      <w:r>
        <w:t xml:space="preserve">Please report your games scores </w:t>
      </w:r>
      <w:r w:rsidR="008960E9">
        <w:t xml:space="preserve">after the game.  An </w:t>
      </w:r>
      <w:r>
        <w:t xml:space="preserve">email </w:t>
      </w:r>
      <w:r w:rsidR="008960E9">
        <w:t xml:space="preserve">will be </w:t>
      </w:r>
      <w:r>
        <w:t xml:space="preserve">sent to the </w:t>
      </w:r>
      <w:r w:rsidR="00145C38">
        <w:t>head</w:t>
      </w:r>
      <w:r>
        <w:t xml:space="preserve"> coach within 48 hours of the game</w:t>
      </w:r>
      <w:r w:rsidR="008960E9">
        <w:t xml:space="preserve"> if the score has not already been entered</w:t>
      </w:r>
      <w:r>
        <w:t>.</w:t>
      </w:r>
      <w:r w:rsidR="008960E9">
        <w:t xml:space="preserve">  When entering the score do NOT report problems in the comment section.  The game comments are visible to everyone.  Any problems should be reported to myself </w:t>
      </w:r>
      <w:r w:rsidR="00145C38">
        <w:t>and/</w:t>
      </w:r>
      <w:r w:rsidR="008960E9">
        <w:t xml:space="preserve">or in the Referee Evaluation.  </w:t>
      </w:r>
    </w:p>
    <w:p w14:paraId="251977A8" w14:textId="77777777" w:rsidR="00FD7C1B" w:rsidRDefault="00FD7C1B" w:rsidP="005B4FE7">
      <w:pPr>
        <w:contextualSpacing/>
      </w:pPr>
    </w:p>
    <w:p w14:paraId="2670B7EA" w14:textId="1E49342F" w:rsidR="005B4FE7" w:rsidRDefault="008960E9" w:rsidP="005B4FE7">
      <w:pPr>
        <w:contextualSpacing/>
      </w:pPr>
      <w:r>
        <w:t xml:space="preserve">Please </w:t>
      </w:r>
      <w:r w:rsidR="00FD7C1B">
        <w:t>report incorrect scores to me as soon as possible.</w:t>
      </w:r>
    </w:p>
    <w:p w14:paraId="4D4C5CB5" w14:textId="5880A37B" w:rsidR="005B4FE7" w:rsidRDefault="005B4FE7" w:rsidP="005B4FE7">
      <w:pPr>
        <w:contextualSpacing/>
      </w:pPr>
    </w:p>
    <w:p w14:paraId="5A0C8BA9" w14:textId="77777777" w:rsidR="00843BC0" w:rsidRDefault="00843BC0" w:rsidP="005B4FE7">
      <w:pPr>
        <w:contextualSpacing/>
      </w:pPr>
    </w:p>
    <w:p w14:paraId="058D5749" w14:textId="77777777" w:rsidR="005B4FE7" w:rsidRPr="00843BC0" w:rsidRDefault="005B4FE7" w:rsidP="005B4FE7">
      <w:pPr>
        <w:contextualSpacing/>
        <w:rPr>
          <w:b/>
          <w:bCs/>
        </w:rPr>
      </w:pPr>
      <w:r w:rsidRPr="00843BC0">
        <w:rPr>
          <w:b/>
          <w:bCs/>
        </w:rPr>
        <w:t>LEAGUE RULES</w:t>
      </w:r>
    </w:p>
    <w:p w14:paraId="1A5A4298" w14:textId="77777777" w:rsidR="005B4FE7" w:rsidRDefault="005B4FE7" w:rsidP="005B4FE7">
      <w:pPr>
        <w:contextualSpacing/>
      </w:pPr>
    </w:p>
    <w:p w14:paraId="13B9881B" w14:textId="18147F23" w:rsidR="005B4FE7" w:rsidRDefault="005B4FE7" w:rsidP="005B4FE7">
      <w:pPr>
        <w:contextualSpacing/>
      </w:pPr>
      <w:r>
        <w:t>You should become familiar with the league rules</w:t>
      </w:r>
      <w:r w:rsidR="00076968">
        <w:t xml:space="preserve">, there is a link of the front page of the league </w:t>
      </w:r>
      <w:r>
        <w:t>website</w:t>
      </w:r>
      <w:r w:rsidR="007A7B36">
        <w:t xml:space="preserve"> or by using the link below</w:t>
      </w:r>
      <w:r>
        <w:t>.  It contains the administrative and playing rules for our league.</w:t>
      </w:r>
    </w:p>
    <w:p w14:paraId="59A3B850" w14:textId="77777777" w:rsidR="005B4FE7" w:rsidRDefault="005B4FE7" w:rsidP="005B4FE7">
      <w:pPr>
        <w:contextualSpacing/>
      </w:pPr>
    </w:p>
    <w:p w14:paraId="5B9274DF" w14:textId="77777777" w:rsidR="005B4FE7" w:rsidRDefault="005B4FE7" w:rsidP="005B4FE7">
      <w:pPr>
        <w:contextualSpacing/>
      </w:pPr>
    </w:p>
    <w:p w14:paraId="1C9A766A" w14:textId="77777777" w:rsidR="005B4FE7" w:rsidRPr="00843BC0" w:rsidRDefault="005B4FE7" w:rsidP="005B4FE7">
      <w:pPr>
        <w:contextualSpacing/>
        <w:rPr>
          <w:b/>
          <w:bCs/>
        </w:rPr>
      </w:pPr>
      <w:r w:rsidRPr="00843BC0">
        <w:rPr>
          <w:b/>
          <w:bCs/>
        </w:rPr>
        <w:t>RAINOUTS</w:t>
      </w:r>
    </w:p>
    <w:p w14:paraId="6CBD8D75" w14:textId="77777777" w:rsidR="005B4FE7" w:rsidRDefault="005B4FE7" w:rsidP="005B4FE7">
      <w:pPr>
        <w:contextualSpacing/>
      </w:pPr>
    </w:p>
    <w:p w14:paraId="3EE8B040" w14:textId="77777777" w:rsidR="005B4FE7" w:rsidRPr="00843BC0" w:rsidRDefault="005B4FE7" w:rsidP="005B4FE7">
      <w:pPr>
        <w:contextualSpacing/>
        <w:rPr>
          <w:color w:val="FF0000"/>
        </w:rPr>
      </w:pPr>
      <w:r w:rsidRPr="00843BC0">
        <w:rPr>
          <w:color w:val="FF0000"/>
        </w:rPr>
        <w:t>JUST BECAUSE THERE IS RAIN, IT DOES NOT NECESSARILY MEAN THAT THERE IS NOT A GAME.</w:t>
      </w:r>
    </w:p>
    <w:p w14:paraId="7FBE4CB4" w14:textId="77777777" w:rsidR="005B4FE7" w:rsidRDefault="005B4FE7" w:rsidP="005B4FE7">
      <w:pPr>
        <w:contextualSpacing/>
      </w:pPr>
    </w:p>
    <w:p w14:paraId="4291A434" w14:textId="77777777" w:rsidR="005B4FE7" w:rsidRDefault="005B4FE7" w:rsidP="005B4FE7">
      <w:pPr>
        <w:contextualSpacing/>
      </w:pPr>
      <w:r>
        <w:t>We play unless the field conditions are deemed unplayable.  THIS IS NOT DECIDED BY THE COACHES.  The towns are responsible for checking the fields in the morning and letting MYSL know if they are closing the field or fields for the day.  The referee can also decide that the field is unplayable as conditions may have changed.  Field closings are posted on the league website.</w:t>
      </w:r>
    </w:p>
    <w:p w14:paraId="685540D2" w14:textId="77777777" w:rsidR="005B4FE7" w:rsidRDefault="005B4FE7" w:rsidP="005B4FE7">
      <w:pPr>
        <w:contextualSpacing/>
      </w:pPr>
    </w:p>
    <w:p w14:paraId="29A4A1A4" w14:textId="77777777" w:rsidR="005B4FE7" w:rsidRDefault="005B4FE7" w:rsidP="005B4FE7">
      <w:pPr>
        <w:contextualSpacing/>
      </w:pPr>
      <w:r>
        <w:t>If you are the home team, your town should let you know the game is cancelled for the day.  Contact the away team.  Make sure you get a response if you use email.  Make sure you talk to a responsible adult if you call.  If you cannot reach the head coach, contact the assistant coach.  If you cannot reach anyone, let me know.</w:t>
      </w:r>
    </w:p>
    <w:p w14:paraId="2BD9D2E4" w14:textId="77777777" w:rsidR="005B4FE7" w:rsidRDefault="005B4FE7" w:rsidP="005B4FE7">
      <w:pPr>
        <w:contextualSpacing/>
      </w:pPr>
    </w:p>
    <w:p w14:paraId="5E7C4526" w14:textId="77777777" w:rsidR="005B4FE7" w:rsidRDefault="005B4FE7" w:rsidP="005B4FE7">
      <w:pPr>
        <w:contextualSpacing/>
      </w:pPr>
      <w:r>
        <w:t>If you are the away team and bad weather is expected, let the home team know if you won’t be reachable and who they should contact.</w:t>
      </w:r>
    </w:p>
    <w:p w14:paraId="6075B837" w14:textId="72D64C14" w:rsidR="005B4FE7" w:rsidRDefault="005B4FE7" w:rsidP="005B4FE7">
      <w:pPr>
        <w:contextualSpacing/>
      </w:pPr>
    </w:p>
    <w:p w14:paraId="2231922E" w14:textId="29C4E523" w:rsidR="00692CF6" w:rsidRDefault="00692CF6" w:rsidP="005B4FE7">
      <w:pPr>
        <w:contextualSpacing/>
      </w:pPr>
    </w:p>
    <w:p w14:paraId="22B3D796" w14:textId="77777777" w:rsidR="00E0544A" w:rsidRPr="00E0544A" w:rsidRDefault="00E0544A" w:rsidP="00E0544A">
      <w:pPr>
        <w:contextualSpacing/>
        <w:rPr>
          <w:b/>
          <w:bCs/>
        </w:rPr>
      </w:pPr>
      <w:r w:rsidRPr="00E0544A">
        <w:rPr>
          <w:b/>
          <w:bCs/>
        </w:rPr>
        <w:t>CROSS-OVER GAMES</w:t>
      </w:r>
    </w:p>
    <w:p w14:paraId="686250AF" w14:textId="77777777" w:rsidR="00E0544A" w:rsidRDefault="00E0544A" w:rsidP="00E0544A">
      <w:pPr>
        <w:contextualSpacing/>
      </w:pPr>
    </w:p>
    <w:p w14:paraId="1EBE3673" w14:textId="79DFCE1B" w:rsidR="00E0544A" w:rsidRDefault="00E0544A" w:rsidP="00E0544A">
      <w:pPr>
        <w:contextualSpacing/>
      </w:pPr>
      <w:r>
        <w:t xml:space="preserve">Since the Fall game results are used to help determine the Spring team placements, I will be replacing some scheduled games with cross-over games either with teams in the other section of division </w:t>
      </w:r>
      <w:r w:rsidR="00B01AB7">
        <w:t>2</w:t>
      </w:r>
      <w:r>
        <w:t xml:space="preserve"> or with teams from higher or lower </w:t>
      </w:r>
      <w:r>
        <w:lastRenderedPageBreak/>
        <w:t>divisions.  These cross-over games will occur towards the end of the season as we determine the relative strength of the teams.</w:t>
      </w:r>
    </w:p>
    <w:p w14:paraId="023B8A56" w14:textId="19F2D13B" w:rsidR="00E0544A" w:rsidRDefault="00E0544A" w:rsidP="00E0544A">
      <w:pPr>
        <w:contextualSpacing/>
      </w:pPr>
    </w:p>
    <w:p w14:paraId="13517BCF" w14:textId="06889E9F" w:rsidR="00B01AB7" w:rsidRDefault="009467B7" w:rsidP="00E0544A">
      <w:pPr>
        <w:contextualSpacing/>
      </w:pPr>
      <w:r>
        <w:t>It would be rare for game changes to happen in the first 5 weeks.  There is a much better chance that there may be some changes made in the last 4 weeks.</w:t>
      </w:r>
    </w:p>
    <w:p w14:paraId="0197407E" w14:textId="77777777" w:rsidR="00E0544A" w:rsidRDefault="00E0544A" w:rsidP="005B4FE7">
      <w:pPr>
        <w:contextualSpacing/>
      </w:pPr>
    </w:p>
    <w:p w14:paraId="5B96FCC3" w14:textId="77777777" w:rsidR="00692CF6" w:rsidRPr="00843BC0" w:rsidRDefault="00692CF6" w:rsidP="00692CF6">
      <w:pPr>
        <w:contextualSpacing/>
        <w:rPr>
          <w:b/>
          <w:bCs/>
        </w:rPr>
      </w:pPr>
      <w:r w:rsidRPr="00843BC0">
        <w:rPr>
          <w:b/>
          <w:bCs/>
        </w:rPr>
        <w:t>SPORTSMANSHIP</w:t>
      </w:r>
    </w:p>
    <w:p w14:paraId="4A6BB382" w14:textId="77777777" w:rsidR="00692CF6" w:rsidRDefault="00692CF6" w:rsidP="00692CF6">
      <w:pPr>
        <w:contextualSpacing/>
      </w:pPr>
    </w:p>
    <w:p w14:paraId="20D266EF" w14:textId="457B93C5" w:rsidR="00692CF6" w:rsidRDefault="00692CF6" w:rsidP="00692CF6">
      <w:pPr>
        <w:contextualSpacing/>
      </w:pPr>
      <w:r>
        <w:t>Please try to avoid running up the score against the weaker teams.  Use these opportunities to try players in different positions, require your players shoot with their weaker foot; require a certain number of passes before shooting.  Very one</w:t>
      </w:r>
      <w:r w:rsidR="00FD7C1B">
        <w:t>-</w:t>
      </w:r>
      <w:r>
        <w:t xml:space="preserve">sided games can demoralize the losing team and drive players away from the sport. </w:t>
      </w:r>
    </w:p>
    <w:p w14:paraId="42C39718" w14:textId="77777777" w:rsidR="00692CF6" w:rsidRDefault="00692CF6" w:rsidP="00692CF6">
      <w:pPr>
        <w:contextualSpacing/>
      </w:pPr>
    </w:p>
    <w:p w14:paraId="64885D5E" w14:textId="77777777" w:rsidR="00692CF6" w:rsidRDefault="00692CF6" w:rsidP="00692CF6">
      <w:pPr>
        <w:contextualSpacing/>
      </w:pPr>
      <w:r>
        <w:t xml:space="preserve">Please remember that we have a </w:t>
      </w:r>
      <w:proofErr w:type="gramStart"/>
      <w:r>
        <w:t>zero tolerance</w:t>
      </w:r>
      <w:proofErr w:type="gramEnd"/>
      <w:r>
        <w:t xml:space="preserve"> policy for inappropriate language and behavior.  Remember to set a good example to your team and spectators.</w:t>
      </w:r>
    </w:p>
    <w:p w14:paraId="1F290806" w14:textId="77777777" w:rsidR="005B4FE7" w:rsidRDefault="005B4FE7" w:rsidP="005B4FE7">
      <w:pPr>
        <w:contextualSpacing/>
      </w:pPr>
    </w:p>
    <w:p w14:paraId="4A17B5BD" w14:textId="77777777" w:rsidR="005B4FE7" w:rsidRDefault="005B4FE7" w:rsidP="005B4FE7">
      <w:pPr>
        <w:contextualSpacing/>
      </w:pPr>
    </w:p>
    <w:p w14:paraId="0AA401F5" w14:textId="417B0FC7" w:rsidR="005B4FE7" w:rsidRDefault="00D90216" w:rsidP="005B4FE7">
      <w:pPr>
        <w:contextualSpacing/>
      </w:pPr>
      <w:r>
        <w:t>J</w:t>
      </w:r>
      <w:r w:rsidR="009467B7">
        <w:t>eanne</w:t>
      </w:r>
      <w:r w:rsidR="005B4FE7">
        <w:t xml:space="preserve"> Buck</w:t>
      </w:r>
    </w:p>
    <w:p w14:paraId="50EBD5DD" w14:textId="65E70020" w:rsidR="005B4FE7" w:rsidRDefault="005B4FE7" w:rsidP="005B4FE7">
      <w:pPr>
        <w:contextualSpacing/>
      </w:pPr>
      <w:r>
        <w:t xml:space="preserve">Girl’s Grade 3/4 (GU10) Division </w:t>
      </w:r>
      <w:r w:rsidR="00BD4588">
        <w:t>1 &amp; 2</w:t>
      </w:r>
      <w:r>
        <w:t xml:space="preserve"> Age Director</w:t>
      </w:r>
    </w:p>
    <w:p w14:paraId="71A0E7BF" w14:textId="6C6B60B5" w:rsidR="00796AFC" w:rsidRDefault="00D57F6B" w:rsidP="00796AFC">
      <w:pPr>
        <w:contextualSpacing/>
      </w:pPr>
      <w:hyperlink r:id="rId12" w:history="1">
        <w:r w:rsidRPr="007B70E1">
          <w:rPr>
            <w:rStyle w:val="Hyperlink"/>
          </w:rPr>
          <w:t>G34.D1-D2@middlesexsoccer.org</w:t>
        </w:r>
      </w:hyperlink>
      <w:r w:rsidR="00796AFC">
        <w:t xml:space="preserve"> </w:t>
      </w:r>
    </w:p>
    <w:p w14:paraId="110F93F7" w14:textId="721D85BF" w:rsidR="00796AFC" w:rsidRDefault="00796AFC" w:rsidP="00796AFC">
      <w:pPr>
        <w:contextualSpacing/>
      </w:pPr>
      <w:r>
        <w:t>Home Phone: 978-658-5580</w:t>
      </w:r>
    </w:p>
    <w:p w14:paraId="5D0E7093" w14:textId="0E0198AA" w:rsidR="00B523E8" w:rsidRDefault="00B523E8" w:rsidP="005B4FE7">
      <w:pPr>
        <w:contextualSpacing/>
      </w:pPr>
    </w:p>
    <w:p w14:paraId="6E4A5C64" w14:textId="35C74FBB" w:rsidR="00B523E8" w:rsidRDefault="00B523E8" w:rsidP="005B4FE7">
      <w:pPr>
        <w:contextualSpacing/>
      </w:pPr>
    </w:p>
    <w:p w14:paraId="57FF1DD8" w14:textId="77777777" w:rsidR="00B523E8" w:rsidRDefault="00B523E8" w:rsidP="00B523E8">
      <w:pPr>
        <w:contextualSpacing/>
      </w:pPr>
      <w:r>
        <w:t>HELPFUL LINKS</w:t>
      </w:r>
    </w:p>
    <w:p w14:paraId="7128D323" w14:textId="507F781F" w:rsidR="00B523E8" w:rsidRDefault="00B523E8" w:rsidP="00B523E8">
      <w:pPr>
        <w:contextualSpacing/>
      </w:pPr>
    </w:p>
    <w:p w14:paraId="645E9164" w14:textId="7B4A3BE8" w:rsidR="00843BC0" w:rsidRPr="00A91485" w:rsidRDefault="00000000" w:rsidP="00A91485">
      <w:pPr>
        <w:shd w:val="clear" w:color="auto" w:fill="FFFFFF"/>
        <w:spacing w:before="100" w:beforeAutospacing="1" w:after="100" w:afterAutospacing="1"/>
        <w:ind w:left="360"/>
        <w:rPr>
          <w:rFonts w:ascii="Verdana" w:hAnsi="Verdana"/>
          <w:color w:val="333333"/>
          <w:sz w:val="24"/>
          <w:szCs w:val="24"/>
        </w:rPr>
      </w:pPr>
      <w:hyperlink r:id="rId13" w:tgtFrame="_blank" w:history="1">
        <w:r w:rsidR="00843BC0" w:rsidRPr="00A91485">
          <w:rPr>
            <w:rStyle w:val="Hyperlink"/>
            <w:rFonts w:ascii="Verdana" w:hAnsi="Verdana"/>
            <w:color w:val="00008B"/>
            <w:sz w:val="24"/>
            <w:szCs w:val="24"/>
          </w:rPr>
          <w:t>Fall 2022 MYSL Rules</w:t>
        </w:r>
      </w:hyperlink>
    </w:p>
    <w:p w14:paraId="0C0050A0" w14:textId="310A3D93" w:rsidR="00843BC0" w:rsidRPr="00A91485" w:rsidRDefault="00000000" w:rsidP="00A91485">
      <w:pPr>
        <w:shd w:val="clear" w:color="auto" w:fill="FFFFFF"/>
        <w:spacing w:before="100" w:beforeAutospacing="1" w:after="100" w:afterAutospacing="1"/>
        <w:ind w:left="360"/>
        <w:rPr>
          <w:rStyle w:val="Hyperlink"/>
          <w:rFonts w:ascii="Verdana" w:hAnsi="Verdana"/>
          <w:color w:val="00008B"/>
          <w:sz w:val="24"/>
          <w:szCs w:val="24"/>
        </w:rPr>
      </w:pPr>
      <w:hyperlink r:id="rId14" w:tgtFrame="_blank" w:history="1">
        <w:r w:rsidR="00843BC0" w:rsidRPr="00843BC0">
          <w:rPr>
            <w:rStyle w:val="Hyperlink"/>
            <w:rFonts w:ascii="Verdana" w:hAnsi="Verdana"/>
            <w:color w:val="00008B"/>
            <w:sz w:val="24"/>
            <w:szCs w:val="24"/>
          </w:rPr>
          <w:t>Game Cancellation and Rescheduling Procedure</w:t>
        </w:r>
      </w:hyperlink>
    </w:p>
    <w:p w14:paraId="6B0CA336" w14:textId="77777777" w:rsidR="00A91485" w:rsidRPr="00A91485" w:rsidRDefault="00000000" w:rsidP="00A91485">
      <w:pPr>
        <w:shd w:val="clear" w:color="auto" w:fill="FFFFFF"/>
        <w:spacing w:before="100" w:beforeAutospacing="1" w:after="100" w:afterAutospacing="1"/>
        <w:ind w:left="360"/>
        <w:rPr>
          <w:rStyle w:val="Hyperlink"/>
          <w:color w:val="00008B"/>
          <w:sz w:val="24"/>
          <w:szCs w:val="24"/>
        </w:rPr>
      </w:pPr>
      <w:hyperlink r:id="rId15" w:anchor="view=fit&amp;page=61" w:tgtFrame="_blank" w:history="1">
        <w:r w:rsidR="00A91485" w:rsidRPr="00A91485">
          <w:rPr>
            <w:rStyle w:val="Hyperlink"/>
            <w:rFonts w:ascii="Verdana" w:hAnsi="Verdana"/>
            <w:color w:val="00008B"/>
            <w:sz w:val="24"/>
            <w:szCs w:val="24"/>
          </w:rPr>
          <w:t>Town Player Pass Info</w:t>
        </w:r>
      </w:hyperlink>
    </w:p>
    <w:p w14:paraId="3E263676" w14:textId="5B0422CF" w:rsidR="00843BC0" w:rsidRDefault="00843BC0" w:rsidP="00B523E8">
      <w:pPr>
        <w:contextualSpacing/>
      </w:pPr>
    </w:p>
    <w:p w14:paraId="7B91E28E" w14:textId="26AD5474" w:rsidR="00E51C8F" w:rsidRDefault="00E51C8F" w:rsidP="005B4FE7">
      <w:pPr>
        <w:contextualSpacing/>
      </w:pPr>
    </w:p>
    <w:p w14:paraId="628DAB26" w14:textId="614F6F00" w:rsidR="00E51C8F" w:rsidRDefault="00E51C8F" w:rsidP="005B4FE7">
      <w:pPr>
        <w:contextualSpacing/>
      </w:pPr>
      <w:r>
        <w:t>These links can be found in the “Quick Links” section of the league website</w:t>
      </w:r>
      <w:r w:rsidR="00A366FD">
        <w:t xml:space="preserve"> homepage.</w:t>
      </w:r>
    </w:p>
    <w:p w14:paraId="7FE32651" w14:textId="77777777" w:rsidR="00E51C8F" w:rsidRDefault="00E51C8F" w:rsidP="005B4FE7">
      <w:pPr>
        <w:contextualSpacing/>
      </w:pPr>
    </w:p>
    <w:sectPr w:rsidR="00E51C8F" w:rsidSect="005B4FE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C27E4" w14:textId="77777777" w:rsidR="00460A7B" w:rsidRDefault="00460A7B" w:rsidP="00103ABF">
      <w:pPr>
        <w:spacing w:after="0" w:line="240" w:lineRule="auto"/>
      </w:pPr>
      <w:r>
        <w:separator/>
      </w:r>
    </w:p>
  </w:endnote>
  <w:endnote w:type="continuationSeparator" w:id="0">
    <w:p w14:paraId="1244A1C4" w14:textId="77777777" w:rsidR="00460A7B" w:rsidRDefault="00460A7B" w:rsidP="00103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Corsiva">
    <w:altName w:val="Calibri"/>
    <w:panose1 w:val="00000000000000000000"/>
    <w:charset w:val="00"/>
    <w:family w:val="swiss"/>
    <w:notTrueType/>
    <w:pitch w:val="default"/>
    <w:sig w:usb0="00000003" w:usb1="00000000" w:usb2="00000000" w:usb3="00000000" w:csb0="00000001" w:csb1="00000000"/>
  </w:font>
  <w:font w:name="Andalus">
    <w:altName w:val="Times New Roman"/>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852B2" w14:textId="77777777" w:rsidR="00460A7B" w:rsidRDefault="00460A7B" w:rsidP="00103ABF">
      <w:pPr>
        <w:spacing w:after="0" w:line="240" w:lineRule="auto"/>
      </w:pPr>
      <w:r>
        <w:separator/>
      </w:r>
    </w:p>
  </w:footnote>
  <w:footnote w:type="continuationSeparator" w:id="0">
    <w:p w14:paraId="5062D405" w14:textId="77777777" w:rsidR="00460A7B" w:rsidRDefault="00460A7B" w:rsidP="00103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0CA1"/>
    <w:multiLevelType w:val="multilevel"/>
    <w:tmpl w:val="4736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55847"/>
    <w:multiLevelType w:val="multilevel"/>
    <w:tmpl w:val="E640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BE3BE0"/>
    <w:multiLevelType w:val="multilevel"/>
    <w:tmpl w:val="8CFE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2B299C"/>
    <w:multiLevelType w:val="multilevel"/>
    <w:tmpl w:val="EFA4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1607919">
    <w:abstractNumId w:val="1"/>
  </w:num>
  <w:num w:numId="2" w16cid:durableId="664630436">
    <w:abstractNumId w:val="3"/>
  </w:num>
  <w:num w:numId="3" w16cid:durableId="1814980737">
    <w:abstractNumId w:val="2"/>
  </w:num>
  <w:num w:numId="4" w16cid:durableId="42094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E7"/>
    <w:rsid w:val="00006F6A"/>
    <w:rsid w:val="00014EEF"/>
    <w:rsid w:val="00076968"/>
    <w:rsid w:val="000E60F4"/>
    <w:rsid w:val="00103ABF"/>
    <w:rsid w:val="00145C38"/>
    <w:rsid w:val="00170133"/>
    <w:rsid w:val="001860D6"/>
    <w:rsid w:val="00271CF4"/>
    <w:rsid w:val="002D5CE0"/>
    <w:rsid w:val="003078AB"/>
    <w:rsid w:val="003D2D86"/>
    <w:rsid w:val="003F0C7D"/>
    <w:rsid w:val="00460A7B"/>
    <w:rsid w:val="004771EF"/>
    <w:rsid w:val="00486147"/>
    <w:rsid w:val="005A06DC"/>
    <w:rsid w:val="005B4FE7"/>
    <w:rsid w:val="00627767"/>
    <w:rsid w:val="00631A2C"/>
    <w:rsid w:val="00692CF6"/>
    <w:rsid w:val="006B6698"/>
    <w:rsid w:val="007806E1"/>
    <w:rsid w:val="00796AFC"/>
    <w:rsid w:val="007A7B36"/>
    <w:rsid w:val="00800242"/>
    <w:rsid w:val="00843BC0"/>
    <w:rsid w:val="008552C8"/>
    <w:rsid w:val="008960E9"/>
    <w:rsid w:val="008A5DEE"/>
    <w:rsid w:val="009467B7"/>
    <w:rsid w:val="00951150"/>
    <w:rsid w:val="00963D0B"/>
    <w:rsid w:val="009A4E52"/>
    <w:rsid w:val="009F5778"/>
    <w:rsid w:val="00A16E4F"/>
    <w:rsid w:val="00A26B19"/>
    <w:rsid w:val="00A366FD"/>
    <w:rsid w:val="00A44CDB"/>
    <w:rsid w:val="00A91485"/>
    <w:rsid w:val="00B01AB7"/>
    <w:rsid w:val="00B523E8"/>
    <w:rsid w:val="00B573BC"/>
    <w:rsid w:val="00BD4588"/>
    <w:rsid w:val="00BF1CEC"/>
    <w:rsid w:val="00C06E7B"/>
    <w:rsid w:val="00C80392"/>
    <w:rsid w:val="00C9341A"/>
    <w:rsid w:val="00CB0AB9"/>
    <w:rsid w:val="00D57F6B"/>
    <w:rsid w:val="00D7059D"/>
    <w:rsid w:val="00D90216"/>
    <w:rsid w:val="00DB383F"/>
    <w:rsid w:val="00DE3C1E"/>
    <w:rsid w:val="00E0544A"/>
    <w:rsid w:val="00E51C8F"/>
    <w:rsid w:val="00E85768"/>
    <w:rsid w:val="00EA1C67"/>
    <w:rsid w:val="00EC398D"/>
    <w:rsid w:val="00F03398"/>
    <w:rsid w:val="00F0404C"/>
    <w:rsid w:val="00F70B5C"/>
    <w:rsid w:val="00FA29AB"/>
    <w:rsid w:val="00FD7C1B"/>
    <w:rsid w:val="00FE2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C5F2"/>
  <w15:chartTrackingRefBased/>
  <w15:docId w15:val="{2184A0F0-BD2D-4C1C-A548-CDCA686A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3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398"/>
    <w:rPr>
      <w:rFonts w:ascii="Segoe UI" w:hAnsi="Segoe UI" w:cs="Segoe UI"/>
      <w:sz w:val="18"/>
      <w:szCs w:val="18"/>
    </w:rPr>
  </w:style>
  <w:style w:type="character" w:styleId="Hyperlink">
    <w:name w:val="Hyperlink"/>
    <w:basedOn w:val="DefaultParagraphFont"/>
    <w:uiPriority w:val="99"/>
    <w:unhideWhenUsed/>
    <w:rsid w:val="009F5778"/>
    <w:rPr>
      <w:color w:val="0000FF" w:themeColor="hyperlink"/>
      <w:u w:val="single"/>
    </w:rPr>
  </w:style>
  <w:style w:type="character" w:styleId="UnresolvedMention">
    <w:name w:val="Unresolved Mention"/>
    <w:basedOn w:val="DefaultParagraphFont"/>
    <w:uiPriority w:val="99"/>
    <w:semiHidden/>
    <w:unhideWhenUsed/>
    <w:rsid w:val="009F5778"/>
    <w:rPr>
      <w:color w:val="605E5C"/>
      <w:shd w:val="clear" w:color="auto" w:fill="E1DFDD"/>
    </w:rPr>
  </w:style>
  <w:style w:type="paragraph" w:styleId="Header">
    <w:name w:val="header"/>
    <w:basedOn w:val="Normal"/>
    <w:link w:val="HeaderChar"/>
    <w:uiPriority w:val="99"/>
    <w:unhideWhenUsed/>
    <w:rsid w:val="00103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ABF"/>
  </w:style>
  <w:style w:type="paragraph" w:styleId="Footer">
    <w:name w:val="footer"/>
    <w:basedOn w:val="Normal"/>
    <w:link w:val="FooterChar"/>
    <w:uiPriority w:val="99"/>
    <w:unhideWhenUsed/>
    <w:rsid w:val="00103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ABF"/>
  </w:style>
  <w:style w:type="paragraph" w:customStyle="1" w:styleId="Default">
    <w:name w:val="Default"/>
    <w:rsid w:val="005A06D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014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62401">
      <w:bodyDiv w:val="1"/>
      <w:marLeft w:val="0"/>
      <w:marRight w:val="0"/>
      <w:marTop w:val="0"/>
      <w:marBottom w:val="0"/>
      <w:divBdr>
        <w:top w:val="none" w:sz="0" w:space="0" w:color="auto"/>
        <w:left w:val="none" w:sz="0" w:space="0" w:color="auto"/>
        <w:bottom w:val="none" w:sz="0" w:space="0" w:color="auto"/>
        <w:right w:val="none" w:sz="0" w:space="0" w:color="auto"/>
      </w:divBdr>
    </w:div>
    <w:div w:id="335114301">
      <w:bodyDiv w:val="1"/>
      <w:marLeft w:val="0"/>
      <w:marRight w:val="0"/>
      <w:marTop w:val="0"/>
      <w:marBottom w:val="0"/>
      <w:divBdr>
        <w:top w:val="none" w:sz="0" w:space="0" w:color="auto"/>
        <w:left w:val="none" w:sz="0" w:space="0" w:color="auto"/>
        <w:bottom w:val="none" w:sz="0" w:space="0" w:color="auto"/>
        <w:right w:val="none" w:sz="0" w:space="0" w:color="auto"/>
      </w:divBdr>
    </w:div>
    <w:div w:id="887688886">
      <w:bodyDiv w:val="1"/>
      <w:marLeft w:val="0"/>
      <w:marRight w:val="0"/>
      <w:marTop w:val="0"/>
      <w:marBottom w:val="0"/>
      <w:divBdr>
        <w:top w:val="none" w:sz="0" w:space="0" w:color="auto"/>
        <w:left w:val="none" w:sz="0" w:space="0" w:color="auto"/>
        <w:bottom w:val="none" w:sz="0" w:space="0" w:color="auto"/>
        <w:right w:val="none" w:sz="0" w:space="0" w:color="auto"/>
      </w:divBdr>
    </w:div>
    <w:div w:id="158113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iddlesexsoccer.org/fall22ru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34.D1-D2@middlesexsoccer.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ddlesexsoccer.org/reschedule" TargetMode="External"/><Relationship Id="rId5" Type="http://schemas.openxmlformats.org/officeDocument/2006/relationships/webSettings" Target="webSettings.xml"/><Relationship Id="rId15" Type="http://schemas.openxmlformats.org/officeDocument/2006/relationships/hyperlink" Target="https://middlesexsoccer.org/rules" TargetMode="External"/><Relationship Id="rId10" Type="http://schemas.openxmlformats.org/officeDocument/2006/relationships/hyperlink" Target="http://www.middlesexsoccer.org" TargetMode="External"/><Relationship Id="rId4" Type="http://schemas.openxmlformats.org/officeDocument/2006/relationships/settings" Target="settings.xml"/><Relationship Id="rId9" Type="http://schemas.openxmlformats.org/officeDocument/2006/relationships/hyperlink" Target="mailto:myslgu9@comcast.net" TargetMode="External"/><Relationship Id="rId14" Type="http://schemas.openxmlformats.org/officeDocument/2006/relationships/hyperlink" Target="https://middlesexsoccer.org/re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04299-842B-42E6-B183-67972FD28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Buck</dc:creator>
  <cp:keywords/>
  <dc:description/>
  <cp:lastModifiedBy>Richard Buck</cp:lastModifiedBy>
  <cp:revision>4</cp:revision>
  <cp:lastPrinted>2022-09-12T02:27:00Z</cp:lastPrinted>
  <dcterms:created xsi:type="dcterms:W3CDTF">2022-09-12T00:39:00Z</dcterms:created>
  <dcterms:modified xsi:type="dcterms:W3CDTF">2022-09-12T02:42:00Z</dcterms:modified>
</cp:coreProperties>
</file>