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5D1" w:rsidRPr="00E325D1" w:rsidRDefault="00976046" w:rsidP="00E325D1">
      <w:pPr>
        <w:rPr>
          <w:b/>
          <w:bCs/>
          <w:sz w:val="32"/>
          <w:szCs w:val="32"/>
        </w:rPr>
      </w:pPr>
      <w:r>
        <w:rPr>
          <w:b/>
          <w:bCs/>
          <w:sz w:val="32"/>
          <w:szCs w:val="32"/>
        </w:rPr>
        <w:t>Spring MTOC eligible</w:t>
      </w:r>
      <w:r w:rsidR="00E325D1">
        <w:rPr>
          <w:b/>
          <w:bCs/>
          <w:sz w:val="32"/>
          <w:szCs w:val="32"/>
        </w:rPr>
        <w:t xml:space="preserve"> </w:t>
      </w:r>
      <w:r w:rsidR="00E325D1" w:rsidRPr="00E325D1">
        <w:rPr>
          <w:b/>
          <w:bCs/>
          <w:sz w:val="32"/>
          <w:szCs w:val="32"/>
        </w:rPr>
        <w:t>team instructions</w:t>
      </w:r>
    </w:p>
    <w:p w:rsidR="00E325D1" w:rsidRPr="00A2698E" w:rsidRDefault="00E325D1">
      <w:r w:rsidRPr="00A2698E">
        <w:t xml:space="preserve">MTOC information    </w:t>
      </w:r>
      <w:r w:rsidRPr="00A2698E">
        <w:tab/>
      </w:r>
      <w:hyperlink r:id="rId4" w:history="1">
        <w:r w:rsidRPr="00A2698E">
          <w:rPr>
            <w:rStyle w:val="Hyperlink"/>
          </w:rPr>
          <w:t>https://www.bays.org/node/356</w:t>
        </w:r>
      </w:hyperlink>
      <w:r w:rsidRPr="00A2698E">
        <w:t xml:space="preserve"> </w:t>
      </w:r>
    </w:p>
    <w:p w:rsidR="00E325D1" w:rsidRPr="00A2698E" w:rsidRDefault="00E325D1" w:rsidP="00E325D1">
      <w:pPr>
        <w:ind w:left="1440" w:firstLine="720"/>
      </w:pPr>
      <w:r w:rsidRPr="00A2698E">
        <w:t xml:space="preserve">Handbook page 35: </w:t>
      </w:r>
      <w:hyperlink r:id="rId5" w:history="1">
        <w:r w:rsidR="00976046" w:rsidRPr="00A2698E">
          <w:rPr>
            <w:rStyle w:val="Hyperlink"/>
          </w:rPr>
          <w:t>https://www.bays.org/node/802</w:t>
        </w:r>
      </w:hyperlink>
    </w:p>
    <w:p w:rsidR="00976046" w:rsidRPr="00A2698E" w:rsidRDefault="00976046" w:rsidP="00E325D1">
      <w:pPr>
        <w:ind w:left="1440" w:firstLine="720"/>
      </w:pPr>
      <w:r w:rsidRPr="00A2698E">
        <w:t>Appendix A</w:t>
      </w:r>
    </w:p>
    <w:p w:rsidR="00E325D1" w:rsidRPr="00E325D1" w:rsidRDefault="00E325D1" w:rsidP="00E325D1">
      <w:r w:rsidRPr="00E325D1">
        <w:t>MTOC eligible teams play in:</w:t>
      </w:r>
    </w:p>
    <w:p w:rsidR="00E325D1" w:rsidRPr="00E325D1" w:rsidRDefault="00E325D1" w:rsidP="00E325D1">
      <w:r w:rsidRPr="00E325D1">
        <w:t xml:space="preserve"> </w:t>
      </w:r>
      <w:r w:rsidRPr="00E325D1">
        <w:rPr>
          <w:color w:val="40535E"/>
        </w:rPr>
        <w:t xml:space="preserve">U-12 </w:t>
      </w:r>
      <w:proofErr w:type="spellStart"/>
      <w:r w:rsidRPr="00E325D1">
        <w:rPr>
          <w:color w:val="40535E"/>
        </w:rPr>
        <w:t>Div</w:t>
      </w:r>
      <w:proofErr w:type="spellEnd"/>
      <w:r w:rsidRPr="00E325D1">
        <w:rPr>
          <w:color w:val="40535E"/>
        </w:rPr>
        <w:t xml:space="preserve"> 1, U-12 </w:t>
      </w:r>
      <w:proofErr w:type="spellStart"/>
      <w:r w:rsidRPr="00E325D1">
        <w:rPr>
          <w:color w:val="40535E"/>
        </w:rPr>
        <w:t>Div</w:t>
      </w:r>
      <w:proofErr w:type="spellEnd"/>
      <w:r w:rsidRPr="00E325D1">
        <w:rPr>
          <w:color w:val="40535E"/>
        </w:rPr>
        <w:t xml:space="preserve"> 2, U-14 </w:t>
      </w:r>
      <w:proofErr w:type="spellStart"/>
      <w:r w:rsidRPr="00E325D1">
        <w:rPr>
          <w:color w:val="40535E"/>
        </w:rPr>
        <w:t>Div</w:t>
      </w:r>
      <w:proofErr w:type="spellEnd"/>
      <w:r w:rsidRPr="00E325D1">
        <w:rPr>
          <w:color w:val="40535E"/>
        </w:rPr>
        <w:t xml:space="preserve"> 1, U-14 </w:t>
      </w:r>
      <w:proofErr w:type="spellStart"/>
      <w:r w:rsidRPr="00E325D1">
        <w:rPr>
          <w:color w:val="40535E"/>
        </w:rPr>
        <w:t>Div</w:t>
      </w:r>
      <w:proofErr w:type="spellEnd"/>
      <w:r w:rsidRPr="00E325D1">
        <w:rPr>
          <w:color w:val="40535E"/>
        </w:rPr>
        <w:t xml:space="preserve"> 2 U-16 </w:t>
      </w:r>
      <w:proofErr w:type="spellStart"/>
      <w:r w:rsidRPr="00E325D1">
        <w:rPr>
          <w:color w:val="40535E"/>
        </w:rPr>
        <w:t>Div</w:t>
      </w:r>
      <w:proofErr w:type="spellEnd"/>
      <w:r w:rsidRPr="00E325D1">
        <w:rPr>
          <w:color w:val="40535E"/>
        </w:rPr>
        <w:t xml:space="preserve"> 1, U-16 </w:t>
      </w:r>
      <w:proofErr w:type="spellStart"/>
      <w:r w:rsidRPr="00E325D1">
        <w:rPr>
          <w:color w:val="40535E"/>
        </w:rPr>
        <w:t>Div</w:t>
      </w:r>
      <w:proofErr w:type="spellEnd"/>
      <w:r w:rsidRPr="00E325D1">
        <w:rPr>
          <w:color w:val="40535E"/>
        </w:rPr>
        <w:t xml:space="preserve"> 2, U-18 </w:t>
      </w:r>
      <w:proofErr w:type="spellStart"/>
      <w:r w:rsidRPr="00E325D1">
        <w:rPr>
          <w:color w:val="40535E"/>
        </w:rPr>
        <w:t>Div</w:t>
      </w:r>
      <w:proofErr w:type="spellEnd"/>
      <w:r w:rsidRPr="00E325D1">
        <w:rPr>
          <w:color w:val="40535E"/>
        </w:rPr>
        <w:t xml:space="preserve"> 1 and U-19 </w:t>
      </w:r>
      <w:proofErr w:type="spellStart"/>
      <w:r w:rsidRPr="00E325D1">
        <w:rPr>
          <w:color w:val="40535E"/>
        </w:rPr>
        <w:t>Div</w:t>
      </w:r>
      <w:proofErr w:type="spellEnd"/>
      <w:r w:rsidRPr="00E325D1">
        <w:rPr>
          <w:color w:val="40535E"/>
        </w:rPr>
        <w:t xml:space="preserve"> 1</w:t>
      </w:r>
    </w:p>
    <w:p w:rsidR="001D68F6" w:rsidRDefault="00E325D1" w:rsidP="001D68F6">
      <w:pPr>
        <w:rPr>
          <w:b/>
          <w:bCs/>
        </w:rPr>
      </w:pPr>
      <w:r w:rsidRPr="00E325D1">
        <w:rPr>
          <w:b/>
          <w:bCs/>
        </w:rPr>
        <w:t>** MTOC eligible teams must have PLAYER pass cards and BAYS stamped rosters before the first game</w:t>
      </w:r>
    </w:p>
    <w:p w:rsidR="001D68F6" w:rsidRDefault="001D68F6" w:rsidP="001D68F6">
      <w:pPr>
        <w:rPr>
          <w:b/>
          <w:bCs/>
        </w:rPr>
      </w:pPr>
      <w:r>
        <w:rPr>
          <w:b/>
          <w:bCs/>
        </w:rPr>
        <w:t>PASS CARDS</w:t>
      </w:r>
    </w:p>
    <w:p w:rsidR="001D68F6" w:rsidRDefault="001D68F6" w:rsidP="001D68F6">
      <w:r>
        <w:lastRenderedPageBreak/>
        <w:t xml:space="preserve">Send notification to MYS pass card maker (2015 Mary Beth Jeans) to inform her of which teams are MTOC eligible.  </w:t>
      </w:r>
    </w:p>
    <w:p w:rsidR="001D68F6" w:rsidRDefault="001D68F6" w:rsidP="001D68F6">
      <w:pPr>
        <w:shd w:val="clear" w:color="auto" w:fill="FFFFFF"/>
        <w:rPr>
          <w:rFonts w:ascii="Helvetica" w:eastAsia="Times New Roman" w:hAnsi="Helvetica"/>
          <w:color w:val="000000"/>
        </w:rPr>
      </w:pPr>
      <w:r>
        <w:rPr>
          <w:rFonts w:ascii="Helvetica" w:eastAsia="Times New Roman" w:hAnsi="Helvetica"/>
          <w:color w:val="000000"/>
        </w:rPr>
        <w:t>To determine which teams need pictures follow these instructions:</w:t>
      </w:r>
    </w:p>
    <w:p w:rsidR="001D68F6" w:rsidRDefault="001D68F6" w:rsidP="001D68F6">
      <w:pPr>
        <w:shd w:val="clear" w:color="auto" w:fill="FFFFFF"/>
        <w:rPr>
          <w:rFonts w:ascii="Helvetica" w:eastAsia="Times New Roman" w:hAnsi="Helvetica"/>
          <w:color w:val="000000"/>
        </w:rPr>
      </w:pPr>
      <w:r>
        <w:rPr>
          <w:rFonts w:ascii="Helvetica" w:eastAsia="Times New Roman" w:hAnsi="Helvetica"/>
          <w:color w:val="000000"/>
        </w:rPr>
        <w:t xml:space="preserve">Sign onto </w:t>
      </w:r>
      <w:proofErr w:type="spellStart"/>
      <w:r>
        <w:rPr>
          <w:rFonts w:ascii="Helvetica" w:eastAsia="Times New Roman" w:hAnsi="Helvetica"/>
          <w:color w:val="000000"/>
        </w:rPr>
        <w:t>SportsManager</w:t>
      </w:r>
      <w:proofErr w:type="spellEnd"/>
    </w:p>
    <w:p w:rsidR="001D68F6" w:rsidRDefault="001D68F6" w:rsidP="001D68F6">
      <w:pPr>
        <w:shd w:val="clear" w:color="auto" w:fill="FFFFFF"/>
        <w:rPr>
          <w:rFonts w:ascii="Helvetica" w:eastAsia="Times New Roman" w:hAnsi="Helvetica"/>
          <w:color w:val="000000"/>
        </w:rPr>
      </w:pPr>
      <w:r>
        <w:rPr>
          <w:rFonts w:ascii="Helvetica" w:eastAsia="Times New Roman" w:hAnsi="Helvetica"/>
          <w:color w:val="000000"/>
        </w:rPr>
        <w:t>Go to Teams</w:t>
      </w:r>
    </w:p>
    <w:p w:rsidR="001D68F6" w:rsidRDefault="001D68F6" w:rsidP="001D68F6">
      <w:pPr>
        <w:shd w:val="clear" w:color="auto" w:fill="FFFFFF"/>
        <w:rPr>
          <w:rFonts w:ascii="Helvetica" w:eastAsia="Times New Roman" w:hAnsi="Helvetica"/>
          <w:color w:val="000000"/>
        </w:rPr>
      </w:pPr>
      <w:r>
        <w:rPr>
          <w:rFonts w:ascii="Helvetica" w:eastAsia="Times New Roman" w:hAnsi="Helvetica"/>
          <w:color w:val="000000"/>
        </w:rPr>
        <w:t xml:space="preserve">Search the </w:t>
      </w:r>
      <w:proofErr w:type="spellStart"/>
      <w:r>
        <w:rPr>
          <w:rFonts w:ascii="Helvetica" w:eastAsia="Times New Roman" w:hAnsi="Helvetica"/>
          <w:color w:val="000000"/>
        </w:rPr>
        <w:t>Div</w:t>
      </w:r>
      <w:proofErr w:type="spellEnd"/>
      <w:r>
        <w:rPr>
          <w:rFonts w:ascii="Helvetica" w:eastAsia="Times New Roman" w:hAnsi="Helvetica"/>
          <w:color w:val="000000"/>
        </w:rPr>
        <w:t xml:space="preserve"> column (last column) for any team U12 or above which is D1 or D2</w:t>
      </w:r>
    </w:p>
    <w:p w:rsidR="001D68F6" w:rsidRDefault="001D68F6" w:rsidP="00E325D1">
      <w:pPr>
        <w:rPr>
          <w:b/>
          <w:bCs/>
        </w:rPr>
      </w:pPr>
      <w:r>
        <w:rPr>
          <w:b/>
          <w:bCs/>
        </w:rPr>
        <w:t>ROSTERS</w:t>
      </w:r>
    </w:p>
    <w:p w:rsidR="001D68F6" w:rsidRDefault="001D68F6" w:rsidP="00E325D1">
      <w:r>
        <w:t xml:space="preserve">MTOC eligible team must have their roster submitted to BAYS registrar 2 weeks prior to the season. The BAYS registrar stamps the roster </w:t>
      </w:r>
      <w:r>
        <w:lastRenderedPageBreak/>
        <w:t xml:space="preserve">and send it back to MYS.  MYS then send a copy of the stamped rosters to </w:t>
      </w:r>
      <w:proofErr w:type="spellStart"/>
      <w:r>
        <w:t>Div</w:t>
      </w:r>
      <w:proofErr w:type="spellEnd"/>
      <w:r>
        <w:t xml:space="preserve"> Directory and to coach.</w:t>
      </w:r>
    </w:p>
    <w:p w:rsidR="00432E26" w:rsidRDefault="00432E26" w:rsidP="00432E26">
      <w:r>
        <w:t xml:space="preserve">Before submitted to BAYS be sure the coach is </w:t>
      </w:r>
      <w:proofErr w:type="spellStart"/>
      <w:r>
        <w:t>CORId</w:t>
      </w:r>
      <w:proofErr w:type="spellEnd"/>
      <w:r>
        <w:t xml:space="preserve"> and all players are of age. TO check CORI go to </w:t>
      </w:r>
      <w:hyperlink r:id="rId6" w:history="1">
        <w:r w:rsidRPr="00025A1B">
          <w:rPr>
            <w:rStyle w:val="Hyperlink"/>
          </w:rPr>
          <w:t>http://www.mansfieldyouthsoccer.com/coaches-corner/</w:t>
        </w:r>
      </w:hyperlink>
      <w:r>
        <w:t xml:space="preserve"> and click on CORI Process icon to check coaches have valid CORIs</w:t>
      </w:r>
    </w:p>
    <w:p w:rsidR="00432E26" w:rsidRDefault="00AA000F" w:rsidP="00E325D1">
      <w:r>
        <w:t>Also make sure the BAYS team number is in SM and the correct Division is in SM.</w:t>
      </w:r>
    </w:p>
    <w:p w:rsidR="001D68F6" w:rsidRDefault="001D68F6" w:rsidP="001D68F6">
      <w:r>
        <w:t xml:space="preserve">Sign into </w:t>
      </w:r>
      <w:proofErr w:type="spellStart"/>
      <w:r>
        <w:t>SportsManager</w:t>
      </w:r>
      <w:proofErr w:type="spellEnd"/>
    </w:p>
    <w:p w:rsidR="001D68F6" w:rsidRDefault="001D68F6" w:rsidP="001D68F6">
      <w:r>
        <w:t>Choose Reports</w:t>
      </w:r>
    </w:p>
    <w:p w:rsidR="001D68F6" w:rsidRDefault="00716FF4" w:rsidP="001D68F6">
      <w:r>
        <w:t>Report #</w:t>
      </w:r>
      <w:proofErr w:type="gramStart"/>
      <w:r>
        <w:t>23</w:t>
      </w:r>
      <w:r w:rsidR="001D68F6">
        <w:t xml:space="preserve">  Soccer</w:t>
      </w:r>
      <w:proofErr w:type="gramEnd"/>
      <w:r w:rsidR="001D68F6">
        <w:t xml:space="preserve"> League/Team Roster Form Download</w:t>
      </w:r>
    </w:p>
    <w:p w:rsidR="001D68F6" w:rsidRDefault="001D68F6" w:rsidP="001D68F6">
      <w:r>
        <w:lastRenderedPageBreak/>
        <w:t>Choose Season, Choose Travel Teams eligible for MTOC</w:t>
      </w:r>
      <w:proofErr w:type="gramStart"/>
      <w:r>
        <w:t>,  Indicate</w:t>
      </w:r>
      <w:proofErr w:type="gramEnd"/>
      <w:r>
        <w:t xml:space="preserve"> BAYS league</w:t>
      </w:r>
    </w:p>
    <w:p w:rsidR="001D68F6" w:rsidRDefault="001D68F6" w:rsidP="001D68F6">
      <w:r>
        <w:rPr>
          <w:noProof/>
        </w:rPr>
        <w:drawing>
          <wp:inline distT="0" distB="0" distL="0" distR="0" wp14:anchorId="2F8A82FF" wp14:editId="6FD04215">
            <wp:extent cx="5943600" cy="1619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619885"/>
                    </a:xfrm>
                    <a:prstGeom prst="rect">
                      <a:avLst/>
                    </a:prstGeom>
                  </pic:spPr>
                </pic:pic>
              </a:graphicData>
            </a:graphic>
          </wp:inline>
        </w:drawing>
      </w:r>
    </w:p>
    <w:p w:rsidR="001D68F6" w:rsidRDefault="001D68F6" w:rsidP="001D68F6"/>
    <w:p w:rsidR="001D68F6" w:rsidRDefault="001D68F6" w:rsidP="001D68F6"/>
    <w:p w:rsidR="001D68F6" w:rsidRDefault="001D68F6" w:rsidP="001D68F6"/>
    <w:p w:rsidR="001D68F6" w:rsidRDefault="001D68F6" w:rsidP="001D68F6">
      <w:r>
        <w:t xml:space="preserve">Click on Email Me This Info </w:t>
      </w:r>
      <w:r w:rsidR="00A2698E">
        <w:t>(then forward to BAYS registrar with note that team is from Mansfield and is eligible for MTOC so we are requesting a stamp)</w:t>
      </w:r>
    </w:p>
    <w:p w:rsidR="001D68F6" w:rsidRDefault="001D68F6" w:rsidP="001D68F6">
      <w:r>
        <w:rPr>
          <w:noProof/>
        </w:rPr>
        <w:lastRenderedPageBreak/>
        <w:drawing>
          <wp:inline distT="0" distB="0" distL="0" distR="0" wp14:anchorId="4AA9DAD5" wp14:editId="11C4C697">
            <wp:extent cx="5943600" cy="3956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5605"/>
                    </a:xfrm>
                    <a:prstGeom prst="rect">
                      <a:avLst/>
                    </a:prstGeom>
                  </pic:spPr>
                </pic:pic>
              </a:graphicData>
            </a:graphic>
          </wp:inline>
        </w:drawing>
      </w:r>
      <w:r w:rsidRPr="001D68F6">
        <w:t xml:space="preserve"> https://www.bays.org/BoardofDirectors</w:t>
      </w:r>
    </w:p>
    <w:p w:rsidR="001D68F6" w:rsidRDefault="001D68F6" w:rsidP="001D68F6">
      <w:r>
        <w:t>On the pop up fill in according to input below</w:t>
      </w:r>
    </w:p>
    <w:p w:rsidR="001D68F6" w:rsidRDefault="001D68F6" w:rsidP="001D68F6">
      <w:r>
        <w:t>Fill in as seen below</w:t>
      </w:r>
      <w:r w:rsidR="00716FF4" w:rsidRPr="00716FF4">
        <w:rPr>
          <w:noProof/>
        </w:rPr>
        <w:t xml:space="preserve"> </w:t>
      </w:r>
      <w:bookmarkStart w:id="0" w:name="_GoBack"/>
      <w:r w:rsidR="00716FF4">
        <w:rPr>
          <w:noProof/>
        </w:rPr>
        <w:drawing>
          <wp:inline distT="0" distB="0" distL="0" distR="0" wp14:anchorId="6485872C" wp14:editId="172FCDC0">
            <wp:extent cx="5943600" cy="14039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03985"/>
                    </a:xfrm>
                    <a:prstGeom prst="rect">
                      <a:avLst/>
                    </a:prstGeom>
                  </pic:spPr>
                </pic:pic>
              </a:graphicData>
            </a:graphic>
          </wp:inline>
        </w:drawing>
      </w:r>
      <w:bookmarkEnd w:id="0"/>
    </w:p>
    <w:p w:rsidR="001D68F6" w:rsidRDefault="001D68F6" w:rsidP="00E325D1">
      <w:proofErr w:type="gramStart"/>
      <w:r>
        <w:t>IMPORTANT :</w:t>
      </w:r>
      <w:proofErr w:type="gramEnd"/>
      <w:r>
        <w:t xml:space="preserve">  MTOC rosters are not frozen until </w:t>
      </w:r>
      <w:r w:rsidR="00A2698E">
        <w:t xml:space="preserve">end of May.  This allows teams </w:t>
      </w:r>
      <w:r>
        <w:t>to make changes to the roster throughout the season but at the end of MARCH the roster is frozen and no changes can be made after that time.</w:t>
      </w:r>
    </w:p>
    <w:p w:rsidR="00A2698E" w:rsidRDefault="00A2698E" w:rsidP="00A2698E">
      <w:r>
        <w:lastRenderedPageBreak/>
        <w:t xml:space="preserve">After BAYS registrar sends the roster back with the stamp then send to coach of team and to division director for the teams.  BAYS site shows the division director on report    </w:t>
      </w:r>
      <w:r w:rsidRPr="00A2698E">
        <w:t>https://www.bays.org/node/254</w:t>
      </w:r>
    </w:p>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Default="00976046" w:rsidP="00E325D1"/>
    <w:p w:rsidR="00976046" w:rsidRPr="001D68F6" w:rsidRDefault="00976046" w:rsidP="00E325D1">
      <w:r>
        <w:t>APPENDIX A:</w:t>
      </w:r>
    </w:p>
    <w:p w:rsidR="00E325D1" w:rsidRDefault="00E325D1">
      <w:r>
        <w:rPr>
          <w:noProof/>
        </w:rPr>
        <w:lastRenderedPageBreak/>
        <w:drawing>
          <wp:inline distT="0" distB="0" distL="0" distR="0" wp14:anchorId="0F1F340B" wp14:editId="7D7AA822">
            <wp:extent cx="5133975" cy="456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33975" cy="4562475"/>
                    </a:xfrm>
                    <a:prstGeom prst="rect">
                      <a:avLst/>
                    </a:prstGeom>
                  </pic:spPr>
                </pic:pic>
              </a:graphicData>
            </a:graphic>
          </wp:inline>
        </w:drawing>
      </w:r>
    </w:p>
    <w:p w:rsidR="00E325D1" w:rsidRPr="00E325D1" w:rsidRDefault="00E325D1" w:rsidP="00573BE8">
      <w:r>
        <w:rPr>
          <w:noProof/>
        </w:rPr>
        <w:lastRenderedPageBreak/>
        <w:drawing>
          <wp:inline distT="0" distB="0" distL="0" distR="0" wp14:anchorId="05708314" wp14:editId="18E47212">
            <wp:extent cx="4886325" cy="3514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6325" cy="3514725"/>
                    </a:xfrm>
                    <a:prstGeom prst="rect">
                      <a:avLst/>
                    </a:prstGeom>
                  </pic:spPr>
                </pic:pic>
              </a:graphicData>
            </a:graphic>
          </wp:inline>
        </w:drawing>
      </w:r>
    </w:p>
    <w:sectPr w:rsidR="00E325D1" w:rsidRPr="00E32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D1"/>
    <w:rsid w:val="000118C0"/>
    <w:rsid w:val="00020748"/>
    <w:rsid w:val="000246BF"/>
    <w:rsid w:val="000312FC"/>
    <w:rsid w:val="000361BC"/>
    <w:rsid w:val="00037BD1"/>
    <w:rsid w:val="00044D29"/>
    <w:rsid w:val="00053146"/>
    <w:rsid w:val="0006241C"/>
    <w:rsid w:val="00063163"/>
    <w:rsid w:val="00094BD1"/>
    <w:rsid w:val="000A74C8"/>
    <w:rsid w:val="000C070C"/>
    <w:rsid w:val="000C3091"/>
    <w:rsid w:val="000C4D7B"/>
    <w:rsid w:val="000D0192"/>
    <w:rsid w:val="000D5A02"/>
    <w:rsid w:val="000E6D0E"/>
    <w:rsid w:val="000F6D67"/>
    <w:rsid w:val="0010256F"/>
    <w:rsid w:val="001200CF"/>
    <w:rsid w:val="0012113D"/>
    <w:rsid w:val="00122ED6"/>
    <w:rsid w:val="00127FF4"/>
    <w:rsid w:val="00136109"/>
    <w:rsid w:val="001362E2"/>
    <w:rsid w:val="00167DDD"/>
    <w:rsid w:val="00181402"/>
    <w:rsid w:val="001845A6"/>
    <w:rsid w:val="00187300"/>
    <w:rsid w:val="00196448"/>
    <w:rsid w:val="001A6051"/>
    <w:rsid w:val="001C118D"/>
    <w:rsid w:val="001C2D91"/>
    <w:rsid w:val="001D03AF"/>
    <w:rsid w:val="001D1868"/>
    <w:rsid w:val="001D68F6"/>
    <w:rsid w:val="001E28E7"/>
    <w:rsid w:val="001F42D7"/>
    <w:rsid w:val="00200E8B"/>
    <w:rsid w:val="00204667"/>
    <w:rsid w:val="0020682B"/>
    <w:rsid w:val="00213EAB"/>
    <w:rsid w:val="002165D5"/>
    <w:rsid w:val="00223BBA"/>
    <w:rsid w:val="002245AE"/>
    <w:rsid w:val="00233732"/>
    <w:rsid w:val="0024043D"/>
    <w:rsid w:val="002462BC"/>
    <w:rsid w:val="002528F7"/>
    <w:rsid w:val="00253DFB"/>
    <w:rsid w:val="002664F3"/>
    <w:rsid w:val="00276F24"/>
    <w:rsid w:val="0028012D"/>
    <w:rsid w:val="002A1682"/>
    <w:rsid w:val="002A2080"/>
    <w:rsid w:val="002C39E2"/>
    <w:rsid w:val="002C6C42"/>
    <w:rsid w:val="002E3BEF"/>
    <w:rsid w:val="002F0505"/>
    <w:rsid w:val="002F69C9"/>
    <w:rsid w:val="0030277E"/>
    <w:rsid w:val="00306D0B"/>
    <w:rsid w:val="00330B10"/>
    <w:rsid w:val="0033218E"/>
    <w:rsid w:val="003348D7"/>
    <w:rsid w:val="00340415"/>
    <w:rsid w:val="00356E61"/>
    <w:rsid w:val="00363191"/>
    <w:rsid w:val="00372CFA"/>
    <w:rsid w:val="003757B5"/>
    <w:rsid w:val="0038369E"/>
    <w:rsid w:val="00383F58"/>
    <w:rsid w:val="00396951"/>
    <w:rsid w:val="003A2C16"/>
    <w:rsid w:val="003A4143"/>
    <w:rsid w:val="003B62F2"/>
    <w:rsid w:val="003D3010"/>
    <w:rsid w:val="003D7FEA"/>
    <w:rsid w:val="003E7943"/>
    <w:rsid w:val="00404FCD"/>
    <w:rsid w:val="0040676D"/>
    <w:rsid w:val="00421D54"/>
    <w:rsid w:val="00432E26"/>
    <w:rsid w:val="004335C9"/>
    <w:rsid w:val="00441A0A"/>
    <w:rsid w:val="0044576A"/>
    <w:rsid w:val="00446241"/>
    <w:rsid w:val="00473D48"/>
    <w:rsid w:val="00486845"/>
    <w:rsid w:val="00497454"/>
    <w:rsid w:val="004A0032"/>
    <w:rsid w:val="004A3840"/>
    <w:rsid w:val="004A4447"/>
    <w:rsid w:val="004A7B43"/>
    <w:rsid w:val="004B0539"/>
    <w:rsid w:val="004B0B08"/>
    <w:rsid w:val="004B55D5"/>
    <w:rsid w:val="004B5DC1"/>
    <w:rsid w:val="004C0013"/>
    <w:rsid w:val="004C0771"/>
    <w:rsid w:val="004C09B0"/>
    <w:rsid w:val="004D1069"/>
    <w:rsid w:val="004F0B6A"/>
    <w:rsid w:val="00502903"/>
    <w:rsid w:val="005033E3"/>
    <w:rsid w:val="0051508E"/>
    <w:rsid w:val="00520449"/>
    <w:rsid w:val="005234D9"/>
    <w:rsid w:val="0053611E"/>
    <w:rsid w:val="005419A4"/>
    <w:rsid w:val="00543F82"/>
    <w:rsid w:val="00547DBD"/>
    <w:rsid w:val="00573A20"/>
    <w:rsid w:val="00573BE8"/>
    <w:rsid w:val="00577BB1"/>
    <w:rsid w:val="00577C13"/>
    <w:rsid w:val="00582D39"/>
    <w:rsid w:val="00596694"/>
    <w:rsid w:val="0059737E"/>
    <w:rsid w:val="005A6751"/>
    <w:rsid w:val="005A71EF"/>
    <w:rsid w:val="005D4C7C"/>
    <w:rsid w:val="005E3A3F"/>
    <w:rsid w:val="005F1A90"/>
    <w:rsid w:val="005F63B1"/>
    <w:rsid w:val="0060085E"/>
    <w:rsid w:val="0060274D"/>
    <w:rsid w:val="0061182C"/>
    <w:rsid w:val="00614F25"/>
    <w:rsid w:val="00617B2C"/>
    <w:rsid w:val="00630D02"/>
    <w:rsid w:val="00631B84"/>
    <w:rsid w:val="006502D8"/>
    <w:rsid w:val="00657289"/>
    <w:rsid w:val="006711E8"/>
    <w:rsid w:val="00682DD5"/>
    <w:rsid w:val="006B209A"/>
    <w:rsid w:val="0070152E"/>
    <w:rsid w:val="007025AB"/>
    <w:rsid w:val="0070488F"/>
    <w:rsid w:val="00705D5C"/>
    <w:rsid w:val="007151EB"/>
    <w:rsid w:val="00716FF4"/>
    <w:rsid w:val="00717FCB"/>
    <w:rsid w:val="00733FEC"/>
    <w:rsid w:val="00740F3A"/>
    <w:rsid w:val="00743CBA"/>
    <w:rsid w:val="00744BDF"/>
    <w:rsid w:val="007457BA"/>
    <w:rsid w:val="00774D54"/>
    <w:rsid w:val="0078601E"/>
    <w:rsid w:val="00786B7B"/>
    <w:rsid w:val="007952E8"/>
    <w:rsid w:val="007A0AF2"/>
    <w:rsid w:val="007A2143"/>
    <w:rsid w:val="007A7412"/>
    <w:rsid w:val="007B0860"/>
    <w:rsid w:val="007B0CEE"/>
    <w:rsid w:val="007C1B9F"/>
    <w:rsid w:val="007C778C"/>
    <w:rsid w:val="007D302A"/>
    <w:rsid w:val="007E6C5D"/>
    <w:rsid w:val="0080618E"/>
    <w:rsid w:val="0080799F"/>
    <w:rsid w:val="00823706"/>
    <w:rsid w:val="00823E0D"/>
    <w:rsid w:val="00831A35"/>
    <w:rsid w:val="00853231"/>
    <w:rsid w:val="008540F4"/>
    <w:rsid w:val="00880691"/>
    <w:rsid w:val="00883DA9"/>
    <w:rsid w:val="008A6F16"/>
    <w:rsid w:val="008D04C7"/>
    <w:rsid w:val="008E4084"/>
    <w:rsid w:val="008F0F17"/>
    <w:rsid w:val="008F3485"/>
    <w:rsid w:val="008F7568"/>
    <w:rsid w:val="00923F6C"/>
    <w:rsid w:val="00935F0A"/>
    <w:rsid w:val="00941516"/>
    <w:rsid w:val="009427AC"/>
    <w:rsid w:val="00942965"/>
    <w:rsid w:val="00944810"/>
    <w:rsid w:val="00945724"/>
    <w:rsid w:val="009529D6"/>
    <w:rsid w:val="00965CD3"/>
    <w:rsid w:val="00973FF1"/>
    <w:rsid w:val="009742CC"/>
    <w:rsid w:val="0097569D"/>
    <w:rsid w:val="00976046"/>
    <w:rsid w:val="009774BE"/>
    <w:rsid w:val="0099061F"/>
    <w:rsid w:val="00996609"/>
    <w:rsid w:val="009B0197"/>
    <w:rsid w:val="009C5275"/>
    <w:rsid w:val="009C7BB7"/>
    <w:rsid w:val="009D427B"/>
    <w:rsid w:val="00A07B2D"/>
    <w:rsid w:val="00A146A6"/>
    <w:rsid w:val="00A22B17"/>
    <w:rsid w:val="00A2698E"/>
    <w:rsid w:val="00A33D0A"/>
    <w:rsid w:val="00A34F49"/>
    <w:rsid w:val="00A46AE5"/>
    <w:rsid w:val="00A5038C"/>
    <w:rsid w:val="00A56795"/>
    <w:rsid w:val="00A56C27"/>
    <w:rsid w:val="00A614B2"/>
    <w:rsid w:val="00A61EAB"/>
    <w:rsid w:val="00A64A1A"/>
    <w:rsid w:val="00A64A91"/>
    <w:rsid w:val="00A8185F"/>
    <w:rsid w:val="00A86116"/>
    <w:rsid w:val="00A9259D"/>
    <w:rsid w:val="00A9341F"/>
    <w:rsid w:val="00A93F48"/>
    <w:rsid w:val="00AA000F"/>
    <w:rsid w:val="00AA1FF3"/>
    <w:rsid w:val="00AC577B"/>
    <w:rsid w:val="00AC7F5E"/>
    <w:rsid w:val="00AE3DCD"/>
    <w:rsid w:val="00AF126F"/>
    <w:rsid w:val="00AF1FFD"/>
    <w:rsid w:val="00B10487"/>
    <w:rsid w:val="00B15588"/>
    <w:rsid w:val="00B36A19"/>
    <w:rsid w:val="00B47F01"/>
    <w:rsid w:val="00B71F2E"/>
    <w:rsid w:val="00B931BD"/>
    <w:rsid w:val="00B93227"/>
    <w:rsid w:val="00BB0D44"/>
    <w:rsid w:val="00BC26A4"/>
    <w:rsid w:val="00BC6EC3"/>
    <w:rsid w:val="00BC7364"/>
    <w:rsid w:val="00BD150B"/>
    <w:rsid w:val="00BD724C"/>
    <w:rsid w:val="00BD76A5"/>
    <w:rsid w:val="00BF1827"/>
    <w:rsid w:val="00C049D4"/>
    <w:rsid w:val="00C054CD"/>
    <w:rsid w:val="00C10F39"/>
    <w:rsid w:val="00C21CAD"/>
    <w:rsid w:val="00C55536"/>
    <w:rsid w:val="00C5707A"/>
    <w:rsid w:val="00C669F0"/>
    <w:rsid w:val="00C85544"/>
    <w:rsid w:val="00C95025"/>
    <w:rsid w:val="00CA3F33"/>
    <w:rsid w:val="00CA464A"/>
    <w:rsid w:val="00CA5468"/>
    <w:rsid w:val="00CB53CE"/>
    <w:rsid w:val="00CC3ED1"/>
    <w:rsid w:val="00CC5E4B"/>
    <w:rsid w:val="00CE12B3"/>
    <w:rsid w:val="00CF6B1C"/>
    <w:rsid w:val="00D025E4"/>
    <w:rsid w:val="00D02A5F"/>
    <w:rsid w:val="00D2779A"/>
    <w:rsid w:val="00D31243"/>
    <w:rsid w:val="00D4447D"/>
    <w:rsid w:val="00D704FC"/>
    <w:rsid w:val="00D71A90"/>
    <w:rsid w:val="00D75851"/>
    <w:rsid w:val="00D85F86"/>
    <w:rsid w:val="00D8719E"/>
    <w:rsid w:val="00D970E1"/>
    <w:rsid w:val="00DA20BD"/>
    <w:rsid w:val="00DA38B4"/>
    <w:rsid w:val="00DB5FAF"/>
    <w:rsid w:val="00DC140D"/>
    <w:rsid w:val="00DD155B"/>
    <w:rsid w:val="00DD2A3D"/>
    <w:rsid w:val="00DD2AA6"/>
    <w:rsid w:val="00DF7B39"/>
    <w:rsid w:val="00E042A5"/>
    <w:rsid w:val="00E10AC7"/>
    <w:rsid w:val="00E22A8A"/>
    <w:rsid w:val="00E325D1"/>
    <w:rsid w:val="00E34D8E"/>
    <w:rsid w:val="00E40B8D"/>
    <w:rsid w:val="00E42840"/>
    <w:rsid w:val="00E42AFB"/>
    <w:rsid w:val="00E57B82"/>
    <w:rsid w:val="00E6474D"/>
    <w:rsid w:val="00E70069"/>
    <w:rsid w:val="00E74C13"/>
    <w:rsid w:val="00E76674"/>
    <w:rsid w:val="00E84E09"/>
    <w:rsid w:val="00E863B6"/>
    <w:rsid w:val="00EB7D99"/>
    <w:rsid w:val="00ED466F"/>
    <w:rsid w:val="00EE5B5F"/>
    <w:rsid w:val="00EF39F9"/>
    <w:rsid w:val="00EF73DB"/>
    <w:rsid w:val="00EF7426"/>
    <w:rsid w:val="00EF78CA"/>
    <w:rsid w:val="00F03BCA"/>
    <w:rsid w:val="00F35139"/>
    <w:rsid w:val="00F4240D"/>
    <w:rsid w:val="00F4793E"/>
    <w:rsid w:val="00F62B8D"/>
    <w:rsid w:val="00F65D9B"/>
    <w:rsid w:val="00F8394F"/>
    <w:rsid w:val="00F9028A"/>
    <w:rsid w:val="00FC0FFC"/>
    <w:rsid w:val="00FC2BD1"/>
    <w:rsid w:val="00FC50FD"/>
    <w:rsid w:val="00FC5A0F"/>
    <w:rsid w:val="00FD1948"/>
    <w:rsid w:val="00FD6CC4"/>
    <w:rsid w:val="00FE500A"/>
    <w:rsid w:val="00FF4D48"/>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96446-E95E-4443-B998-23059836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5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39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nsfieldyouthsoccer.com/coaches-corner/" TargetMode="External"/><Relationship Id="rId11" Type="http://schemas.openxmlformats.org/officeDocument/2006/relationships/image" Target="media/image5.png"/><Relationship Id="rId5" Type="http://schemas.openxmlformats.org/officeDocument/2006/relationships/hyperlink" Target="https://www.bays.org/node/802" TargetMode="External"/><Relationship Id="rId10" Type="http://schemas.openxmlformats.org/officeDocument/2006/relationships/image" Target="media/image4.png"/><Relationship Id="rId4" Type="http://schemas.openxmlformats.org/officeDocument/2006/relationships/hyperlink" Target="https://www.bays.org/node/356"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339</Words>
  <Characters>1935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2</cp:revision>
  <dcterms:created xsi:type="dcterms:W3CDTF">2015-04-08T02:48:00Z</dcterms:created>
  <dcterms:modified xsi:type="dcterms:W3CDTF">2015-04-08T02:48:00Z</dcterms:modified>
</cp:coreProperties>
</file>