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78D" w:rsidRDefault="009E38CE" w:rsidP="009E38CE">
      <w:pPr>
        <w:pStyle w:val="Title"/>
      </w:pPr>
      <w:r>
        <w:t>Shutting off SportsManager Access to load teams</w:t>
      </w:r>
    </w:p>
    <w:p w:rsidR="009E38CE" w:rsidRDefault="009E38CE" w:rsidP="009E38CE"/>
    <w:p w:rsidR="009E38CE" w:rsidRDefault="00924BDC" w:rsidP="009E38C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1661795</wp:posOffset>
                </wp:positionV>
                <wp:extent cx="1200150" cy="3133725"/>
                <wp:effectExtent l="38100" t="38100" r="19050" b="2857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00150" cy="3133725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E81FE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72.75pt;margin-top:130.85pt;width:94.5pt;height:246.7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N5e/wEAAFgEAAAOAAAAZHJzL2Uyb0RvYy54bWysVMuu0zAQ3SPxD5b3NEl7L4+q6RXqpbBA&#10;UHGBvevYiSW/NDZN8veMnTQ8hQQiC8sTz5lz5niS3d1gNLkICMrZmlarkhJhuWuUbWv66ePxyXNK&#10;QmS2YdpZUdNRBHq3f/xo1/utWLvO6UYAwSI2bHtf0y5Gvy2KwDthWFg5LyweSgeGRQyhLRpgPVY3&#10;uliX5dOid9B4cFyEgG/vp0O6z/WlFDy+lzKISHRNUVvMK+T1nNZiv2PbFpjvFJ9lsH9QYZiySLqU&#10;umeRkS+gfillFAcXnIwr7kzhpFRc5B6wm6r8qZuHjnmRe0Fzgl9sCv+vLH93OQFRTU1vKLHM4BU9&#10;RGCq7SJ5CeB6cnDWoo0OyE1yq/dhi6CDPcEcBX+C1PogwRCplX+Dg0Dz7nPapTNslAzZ9XFxXQyR&#10;cHxZ4T1Wt3g5HM821WbzbH2bmIqpZIJ7CPG1cIakTU3DrHCRNpGwy9sQJ+AVkMDakh5ZXpTIkeLg&#10;tGqOSuscQHs+aCAXhgNyPJb4zNw/pEWm9CvbkDh6dCiCYrbVYs7UFsUmXyYn8i6OWkzkH4REf1Of&#10;E3uabLFQMs6FjdVSCbMTTKK8BTjL/hNwzk9Qkaf+b8ALIjM7GxewUdbB72TH4SpZTvlXB6a+kwVn&#10;14x5RrI1OL75RudPLX0f38cZ/u2HsP8KAAD//wMAUEsDBBQABgAIAAAAIQC22EJO3wAAAAsBAAAP&#10;AAAAZHJzL2Rvd25yZXYueG1sTI/LTsMwEEX3SPyDNUjsqPNsqjROhSIVNlCJgFi7sUki7HEUu236&#10;9wwrWN6ZqzNnqt1iDTvr2Y8OBcSrCJjGzqkRewEf7/uHDTAfJCppHGoBV+1hV9/eVLJU7oJv+tyG&#10;nhEEfSkFDCFMJee+G7SVfuUmjbT7crOVgeLcczXLC8Gt4UkUrbmVI9KFQU66GXT33Z6sgGKPL0/9&#10;dWna7Pm1ifMiNYdPFOL+bnncAgt6CX9l+NUndajJ6ehOqDwzlLM8p6qAZB0XwKiRphlNjoTP8wR4&#10;XfH/P9Q/AAAA//8DAFBLAQItABQABgAIAAAAIQC2gziS/gAAAOEBAAATAAAAAAAAAAAAAAAAAAAA&#10;AABbQ29udGVudF9UeXBlc10ueG1sUEsBAi0AFAAGAAgAAAAhADj9If/WAAAAlAEAAAsAAAAAAAAA&#10;AAAAAAAALwEAAF9yZWxzLy5yZWxzUEsBAi0AFAAGAAgAAAAhAKO43l7/AQAAWAQAAA4AAAAAAAAA&#10;AAAAAAAALgIAAGRycy9lMm9Eb2MueG1sUEsBAi0AFAAGAAgAAAAhALbYQk7fAAAACwEAAA8AAAAA&#10;AAAAAAAAAAAAWQQAAGRycy9kb3ducmV2LnhtbFBLBQYAAAAABAAEAPMAAABl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237307" wp14:editId="3200CE6D">
            <wp:extent cx="8229600" cy="44818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48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8CE" w:rsidRDefault="00F00E47" w:rsidP="009E38C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1661795</wp:posOffset>
                </wp:positionV>
                <wp:extent cx="647700" cy="3209925"/>
                <wp:effectExtent l="57150" t="38100" r="19050" b="2857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47700" cy="3209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64AE3E" id="Straight Arrow Connector 3" o:spid="_x0000_s1026" type="#_x0000_t32" style="position:absolute;margin-left:76.5pt;margin-top:130.85pt;width:51pt;height:252.75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Lwl5gEAABkEAAAOAAAAZHJzL2Uyb0RvYy54bWysU9tuEzEQfUfiHyy/k91soKVRNhVKuTwg&#10;GtHCu+sdZy35prHJJn/P2LtdECBVqnixfJlzZs6Z8eb6ZA07AkbtXcuXi5ozcNJ32h1a/u3+w6u3&#10;nMUkXCeMd9DyM0R+vX35YjOENTS+96YDZETi4noILe9TCuuqirIHK+LCB3D0qDxakeiIh6pDMRC7&#10;NVVT1xfV4LEL6CXESLc34yPfFn6lQKZbpSIkZlpOtaWyYlkf8lptN2J9QBF6LacyxDOqsEI7SjpT&#10;3Ygk2A/Uf1FZLdFHr9JCelt5pbSEooHULOs/1Nz1IkDRQubEMNsU/x+t/HLcI9Ndy1ecOWGpRXcJ&#10;hT70ib1D9APbeefIRo9sld0aQlwTaOf2OJ1i2GOWflJomTI6fKJB4GX3Pe/yGwllp+L6eXYdTolJ&#10;urx4fXlZU28kPa2a+uqqeZMTVSNjRgeM6SN4y/Km5XEqcK5szCGOn2MagY+ADDYur0lo8951LJ0D&#10;SUyohTsYmPLkkCoLG6WUXTobGOFfQZFBVOiqSCmjCTuD7ChoqISU4FIzM1F0hiltzAysnwZO8RkK&#10;ZWxncPM0eEaUzN6lGWy18/gvgnRaTiWrMf7RgVF3tuDBd+fS5GINzV/pyfRX8oD/fi7wXz96+xMA&#10;AP//AwBQSwMEFAAGAAgAAAAhAIbuXdfhAAAACwEAAA8AAABkcnMvZG93bnJldi54bWxMj0FPg0AQ&#10;he8m/ofNmHizS7EUgyyNMVEvxrTYxOvArkBkZ5FdWtpf73jS43vz8uZ7+Wa2vTiY0XeOFCwXEQhD&#10;tdMdNQr27083dyB8QNLYOzIKTsbDpri8yDHT7kg7cyhDI7iEfIYK2hCGTEpft8aiX7jBEN8+3Wgx&#10;sBwbqUc8crntZRxFa2mxI/7Q4mAeW1N/lZNVcMbVfnUuP7av36dn0uluql7oTanrq/nhHkQwc/gL&#10;wy8+o0PBTJWbSHvRs05ueUtQEK+XKQhOxEnCTqUgXacxyCKX/zcUPwAAAP//AwBQSwECLQAUAAYA&#10;CAAAACEAtoM4kv4AAADhAQAAEwAAAAAAAAAAAAAAAAAAAAAAW0NvbnRlbnRfVHlwZXNdLnhtbFBL&#10;AQItABQABgAIAAAAIQA4/SH/1gAAAJQBAAALAAAAAAAAAAAAAAAAAC8BAABfcmVscy8ucmVsc1BL&#10;AQItABQABgAIAAAAIQDhMLwl5gEAABkEAAAOAAAAAAAAAAAAAAAAAC4CAABkcnMvZTJvRG9jLnht&#10;bFBLAQItABQABgAIAAAAIQCG7l3X4QAAAAsBAAAPAAAAAAAAAAAAAAAAAEAEAABkcnMvZG93bnJl&#10;di54bWxQSwUGAAAAAAQABADzAAAATgUAAAAA&#10;" strokecolor="#ed7d31 [3205]" strokeweight="1.5pt">
                <v:stroke endarrow="block" joinstyle="miter"/>
              </v:shape>
            </w:pict>
          </mc:Fallback>
        </mc:AlternateContent>
      </w:r>
    </w:p>
    <w:p w:rsidR="00DC13BE" w:rsidRPr="00DC13BE" w:rsidRDefault="00924BDC" w:rsidP="009E38CE">
      <w:pPr>
        <w:rPr>
          <w:b/>
          <w:sz w:val="26"/>
          <w:szCs w:val="26"/>
        </w:rPr>
      </w:pPr>
      <w:r w:rsidRPr="00DC13BE">
        <w:rPr>
          <w:b/>
          <w:sz w:val="26"/>
          <w:szCs w:val="26"/>
        </w:rPr>
        <w:t xml:space="preserve">Click on “Roster </w:t>
      </w:r>
      <w:proofErr w:type="spellStart"/>
      <w:r w:rsidRPr="00DC13BE">
        <w:rPr>
          <w:b/>
          <w:sz w:val="26"/>
          <w:szCs w:val="26"/>
        </w:rPr>
        <w:t>Mng</w:t>
      </w:r>
      <w:proofErr w:type="spellEnd"/>
      <w:r w:rsidRPr="00DC13BE">
        <w:rPr>
          <w:b/>
          <w:sz w:val="26"/>
          <w:szCs w:val="26"/>
        </w:rPr>
        <w:t>” to enter the Roster Manager Portal</w:t>
      </w:r>
    </w:p>
    <w:p w:rsidR="00924BDC" w:rsidRPr="00DC13BE" w:rsidRDefault="00DC13BE" w:rsidP="009E38CE">
      <w:pPr>
        <w:rPr>
          <w:b/>
          <w:sz w:val="26"/>
          <w:szCs w:val="26"/>
        </w:rPr>
      </w:pPr>
      <w:r>
        <w:br w:type="page"/>
      </w:r>
      <w:r w:rsidRPr="00DC13BE">
        <w:rPr>
          <w:b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95250</wp:posOffset>
                </wp:positionV>
                <wp:extent cx="1857375" cy="695325"/>
                <wp:effectExtent l="0" t="0" r="66675" b="66675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7375" cy="6953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04F46" id="Straight Arrow Connector 6" o:spid="_x0000_s1026" type="#_x0000_t32" style="position:absolute;margin-left:197.25pt;margin-top:7.5pt;width:146.25pt;height:5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JDM9gEAAEMEAAAOAAAAZHJzL2Uyb0RvYy54bWysU9uO0zAQfUfiHyy/06Rd2l2qpivUpbwg&#10;qHbhA1zHTiz5prFpkr9n7KRZbkICkQfHlzkz5xyPd/e90eQiIChnK7pclJQIy12tbFPRL5+Pr+4o&#10;CZHZmmlnRUUHEej9/uWLXee3YuVap2sBBJPYsO18RdsY/bYoAm+FYWHhvLB4KB0YFnEJTVED6zC7&#10;0cWqLDdF56D24LgIAXcfxkO6z/mlFDx+kjKISHRFkVvMI+TxnMZiv2PbBphvFZ9osH9gYZiyWHRO&#10;9cAiI19B/ZLKKA4uOBkX3JnCSam4yBpQzbL8Sc1Ty7zIWtCc4Gebwv9Lyz9eTkBUXdENJZYZvKKn&#10;CEw1bSRvAVxHDs5atNEB2SS3Oh+2CDrYE0yr4E+QpPcSTPqjKNJnh4fZYdFHwnFzebe+vbldU8Lx&#10;bPNmfbNap6TFM9pDiO+FMyRNKhomMjOLZbaZXT6EOAKvgFRaW9JVdLV+XZY5LDit6qPSOh0GaM4H&#10;DeTCsBeOxxK/qfYPYZEp/c7WJA4ezYigmG20mCK1RbLJglF0nsVBi7H4o5BoZZI5Vk9NLOaSjHNh&#10;43LOhNEJJpHeDJxo/wk4xSeoyA3+N+AZkSs7G2ewUdbB72jH/kpZjvFXB0bdyYKzq4fcDtka7NR8&#10;o9OrSk/h+3WGP7/9/TcAAAD//wMAUEsDBBQABgAIAAAAIQCLIVis3gAAAAoBAAAPAAAAZHJzL2Rv&#10;d25yZXYueG1sTI9LT8MwEITvSPwHa5G4UYdCSpvGqSokkCpOfYizG2/zIF6nsdOk/57tCW67O6PZ&#10;b9LVaBtxwc5XjhQ8TyIQSLkzFRUKDvuPpzkIHzQZ3ThCBVf0sMru71KdGDfQFi+7UAgOIZ9oBWUI&#10;bSKlz0u02k9ci8TayXVWB167QppODxxuGzmNopm0uiL+UOoW30vMf3a9VSDr+tpvv3ARb777sx/i&#10;/Wd1qJV6fBjXSxABx/Bnhhs+o0PGTEfXk/GiUfCyeI3ZykLMndgwm7/xcOTDlBWZpfJ/hewXAAD/&#10;/wMAUEsBAi0AFAAGAAgAAAAhALaDOJL+AAAA4QEAABMAAAAAAAAAAAAAAAAAAAAAAFtDb250ZW50&#10;X1R5cGVzXS54bWxQSwECLQAUAAYACAAAACEAOP0h/9YAAACUAQAACwAAAAAAAAAAAAAAAAAvAQAA&#10;X3JlbHMvLnJlbHNQSwECLQAUAAYACAAAACEAEGSQzPYBAABDBAAADgAAAAAAAAAAAAAAAAAuAgAA&#10;ZHJzL2Uyb0RvYy54bWxQSwECLQAUAAYACAAAACEAiyFYrN4AAAAKAQAADwAAAAAAAAAAAAAAAABQ&#10;BAAAZHJzL2Rvd25yZXYueG1sUEsFBgAAAAAEAAQA8wAAAFsFAAAAAA==&#10;" strokecolor="red" strokeweight="2pt">
                <v:stroke endarrow="block" joinstyle="miter"/>
              </v:shape>
            </w:pict>
          </mc:Fallback>
        </mc:AlternateContent>
      </w:r>
      <w:r w:rsidRPr="00DC13BE">
        <w:rPr>
          <w:b/>
          <w:sz w:val="26"/>
          <w:szCs w:val="26"/>
        </w:rPr>
        <w:t>Click “Roster Manager Settings”</w:t>
      </w:r>
    </w:p>
    <w:p w:rsidR="00DC13BE" w:rsidRDefault="00DC13BE" w:rsidP="009E38CE"/>
    <w:p w:rsidR="00DC13BE" w:rsidRDefault="00DC13BE" w:rsidP="009E38CE">
      <w:r>
        <w:rPr>
          <w:noProof/>
        </w:rPr>
        <w:drawing>
          <wp:inline distT="0" distB="0" distL="0" distR="0" wp14:anchorId="4E427F8D" wp14:editId="682423C1">
            <wp:extent cx="8229600" cy="17932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3BE" w:rsidRDefault="00DC13BE" w:rsidP="009E38CE"/>
    <w:p w:rsidR="00DC13BE" w:rsidRDefault="00DC13BE">
      <w:r>
        <w:br w:type="page"/>
      </w:r>
    </w:p>
    <w:p w:rsidR="00DC13BE" w:rsidRPr="00DC13BE" w:rsidRDefault="00DC13BE" w:rsidP="009E38CE">
      <w:pPr>
        <w:rPr>
          <w:b/>
          <w:sz w:val="26"/>
          <w:szCs w:val="26"/>
        </w:rPr>
      </w:pPr>
      <w:r w:rsidRPr="00DC13BE">
        <w:rPr>
          <w:b/>
          <w:sz w:val="26"/>
          <w:szCs w:val="26"/>
        </w:rPr>
        <w:lastRenderedPageBreak/>
        <w:t>Then select “No Access”</w:t>
      </w:r>
      <w:r w:rsidRPr="00DC13BE">
        <w:rPr>
          <w:b/>
          <w:noProof/>
          <w:sz w:val="26"/>
          <w:szCs w:val="26"/>
        </w:rPr>
        <w:t xml:space="preserve"> </w:t>
      </w:r>
    </w:p>
    <w:p w:rsidR="00DC13BE" w:rsidRDefault="00DC13BE" w:rsidP="009E38CE">
      <w:r w:rsidRPr="00DC13BE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F03CFF" wp14:editId="6060BA02">
                <wp:simplePos x="0" y="0"/>
                <wp:positionH relativeFrom="column">
                  <wp:posOffset>1009650</wp:posOffset>
                </wp:positionH>
                <wp:positionV relativeFrom="paragraph">
                  <wp:posOffset>13970</wp:posOffset>
                </wp:positionV>
                <wp:extent cx="581025" cy="1838325"/>
                <wp:effectExtent l="0" t="0" r="66675" b="4762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1838325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F57E5" id="Straight Arrow Connector 9" o:spid="_x0000_s1026" type="#_x0000_t32" style="position:absolute;margin-left:79.5pt;margin-top:1.1pt;width:45.75pt;height:14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t07+QEAAEMEAAAOAAAAZHJzL2Uyb0RvYy54bWysU9uO0zAQfUfiHyy/0yRdirpR0xXqUl4Q&#10;VLvsB7iOnVjyTWPTtH/P2EmzLIiHReTB8WXOzDnH483d2WhyEhCUsw2tFiUlwnLXKts19On7/t2a&#10;khCZbZl2VjT0IgK92759sxl8LZaud7oVQDCJDfXgG9rH6OuiCLwXhoWF88LioXRgWMQldEULbMDs&#10;RhfLsvxQDA5aD46LEHD3fjyk25xfSsHjNymDiEQ3FLnFPEIej2ksthtWd8B8r/hEg/0DC8OUxaJz&#10;qnsWGfkB6o9URnFwwcm44M4UTkrFRdaAaqryNzWPPfMia0Fzgp9tCv8vLf96OgBRbUNvKbHM4BU9&#10;RmCq6yP5COAGsnPWoo0OyG1ya/ChRtDOHmBaBX+AJP0swaQ/iiLn7PBldlicI+G4uVpX5XJFCcej&#10;an2zvsEFpime0R5C/CycIWnS0DCRmVlU2WZ2+hLiCLwCUmltydDQ5ep9Weaw4LRq90rrdBigO+40&#10;kBPDXtjvS/ym2i/CIlP6k21JvHg0I4JittNiitQWySYLRtF5Fi9ajMUfhEQrUeZIMjexmEsyzoWN&#10;1ZwJoxNMIr0ZONFO3f834BSfoCI3+GvAMyJXdjbOYKOsg9G0l9Xj+UpZjvFXB0bdyYKjay+5HbI1&#10;2Kn5RqdXlZ7Cr+sMf377258AAAD//wMAUEsDBBQABgAIAAAAIQAWNILT3QAAAAkBAAAPAAAAZHJz&#10;L2Rvd25yZXYueG1sTI9LT8MwEITvSPwHa5G4UaeRDCTEqRASSIhTH+LsxksexOsQO03671lO9Laj&#10;Gc1+U2wW14sTjqH1pGG9SkAgVd62VGs47F/vHkGEaMia3hNqOGOATXl9VZjc+pm2eNrFWnAJhdxo&#10;aGIccilD1aAzYeUHJPa+/OhMZDnW0o5m5nLXyzRJ7qUzLfGHxgz40mD1vZucBtl152n7gZl6/5x+&#10;wqz2b+2h0/r2Znl+AhFxif9h+MNndCiZ6egnskH0rFXGW6KGNAXBfqoSBeLIR7Z+AFkW8nJB+QsA&#10;AP//AwBQSwECLQAUAAYACAAAACEAtoM4kv4AAADhAQAAEwAAAAAAAAAAAAAAAAAAAAAAW0NvbnRl&#10;bnRfVHlwZXNdLnhtbFBLAQItABQABgAIAAAAIQA4/SH/1gAAAJQBAAALAAAAAAAAAAAAAAAAAC8B&#10;AABfcmVscy8ucmVsc1BLAQItABQABgAIAAAAIQD6Ht07+QEAAEMEAAAOAAAAAAAAAAAAAAAAAC4C&#10;AABkcnMvZTJvRG9jLnhtbFBLAQItABQABgAIAAAAIQAWNILT3QAAAAkBAAAPAAAAAAAAAAAAAAAA&#10;AFMEAABkcnMvZG93bnJldi54bWxQSwUGAAAAAAQABADzAAAAXQUAAAAA&#10;" strokecolor="red" strokeweight="2pt">
                <v:stroke endarrow="block" joinstyle="miter"/>
              </v:shape>
            </w:pict>
          </mc:Fallback>
        </mc:AlternateContent>
      </w:r>
    </w:p>
    <w:p w:rsidR="00DC13BE" w:rsidRDefault="00DC13BE" w:rsidP="009E38CE">
      <w:r>
        <w:rPr>
          <w:noProof/>
        </w:rPr>
        <w:drawing>
          <wp:inline distT="0" distB="0" distL="0" distR="0" wp14:anchorId="6FA939CD" wp14:editId="61D038E7">
            <wp:extent cx="8229600" cy="5174615"/>
            <wp:effectExtent l="0" t="0" r="0" b="698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17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13BE" w:rsidRDefault="00DC13BE" w:rsidP="009E38CE">
      <w:pPr>
        <w:rPr>
          <w:b/>
          <w:sz w:val="26"/>
          <w:szCs w:val="26"/>
        </w:rPr>
      </w:pPr>
      <w:r w:rsidRPr="00DC13BE">
        <w:rPr>
          <w:b/>
          <w:noProof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F03CFF" wp14:editId="6060BA02">
                <wp:simplePos x="0" y="0"/>
                <wp:positionH relativeFrom="column">
                  <wp:posOffset>2466975</wp:posOffset>
                </wp:positionH>
                <wp:positionV relativeFrom="paragraph">
                  <wp:posOffset>190500</wp:posOffset>
                </wp:positionV>
                <wp:extent cx="1247775" cy="1009650"/>
                <wp:effectExtent l="0" t="0" r="66675" b="5715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7775" cy="100965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4265A" id="Straight Arrow Connector 10" o:spid="_x0000_s1026" type="#_x0000_t32" style="position:absolute;margin-left:194.25pt;margin-top:15pt;width:98.25pt;height:7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oh7+QEAAEYEAAAOAAAAZHJzL2Uyb0RvYy54bWysU9uO0zAUfEfiHyy/0yTVdgtV0xXqUl4Q&#10;VLvsB7iOnVjyTcemSf+eYyfNclkhgeiDG8dn5sxMjrd3g9HkLCAoZ2taLUpKhOWuUbat6dPXw5u3&#10;lITIbMO0s6KmFxHo3e71q23vN2LpOqcbAQRJbNj0vqZdjH5TFIF3wrCwcF5YPJQODIu4hbZogPXI&#10;bnSxLMvbonfQeHBchIBv78dDusv8Ugoev0gZRCS6pqgt5hXyekprsduyTQvMd4pPMtg/qDBMWWw6&#10;U92zyMg3UL9RGcXBBSfjgjtTOCkVF9kDuqnKX9w8dsyL7AXDCX6OKfw/Wv75fASiGvx2GI9lBr/R&#10;YwSm2i6S9wCuJ3tnLebogGAJ5tX7sEHY3h5h2gV/hGR+kGDSP9oiQ874Mmcshkg4vqyWN+v1ekUJ&#10;x7OqLN/drjJr8Qz3EOJH4QxJDzUNk5xZR5WTZudPIaIABF4Bqbe2pK/pcnVTlrksOK2ag9I6HQZo&#10;T3sN5MxwHA6HEn/JEVL8VBaZ0h9sQ+LFYxwRFLOtFlOltghIGYyu81O8aDE2fxAS00w+x+5pjsXc&#10;knEubKxmJqxOMInyZuAk+0/AqT5BRZ7xvwHPiNzZ2TiDjbIOXpIdh6tkOdZfExh9pwhOrrnkecjR&#10;4LDmVKeLlW7Dj/sMf77+u+8AAAD//wMAUEsDBBQABgAIAAAAIQAljTh+3QAAAAoBAAAPAAAAZHJz&#10;L2Rvd25yZXYueG1sTI9LT8MwEITvSPwHa5G4URuQURriVAgJJMSpD3F24yUP4nWInSb99ywnuM1o&#10;P83OFJvF9+KEY2wDGbhdKRBIVXAt1QYO+5ebDERMlpztA6GBM0bYlJcXhc1dmGmLp12qBYdQzK2B&#10;JqUhlzJWDXobV2FA4ttnGL1NbMdautHOHO57eafUg/S2Jf7Q2AGfG6y+dpM3ILvuPG3fca3fPqbv&#10;OOv9a3vojLm+Wp4eQSRc0h8Mv/W5OpTc6RgmclH0Bu6zTDPKQvEmBnSmWRyZzNYKZFnI/xPKHwAA&#10;AP//AwBQSwECLQAUAAYACAAAACEAtoM4kv4AAADhAQAAEwAAAAAAAAAAAAAAAAAAAAAAW0NvbnRl&#10;bnRfVHlwZXNdLnhtbFBLAQItABQABgAIAAAAIQA4/SH/1gAAAJQBAAALAAAAAAAAAAAAAAAAAC8B&#10;AABfcmVscy8ucmVsc1BLAQItABQABgAIAAAAIQAWeoh7+QEAAEYEAAAOAAAAAAAAAAAAAAAAAC4C&#10;AABkcnMvZTJvRG9jLnhtbFBLAQItABQABgAIAAAAIQAljTh+3QAAAAoBAAAPAAAAAAAAAAAAAAAA&#10;AFMEAABkcnMvZG93bnJldi54bWxQSwUGAAAAAAQABADzAAAAXQUAAAAA&#10;" strokecolor="red" strokeweight="2pt">
                <v:stroke endarrow="block" joinstyle="miter"/>
              </v:shape>
            </w:pict>
          </mc:Fallback>
        </mc:AlternateContent>
      </w:r>
      <w:r>
        <w:rPr>
          <w:b/>
          <w:sz w:val="26"/>
          <w:szCs w:val="26"/>
        </w:rPr>
        <w:t xml:space="preserve">Then select “Board/Management”  </w:t>
      </w:r>
    </w:p>
    <w:p w:rsidR="00DC13BE" w:rsidRDefault="00DC13BE" w:rsidP="009E38CE">
      <w:pPr>
        <w:rPr>
          <w:b/>
          <w:sz w:val="26"/>
          <w:szCs w:val="26"/>
        </w:rPr>
      </w:pPr>
    </w:p>
    <w:p w:rsidR="00DC13BE" w:rsidRPr="00DC13BE" w:rsidRDefault="00DC13BE" w:rsidP="009E38CE">
      <w:pPr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254C8E43" wp14:editId="19DB8155">
            <wp:extent cx="8229600" cy="10541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4BDC" w:rsidRDefault="00924BDC" w:rsidP="009E38CE"/>
    <w:p w:rsidR="00DC13BE" w:rsidRDefault="00005EFD" w:rsidP="009E38CE">
      <w:r w:rsidRPr="00005EFD">
        <w:rPr>
          <w:highlight w:val="yellow"/>
        </w:rPr>
        <w:t>Take a screen shot or write down everyone’s access (Admin, Manager, User, etc.) so you will have it for later.</w:t>
      </w:r>
    </w:p>
    <w:p w:rsidR="00005EFD" w:rsidRDefault="00005EFD" w:rsidP="009E38CE">
      <w:pPr>
        <w:rPr>
          <w:b/>
          <w:sz w:val="26"/>
          <w:szCs w:val="26"/>
        </w:rPr>
      </w:pPr>
    </w:p>
    <w:p w:rsidR="00DC13BE" w:rsidRDefault="00005EFD" w:rsidP="009E38CE">
      <w:pPr>
        <w:rPr>
          <w:b/>
          <w:sz w:val="26"/>
          <w:szCs w:val="26"/>
        </w:rPr>
      </w:pPr>
      <w:r w:rsidRPr="00DC13BE"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AB086A" wp14:editId="4D6EB1D5">
                <wp:simplePos x="0" y="0"/>
                <wp:positionH relativeFrom="column">
                  <wp:posOffset>4972050</wp:posOffset>
                </wp:positionH>
                <wp:positionV relativeFrom="paragraph">
                  <wp:posOffset>145415</wp:posOffset>
                </wp:positionV>
                <wp:extent cx="2886075" cy="1066800"/>
                <wp:effectExtent l="0" t="0" r="66675" b="571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86075" cy="10668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0669B" id="Straight Arrow Connector 12" o:spid="_x0000_s1026" type="#_x0000_t32" style="position:absolute;margin-left:391.5pt;margin-top:11.45pt;width:227.25pt;height:8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QD0+wEAAEYEAAAOAAAAZHJzL2Uyb0RvYy54bWysU02P0zAQvSPxHyzfaZKKLVXUdIW6lAuC&#10;ioUf4Dp2YslfGpsm/feMnTS7C+IAIgcnE8+bee95vLsfjSYXAUE529BqVVIiLHetsl1Dv387vtlS&#10;EiKzLdPOioZeRaD3+9evdoOvxdr1TrcCCBaxoR58Q/sYfV0UgffCsLByXljclA4MixhCV7TABqxu&#10;dLEuy00xOGg9OC5CwL8P0ybd5/pSCh6/SBlEJLqhyC3mFfJ6Tmux37G6A+Z7xWca7B9YGKYsNl1K&#10;PbDIyA9Qv5UyioMLTsYVd6ZwUiousgZUU5W/qHnsmRdZC5oT/GJT+H9l+efLCYhq8ezWlFhm8Iwe&#10;IzDV9ZG8B3ADOThr0UcHBFPQr8GHGmEHe4I5Cv4ESfwowaQ3yiJj9vi6eCzGSDj+XG+3m/LdHSUc&#10;96pys9mW+RSKJ7iHED8KZ0j6aGiY6Sw8quw0u3wKEQkg8AZIvbUlA3a5e4tlUxycVu1RaZ0D6M4H&#10;DeTCcByOxxKfpAhLvEiLTOkPtiXx6tGOCIrZTos5U1sEJA8m1fkrXrWYmn8VEt1EnRPJPMdiack4&#10;FzZWSyXMTjCJ9BbgTDtdgD8B5/wEFXnG/wa8IHJnZ+MCNso6mEx72T2ON8pyyr85MOlOFpxde83z&#10;kK3BYc2uzhcr3YbncYY/Xf/9TwAAAP//AwBQSwMEFAAGAAgAAAAhAO2idv/gAAAACwEAAA8AAABk&#10;cnMvZG93bnJldi54bWxMj0tPwzAQhO9I/AdrkbhRh1ShTYhTISSQEKc+xHkbL3kQr0PsNOm/xz2V&#10;26xmNPtNvplNJ040uMaygsdFBIK4tLrhSsFh//awBuE8ssbOMik4k4NNcXuTY6btxFs67XwlQgm7&#10;DBXU3veZlK6syaBb2J44eN92MOjDOVRSDziFctPJOIqepMGGw4cae3qtqfzZjUaBbNvzuP2kNPn4&#10;Gn/dlOzfm0Or1P3d/PIMwtPsr2G44Ad0KALT0Y6snegUrNbLsMUriOMUxCUQL1cJiGNQaZSCLHL5&#10;f0PxBwAA//8DAFBLAQItABQABgAIAAAAIQC2gziS/gAAAOEBAAATAAAAAAAAAAAAAAAAAAAAAABb&#10;Q29udGVudF9UeXBlc10ueG1sUEsBAi0AFAAGAAgAAAAhADj9If/WAAAAlAEAAAsAAAAAAAAAAAAA&#10;AAAALwEAAF9yZWxzLy5yZWxzUEsBAi0AFAAGAAgAAAAhAJlRAPT7AQAARgQAAA4AAAAAAAAAAAAA&#10;AAAALgIAAGRycy9lMm9Eb2MueG1sUEsBAi0AFAAGAAgAAAAhAO2idv/gAAAACwEAAA8AAAAAAAAA&#10;AAAAAAAAVQQAAGRycy9kb3ducmV2LnhtbFBLBQYAAAAABAAEAPMAAABiBQAAAAA=&#10;" strokecolor="red" strokeweight="2pt">
                <v:stroke endarrow="block" joinstyle="miter"/>
              </v:shape>
            </w:pict>
          </mc:Fallback>
        </mc:AlternateContent>
      </w:r>
      <w:r w:rsidRPr="00005EFD">
        <w:rPr>
          <w:b/>
          <w:sz w:val="26"/>
          <w:szCs w:val="26"/>
        </w:rPr>
        <w:t>Next: Change all Board Members you want to shut off to “No Access”</w:t>
      </w:r>
    </w:p>
    <w:p w:rsidR="00005EFD" w:rsidRDefault="00005EFD" w:rsidP="009E38C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(Keep President, Travel Director, </w:t>
      </w:r>
      <w:proofErr w:type="gramStart"/>
      <w:r>
        <w:rPr>
          <w:b/>
          <w:sz w:val="26"/>
          <w:szCs w:val="26"/>
        </w:rPr>
        <w:t>Registrar</w:t>
      </w:r>
      <w:proofErr w:type="gramEnd"/>
      <w:r>
        <w:rPr>
          <w:b/>
          <w:sz w:val="26"/>
          <w:szCs w:val="26"/>
        </w:rPr>
        <w:t xml:space="preserve"> as Admin – use discretion)</w:t>
      </w:r>
    </w:p>
    <w:p w:rsidR="00005EFD" w:rsidRDefault="00005EFD" w:rsidP="009E38CE">
      <w:pPr>
        <w:rPr>
          <w:b/>
          <w:sz w:val="26"/>
          <w:szCs w:val="26"/>
        </w:rPr>
      </w:pPr>
    </w:p>
    <w:p w:rsidR="00005EFD" w:rsidRDefault="00005EFD" w:rsidP="009E38CE">
      <w:pPr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0767A882" wp14:editId="5FAB8803">
            <wp:extent cx="8229600" cy="855980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855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EFD" w:rsidRDefault="00005EFD" w:rsidP="009E38CE">
      <w:pPr>
        <w:rPr>
          <w:b/>
          <w:sz w:val="26"/>
          <w:szCs w:val="26"/>
        </w:rPr>
      </w:pPr>
    </w:p>
    <w:p w:rsidR="00005EFD" w:rsidRPr="00005EFD" w:rsidRDefault="00005EFD" w:rsidP="00005EFD">
      <w:pPr>
        <w:pStyle w:val="Heading1"/>
      </w:pPr>
      <w:r>
        <w:t>ONCE ALL ROSTERS HAVE BEEN LOADED AND CHECKED, TURN BACK ON ALL BOARD MEMBER ACCESS BY CHOOSING THEIR PERMISSIONS AND CHANGE ROSTER MANAGER TO “FUL ACCESS”</w:t>
      </w:r>
      <w:bookmarkStart w:id="0" w:name="_GoBack"/>
      <w:bookmarkEnd w:id="0"/>
    </w:p>
    <w:sectPr w:rsidR="00005EFD" w:rsidRPr="00005EFD" w:rsidSect="009E38C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8CE"/>
    <w:rsid w:val="00005EFD"/>
    <w:rsid w:val="00156FA0"/>
    <w:rsid w:val="00924BDC"/>
    <w:rsid w:val="009E38CE"/>
    <w:rsid w:val="00DC13BE"/>
    <w:rsid w:val="00F00E47"/>
    <w:rsid w:val="00F7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726C6"/>
  <w15:chartTrackingRefBased/>
  <w15:docId w15:val="{5CB8BCED-8213-4113-A4F0-4011241CD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E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E38C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38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05E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MassMutual Financial Group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Silver, Lawrence</dc:creator>
  <cp:keywords/>
  <dc:description/>
  <cp:lastModifiedBy>Silver, Lawrence</cp:lastModifiedBy>
  <cp:revision>1</cp:revision>
  <dcterms:created xsi:type="dcterms:W3CDTF">2018-07-10T17:32:00Z</dcterms:created>
  <dcterms:modified xsi:type="dcterms:W3CDTF">2018-07-10T18:23:00Z</dcterms:modified>
</cp:coreProperties>
</file>