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5A3" w:rsidRPr="000456EB" w:rsidRDefault="00C81A9D">
      <w:pPr>
        <w:rPr>
          <w:b/>
          <w:sz w:val="40"/>
          <w:szCs w:val="40"/>
        </w:rPr>
      </w:pPr>
      <w:bookmarkStart w:id="0" w:name="_GoBack"/>
      <w:r w:rsidRPr="000456EB">
        <w:rPr>
          <w:rFonts w:ascii="Rockwell Condensed" w:hAnsi="Rockwell Condensed"/>
          <w:b/>
          <w:noProof/>
          <w:color w:val="00B050"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7935E157" wp14:editId="2312C3BD">
            <wp:simplePos x="0" y="0"/>
            <wp:positionH relativeFrom="page">
              <wp:posOffset>5600700</wp:posOffset>
            </wp:positionH>
            <wp:positionV relativeFrom="page">
              <wp:posOffset>365760</wp:posOffset>
            </wp:positionV>
            <wp:extent cx="2011680" cy="2697480"/>
            <wp:effectExtent l="0" t="0" r="762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ornets_Badge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2697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56EB">
        <w:rPr>
          <w:b/>
          <w:color w:val="00B050"/>
          <w:sz w:val="40"/>
          <w:szCs w:val="40"/>
        </w:rPr>
        <w:t>Mansfield You</w:t>
      </w:r>
      <w:r w:rsidR="000456EB">
        <w:rPr>
          <w:b/>
          <w:color w:val="00B050"/>
          <w:sz w:val="40"/>
          <w:szCs w:val="40"/>
        </w:rPr>
        <w:t>th Soccer Summer Program</w:t>
      </w:r>
    </w:p>
    <w:p w:rsidR="00C81A9D" w:rsidRDefault="00C81A9D"/>
    <w:p w:rsidR="00C81A9D" w:rsidRDefault="00C81A9D">
      <w:r>
        <w:t>MYS is pleased to announce our first ever summer vacation program.</w:t>
      </w:r>
    </w:p>
    <w:p w:rsidR="00C81A9D" w:rsidRDefault="00C81A9D">
      <w:r>
        <w:t xml:space="preserve">Working alongside our partners the New England Revolution we are hosting a </w:t>
      </w:r>
    </w:p>
    <w:p w:rsidR="00C81A9D" w:rsidRDefault="00C81A9D">
      <w:r>
        <w:t>Soccer specific development program that develops hard work, sportsmanship,</w:t>
      </w:r>
    </w:p>
    <w:p w:rsidR="00C81A9D" w:rsidRDefault="009F4170">
      <w:r>
        <w:t>Learning</w:t>
      </w:r>
      <w:r w:rsidR="00C81A9D">
        <w:t>, improvement and FUN!</w:t>
      </w:r>
    </w:p>
    <w:p w:rsidR="00C81A9D" w:rsidRDefault="00C81A9D"/>
    <w:p w:rsidR="00C81A9D" w:rsidRDefault="00C81A9D">
      <w:r>
        <w:t xml:space="preserve">All our staff will be coaching members from the New England </w:t>
      </w:r>
      <w:r w:rsidR="000456EB">
        <w:t>Revolution;</w:t>
      </w:r>
      <w:r>
        <w:t xml:space="preserve"> working under the guidance of our Director of coaching Aaron Salter This is a great chance for our MYS players to get 12 hours of</w:t>
      </w:r>
      <w:r w:rsidR="000456EB">
        <w:t xml:space="preserve"> working under the guidance of </w:t>
      </w:r>
      <w:r>
        <w:t>professional coaching.</w:t>
      </w:r>
    </w:p>
    <w:p w:rsidR="00C81A9D" w:rsidRDefault="000456EB">
      <w:r>
        <w:rPr>
          <w:noProof/>
        </w:rPr>
        <w:drawing>
          <wp:anchor distT="0" distB="0" distL="114300" distR="114300" simplePos="0" relativeHeight="251661312" behindDoc="0" locked="0" layoutInCell="1" allowOverlap="1" wp14:anchorId="0CC30F38" wp14:editId="322B96CF">
            <wp:simplePos x="0" y="0"/>
            <wp:positionH relativeFrom="column">
              <wp:posOffset>-586740</wp:posOffset>
            </wp:positionH>
            <wp:positionV relativeFrom="paragraph">
              <wp:posOffset>78105</wp:posOffset>
            </wp:positionV>
            <wp:extent cx="1676400" cy="1978025"/>
            <wp:effectExtent l="0" t="0" r="0" b="317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VS ACADEMY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97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1A9D" w:rsidRDefault="00C81A9D">
      <w:r>
        <w:t>DETAILS:</w:t>
      </w:r>
    </w:p>
    <w:p w:rsidR="00C81A9D" w:rsidRDefault="003D4B4E">
      <w:r>
        <w:t>WHEN: 24</w:t>
      </w:r>
      <w:r w:rsidR="00C81A9D" w:rsidRPr="00C81A9D">
        <w:rPr>
          <w:vertAlign w:val="superscript"/>
        </w:rPr>
        <w:t>th</w:t>
      </w:r>
      <w:r>
        <w:t xml:space="preserve"> June – 26</w:t>
      </w:r>
      <w:r w:rsidR="00C81A9D" w:rsidRPr="00C81A9D">
        <w:rPr>
          <w:vertAlign w:val="superscript"/>
        </w:rPr>
        <w:t>th</w:t>
      </w:r>
      <w:r w:rsidR="00C81A9D">
        <w:t xml:space="preserve"> June</w:t>
      </w:r>
    </w:p>
    <w:p w:rsidR="00C81A9D" w:rsidRDefault="00C81A9D">
      <w:r>
        <w:t>Where: 50 Plymouth Street, Mansfield, MA (PLYMOUTH STREET COMPLEX)</w:t>
      </w:r>
    </w:p>
    <w:p w:rsidR="00C81A9D" w:rsidRDefault="00FE512C">
      <w:r>
        <w:t>Time: 9am – 1</w:t>
      </w:r>
      <w:r w:rsidR="00C81A9D">
        <w:t>pm</w:t>
      </w:r>
    </w:p>
    <w:p w:rsidR="00C81A9D" w:rsidRDefault="00C81A9D"/>
    <w:p w:rsidR="000456EB" w:rsidRDefault="000456EB"/>
    <w:p w:rsidR="00C81A9D" w:rsidRDefault="00C81A9D">
      <w:r>
        <w:t xml:space="preserve">The cost of the vacation program is $130 this includes 12 hours of professional coaching and every child that registers receives an Adidas soccer ball. </w:t>
      </w:r>
    </w:p>
    <w:p w:rsidR="00C81A9D" w:rsidRDefault="00C81A9D"/>
    <w:p w:rsidR="00CF7C7D" w:rsidRDefault="00C81A9D" w:rsidP="00CF7C7D">
      <w:pPr>
        <w:rPr>
          <w:rFonts w:ascii="Helvetica" w:eastAsia="Times New Roman" w:hAnsi="Helvetica" w:cs="Helvetica"/>
        </w:rPr>
      </w:pPr>
      <w:r>
        <w:t>To register please click on this link:</w:t>
      </w:r>
      <w:r w:rsidR="00CF7C7D" w:rsidRPr="00CF7C7D">
        <w:rPr>
          <w:rFonts w:ascii="Helvetica" w:eastAsia="Times New Roman" w:hAnsi="Helvetica" w:cs="Helvetica"/>
        </w:rPr>
        <w:t xml:space="preserve"> </w:t>
      </w:r>
      <w:hyperlink r:id="rId7" w:tgtFrame="_blank" w:history="1">
        <w:r w:rsidR="00CF7C7D">
          <w:rPr>
            <w:rStyle w:val="Hyperlink"/>
            <w:rFonts w:ascii="Helvetica" w:eastAsia="Times New Roman" w:hAnsi="Helvetica" w:cs="Helvetica"/>
          </w:rPr>
          <w:t>Mansfield Youth Soccer, Massachusetts Online Registration</w:t>
        </w:r>
      </w:hyperlink>
    </w:p>
    <w:p w:rsidR="00C81A9D" w:rsidRDefault="000456EB">
      <w:r>
        <w:rPr>
          <w:noProof/>
        </w:rPr>
        <w:drawing>
          <wp:anchor distT="0" distB="0" distL="114300" distR="114300" simplePos="0" relativeHeight="251660288" behindDoc="0" locked="0" layoutInCell="1" allowOverlap="1" wp14:anchorId="6BE8B206" wp14:editId="590277E1">
            <wp:simplePos x="0" y="0"/>
            <wp:positionH relativeFrom="column">
              <wp:posOffset>5212080</wp:posOffset>
            </wp:positionH>
            <wp:positionV relativeFrom="paragraph">
              <wp:posOffset>96520</wp:posOffset>
            </wp:positionV>
            <wp:extent cx="1158240" cy="1158240"/>
            <wp:effectExtent l="0" t="0" r="381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l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240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1A9D">
        <w:t>If you have any other questions please email Aaron</w:t>
      </w:r>
      <w:r w:rsidR="009F4170">
        <w:t xml:space="preserve"> at mansfieldysdoc@gmail.com</w:t>
      </w:r>
      <w:r w:rsidR="00C81A9D">
        <w:t>.</w:t>
      </w:r>
    </w:p>
    <w:p w:rsidR="00C81A9D" w:rsidRDefault="00C81A9D"/>
    <w:p w:rsidR="00C81A9D" w:rsidRDefault="00C81A9D"/>
    <w:p w:rsidR="00C81A9D" w:rsidRDefault="00C81A9D"/>
    <w:bookmarkEnd w:id="0"/>
    <w:p w:rsidR="000456EB" w:rsidRDefault="000456EB"/>
    <w:sectPr w:rsidR="000456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A9D"/>
    <w:rsid w:val="000456EB"/>
    <w:rsid w:val="002F55A3"/>
    <w:rsid w:val="003D4B4E"/>
    <w:rsid w:val="009F4170"/>
    <w:rsid w:val="00C81A9D"/>
    <w:rsid w:val="00CF7C7D"/>
    <w:rsid w:val="00FE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5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6E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CF7C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5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6E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CF7C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4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hyperlink" Target="https://www.sportsmanager.us/PublicLinks/OnlineRegistration.asp?Org=85&amp;S=43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Kraft Group LLC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Salter, Aaron</dc:creator>
  <cp:lastModifiedBy>Salter, Aaron</cp:lastModifiedBy>
  <cp:revision>9</cp:revision>
  <dcterms:created xsi:type="dcterms:W3CDTF">2018-04-27T11:17:00Z</dcterms:created>
  <dcterms:modified xsi:type="dcterms:W3CDTF">2019-01-21T14:07:00Z</dcterms:modified>
</cp:coreProperties>
</file>