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40CFBA" w14:textId="77777777" w:rsidR="00C22911" w:rsidRDefault="00BE203A">
      <w:pPr>
        <w:numPr>
          <w:ilvl w:val="0"/>
          <w:numId w:val="1"/>
        </w:numPr>
      </w:pPr>
      <w:r>
        <w:t xml:space="preserve">Go to </w:t>
      </w:r>
      <w:hyperlink r:id="rId5">
        <w:r>
          <w:rPr>
            <w:color w:val="1155CC"/>
            <w:u w:val="single"/>
          </w:rPr>
          <w:t>http://mansfieldyouthsoccer.com/</w:t>
        </w:r>
      </w:hyperlink>
    </w:p>
    <w:p w14:paraId="7E6DCC43" w14:textId="77777777" w:rsidR="00C22911" w:rsidRDefault="00BE203A">
      <w:pPr>
        <w:numPr>
          <w:ilvl w:val="0"/>
          <w:numId w:val="1"/>
        </w:numPr>
      </w:pPr>
      <w:r>
        <w:t>Select Coaches Corner menu</w:t>
      </w:r>
    </w:p>
    <w:p w14:paraId="5542214C" w14:textId="77777777" w:rsidR="00C22911" w:rsidRDefault="00BE203A">
      <w:pPr>
        <w:numPr>
          <w:ilvl w:val="0"/>
          <w:numId w:val="1"/>
        </w:numPr>
      </w:pPr>
      <w:r>
        <w:t>Then Coach Portal. You have to click on the key, the words are not clickable</w:t>
      </w:r>
      <w:r>
        <w:br/>
      </w:r>
      <w:r>
        <w:rPr>
          <w:noProof/>
        </w:rPr>
        <w:drawing>
          <wp:inline distT="114300" distB="114300" distL="114300" distR="114300" wp14:anchorId="180F238E" wp14:editId="17D3BDAE">
            <wp:extent cx="1647825" cy="1857375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857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043D4B" w14:textId="77777777" w:rsidR="00C22911" w:rsidRDefault="00BE203A">
      <w:pPr>
        <w:numPr>
          <w:ilvl w:val="0"/>
          <w:numId w:val="1"/>
        </w:numPr>
      </w:pPr>
      <w:r>
        <w:t xml:space="preserve">Sign in with your email &amp; password.  If it's the first time you're signing in, then select "Click Here" to have it emailed to you. </w:t>
      </w:r>
      <w:r>
        <w:rPr>
          <w:noProof/>
        </w:rPr>
        <w:drawing>
          <wp:inline distT="114300" distB="114300" distL="114300" distR="114300" wp14:anchorId="31206D71" wp14:editId="4413487D">
            <wp:extent cx="6858000" cy="16129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1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B05A88" w14:textId="77777777" w:rsidR="00C22911" w:rsidRDefault="00BE203A">
      <w:pPr>
        <w:numPr>
          <w:ilvl w:val="0"/>
          <w:numId w:val="1"/>
        </w:numPr>
      </w:pPr>
      <w:r>
        <w:t>Once you're signed in, you should see the Te</w:t>
      </w:r>
      <w:r>
        <w:t>ams that you are considered “management” for, whether that is Coach, Assistant Coach or Team Parent</w:t>
      </w:r>
      <w:r>
        <w:rPr>
          <w:noProof/>
        </w:rPr>
        <w:drawing>
          <wp:inline distT="114300" distB="114300" distL="114300" distR="114300" wp14:anchorId="32D0C558" wp14:editId="0E2F83F5">
            <wp:extent cx="6858000" cy="32004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8E1002" w14:textId="77777777" w:rsidR="00C22911" w:rsidRDefault="00BE203A">
      <w:pPr>
        <w:numPr>
          <w:ilvl w:val="0"/>
          <w:numId w:val="1"/>
        </w:numPr>
      </w:pPr>
      <w:r>
        <w:t xml:space="preserve">Select your team, and click on MANAGE ROSTER at the top to view your team. </w:t>
      </w:r>
    </w:p>
    <w:p w14:paraId="2B091FA1" w14:textId="77777777" w:rsidR="00C22911" w:rsidRDefault="00BE203A">
      <w:pPr>
        <w:numPr>
          <w:ilvl w:val="0"/>
          <w:numId w:val="1"/>
        </w:numPr>
      </w:pPr>
      <w:r>
        <w:t xml:space="preserve">Select EMAILING/TEXTING to send an email to all team parents. </w:t>
      </w:r>
    </w:p>
    <w:sectPr w:rsidR="00C22911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5000"/>
    <w:multiLevelType w:val="multilevel"/>
    <w:tmpl w:val="BA282D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11"/>
    <w:rsid w:val="00BE203A"/>
    <w:rsid w:val="00C22911"/>
    <w:rsid w:val="00EA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C3C0"/>
  <w15:docId w15:val="{3917D14A-52B9-4C8E-AAC8-E830A761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mansfieldyouthsoccer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Amie</dc:creator>
  <cp:lastModifiedBy>Amie</cp:lastModifiedBy>
  <cp:revision>2</cp:revision>
  <dcterms:created xsi:type="dcterms:W3CDTF">2022-04-02T14:07:00Z</dcterms:created>
  <dcterms:modified xsi:type="dcterms:W3CDTF">2022-04-02T14:07:00Z</dcterms:modified>
</cp:coreProperties>
</file>