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267A4" w14:textId="77777777" w:rsidR="0028278B" w:rsidRPr="00F6487F" w:rsidRDefault="0028278B" w:rsidP="0028278B">
      <w:pPr>
        <w:jc w:val="center"/>
        <w:rPr>
          <w:rFonts w:cs="Times"/>
          <w:b/>
          <w:sz w:val="26"/>
          <w:szCs w:val="26"/>
        </w:rPr>
      </w:pPr>
      <w:r w:rsidRPr="00F6487F">
        <w:rPr>
          <w:rFonts w:cs="Times"/>
          <w:b/>
          <w:sz w:val="26"/>
          <w:szCs w:val="26"/>
        </w:rPr>
        <w:t>US Youth Soccer, US Soccer and NSCAA Course Comparisons</w:t>
      </w:r>
      <w:bookmarkStart w:id="0" w:name="_GoBack"/>
      <w:bookmarkEnd w:id="0"/>
    </w:p>
    <w:p w14:paraId="566EBECA" w14:textId="77777777" w:rsidR="0028278B" w:rsidRPr="00F6487F" w:rsidRDefault="0028278B" w:rsidP="0028278B">
      <w:pPr>
        <w:jc w:val="center"/>
        <w:rPr>
          <w:b/>
          <w:sz w:val="28"/>
          <w:szCs w:val="28"/>
        </w:rPr>
      </w:pPr>
    </w:p>
    <w:p w14:paraId="719A3EC5" w14:textId="77777777" w:rsidR="0028278B" w:rsidRPr="00F6487F" w:rsidRDefault="0028278B" w:rsidP="0028278B">
      <w:pPr>
        <w:jc w:val="center"/>
        <w:rPr>
          <w:b/>
          <w:sz w:val="28"/>
          <w:szCs w:val="28"/>
        </w:rPr>
      </w:pPr>
      <w:r w:rsidRPr="00F6487F">
        <w:rPr>
          <w:b/>
          <w:sz w:val="28"/>
          <w:szCs w:val="28"/>
        </w:rPr>
        <w:t>Graph of NSCAA Courses and their path to advancing              Graph of USYS Courses and their path to advancing</w:t>
      </w:r>
    </w:p>
    <w:p w14:paraId="45670147" w14:textId="77777777" w:rsidR="0028278B" w:rsidRPr="00F6487F" w:rsidRDefault="0028278B" w:rsidP="0028278B">
      <w:pPr>
        <w:jc w:val="center"/>
        <w:rPr>
          <w:b/>
          <w:sz w:val="28"/>
          <w:szCs w:val="28"/>
        </w:rPr>
      </w:pPr>
    </w:p>
    <w:p w14:paraId="1BA8E86C" w14:textId="77777777" w:rsidR="0028278B" w:rsidRPr="00F6487F" w:rsidRDefault="0028278B" w:rsidP="0028278B"/>
    <w:p w14:paraId="39E932BA" w14:textId="77777777" w:rsidR="0028278B" w:rsidRPr="00F6487F" w:rsidRDefault="0028278B" w:rsidP="0028278B">
      <w:r w:rsidRPr="00F6487F">
        <w:rPr>
          <w:noProof/>
        </w:rPr>
        <w:drawing>
          <wp:inline distT="0" distB="0" distL="0" distR="0" wp14:anchorId="18E1A263" wp14:editId="231F79EC">
            <wp:extent cx="3828696" cy="251714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16-03-05 10.07.36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889210" cy="255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487F">
        <w:t xml:space="preserve">  </w:t>
      </w:r>
      <w:r>
        <w:t xml:space="preserve">       </w:t>
      </w:r>
      <w:r w:rsidRPr="00F6487F">
        <w:rPr>
          <w:rFonts w:cs="Arial"/>
          <w:noProof/>
          <w:color w:val="343434"/>
        </w:rPr>
        <w:drawing>
          <wp:inline distT="0" distB="0" distL="0" distR="0" wp14:anchorId="099510EE" wp14:editId="36B724CC">
            <wp:extent cx="3832781" cy="2301240"/>
            <wp:effectExtent l="0" t="0" r="3175" b="10160"/>
            <wp:docPr id="1" name="Picture 1" descr="/Users/jennifermclellan/Desktop/US Soccer Caoching License Pathw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jennifermclellan/Desktop/US Soccer Caoching License Pathwa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263" cy="237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BEBF4" w14:textId="77777777" w:rsidR="0028278B" w:rsidRPr="00F6487F" w:rsidRDefault="0028278B" w:rsidP="0028278B">
      <w:pPr>
        <w:jc w:val="center"/>
      </w:pPr>
    </w:p>
    <w:tbl>
      <w:tblPr>
        <w:tblpPr w:leftFromText="180" w:rightFromText="180" w:vertAnchor="text" w:horzAnchor="page" w:tblpX="610" w:tblpY="-1079"/>
        <w:tblW w:w="1530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500"/>
        <w:gridCol w:w="1340"/>
        <w:gridCol w:w="2300"/>
        <w:gridCol w:w="480"/>
        <w:gridCol w:w="8740"/>
      </w:tblGrid>
      <w:tr w:rsidR="0028278B" w:rsidRPr="00F6487F" w14:paraId="2E7314A0" w14:textId="77777777" w:rsidTr="004A7D65">
        <w:tblPrEx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A7B612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b/>
              </w:rPr>
            </w:pPr>
            <w:r w:rsidRPr="00F6487F">
              <w:rPr>
                <w:rFonts w:cs="Times"/>
                <w:b/>
                <w:sz w:val="22"/>
                <w:szCs w:val="22"/>
              </w:rPr>
              <w:lastRenderedPageBreak/>
              <w:t xml:space="preserve">U.S. Youth Soccer &amp; U.S. Soccer Courses 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00C6DA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b/>
                <w:sz w:val="16"/>
                <w:szCs w:val="16"/>
              </w:rPr>
            </w:pPr>
            <w:proofErr w:type="spellStart"/>
            <w:r w:rsidRPr="00F6487F">
              <w:rPr>
                <w:rFonts w:cs="Times"/>
                <w:b/>
                <w:sz w:val="16"/>
                <w:szCs w:val="16"/>
              </w:rPr>
              <w:t>Hrs</w:t>
            </w:r>
            <w:proofErr w:type="spellEnd"/>
            <w:r w:rsidRPr="00F6487F">
              <w:rPr>
                <w:rFonts w:cs="Times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D96BD7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0AFE5C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b/>
              </w:rPr>
            </w:pPr>
            <w:r w:rsidRPr="00F6487F">
              <w:rPr>
                <w:rFonts w:cs="Times"/>
                <w:b/>
                <w:sz w:val="22"/>
                <w:szCs w:val="22"/>
              </w:rPr>
              <w:t xml:space="preserve">NSCAA Course Title </w:t>
            </w: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CCCE6F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b/>
                <w:sz w:val="16"/>
                <w:szCs w:val="16"/>
              </w:rPr>
            </w:pPr>
            <w:proofErr w:type="spellStart"/>
            <w:r w:rsidRPr="00F6487F">
              <w:rPr>
                <w:rFonts w:cs="Times"/>
                <w:b/>
                <w:sz w:val="16"/>
                <w:szCs w:val="16"/>
              </w:rPr>
              <w:t>Hrs</w:t>
            </w:r>
            <w:proofErr w:type="spellEnd"/>
            <w:r w:rsidRPr="00F6487F">
              <w:rPr>
                <w:rFonts w:cs="Times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186F4F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b/>
              </w:rPr>
            </w:pPr>
            <w:r w:rsidRPr="00F6487F">
              <w:rPr>
                <w:rFonts w:cs="Times"/>
                <w:b/>
                <w:sz w:val="22"/>
                <w:szCs w:val="22"/>
              </w:rPr>
              <w:t xml:space="preserve">Rationale </w:t>
            </w:r>
          </w:p>
        </w:tc>
      </w:tr>
      <w:tr w:rsidR="0028278B" w:rsidRPr="00F6487F" w14:paraId="5B81D059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FEAF966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Youth Module I (U6 - U9) 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6E652B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5 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2BF56A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F6487F">
              <w:rPr>
                <w:rFonts w:cs="Arial"/>
                <w:sz w:val="18"/>
                <w:szCs w:val="18"/>
              </w:rPr>
              <w:t xml:space="preserve">compares to 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72D8B2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NSCAA Level 1 Diploma (U6 - U8) </w:t>
            </w: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F001CD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4 </w:t>
            </w: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D81E6D8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Arial"/>
                <w:sz w:val="22"/>
                <w:szCs w:val="22"/>
              </w:rPr>
              <w:t xml:space="preserve">Both 4 and 5 hour courses geared to U6 - U10 for the most part. </w:t>
            </w:r>
          </w:p>
        </w:tc>
      </w:tr>
      <w:tr w:rsidR="0028278B" w:rsidRPr="00F6487F" w14:paraId="007C5696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22C50B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EE0140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B2CE50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DA1B9A3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5B959B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4872AA8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28278B" w:rsidRPr="00F6487F" w14:paraId="799DCD77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D126D2B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Youth Module I (U6 - U9) 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6F2D8B4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5 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70144F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F6487F">
              <w:rPr>
                <w:rFonts w:cs="Arial"/>
                <w:sz w:val="18"/>
                <w:szCs w:val="18"/>
              </w:rPr>
              <w:t xml:space="preserve">compares to 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FC7E6E7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NSCAA Level 2 Diploma (U8 - U10) </w:t>
            </w: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F1FB57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6 </w:t>
            </w: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8442720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Arial"/>
                <w:sz w:val="22"/>
                <w:szCs w:val="22"/>
              </w:rPr>
              <w:t xml:space="preserve">Both 5 and 6 hour courses geared to U6 - U10 for the most part. </w:t>
            </w:r>
          </w:p>
        </w:tc>
      </w:tr>
      <w:tr w:rsidR="0028278B" w:rsidRPr="00F6487F" w14:paraId="2EA9218A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E03C14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66D89D4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4D7D8E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D68E06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13430F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009036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28278B" w:rsidRPr="00F6487F" w14:paraId="66B64FA6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786E45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Youth Module II (U10 - U12) 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C2B1D51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8 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D107481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F6487F">
              <w:rPr>
                <w:rFonts w:cs="Arial"/>
                <w:sz w:val="18"/>
                <w:szCs w:val="18"/>
              </w:rPr>
              <w:t xml:space="preserve">compares to 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526F07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NSCAA Level 3 Diploma </w:t>
            </w: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7A2441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9 </w:t>
            </w: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CD9ABF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Arial"/>
                <w:sz w:val="22"/>
                <w:szCs w:val="22"/>
              </w:rPr>
              <w:t xml:space="preserve">YMII is an </w:t>
            </w:r>
            <w:proofErr w:type="gramStart"/>
            <w:r w:rsidRPr="00F6487F">
              <w:rPr>
                <w:rFonts w:cs="Arial"/>
                <w:sz w:val="22"/>
                <w:szCs w:val="22"/>
              </w:rPr>
              <w:t>8 hour</w:t>
            </w:r>
            <w:proofErr w:type="gramEnd"/>
            <w:r w:rsidRPr="00F6487F">
              <w:rPr>
                <w:rFonts w:cs="Arial"/>
                <w:sz w:val="22"/>
                <w:szCs w:val="22"/>
              </w:rPr>
              <w:t xml:space="preserve"> course geared to U10 - U12; NSCAA is a 9 hour course but is geared to novice team coach. </w:t>
            </w:r>
          </w:p>
        </w:tc>
      </w:tr>
      <w:tr w:rsidR="0028278B" w:rsidRPr="00F6487F" w14:paraId="191622D5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1A9155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4657A6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9D5931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D737721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1AE0E05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D5CB845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28278B" w:rsidRPr="00F6487F" w14:paraId="7D3C5CE3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431149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US Soccer 'E' License 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4FAD113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18 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33782F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F6487F">
              <w:rPr>
                <w:rFonts w:cs="Arial"/>
                <w:sz w:val="18"/>
                <w:szCs w:val="18"/>
              </w:rPr>
              <w:t xml:space="preserve">compares to 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965D7A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NSCAA Level 4 AND 5 Diploma </w:t>
            </w:r>
          </w:p>
          <w:p w14:paraId="1D8CE6EE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F6487F">
              <w:rPr>
                <w:rFonts w:cs="Times"/>
                <w:noProof/>
              </w:rPr>
              <w:drawing>
                <wp:inline distT="0" distB="0" distL="0" distR="0" wp14:anchorId="2B0B71A4" wp14:editId="711357A6">
                  <wp:extent cx="152400" cy="12700"/>
                  <wp:effectExtent l="0" t="0" r="0" b="1270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487F">
              <w:rPr>
                <w:rFonts w:cs="Times"/>
              </w:rPr>
              <w:t xml:space="preserve"> </w:t>
            </w: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83ECE9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12+12 = 24 </w:t>
            </w: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24862D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Arial"/>
                <w:sz w:val="22"/>
                <w:szCs w:val="22"/>
              </w:rPr>
              <w:t xml:space="preserve">E course (18 hours) is now a license with formal assessment. The NSCAA courses (4 and 5) do NOT have formal assessment. Level 4 considers technical applications while Level 5 considers tactical applications. </w:t>
            </w:r>
          </w:p>
        </w:tc>
      </w:tr>
      <w:tr w:rsidR="0028278B" w:rsidRPr="00F6487F" w14:paraId="1E40CEAB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FC46A14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262D3F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CA2BBA1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A04DF23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7F11EC7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3682B3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28278B" w:rsidRPr="00F6487F" w14:paraId="26430C96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7452E18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US Soccer 'D' License (State) 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4061C7E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55 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7FFC72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F6487F">
              <w:rPr>
                <w:rFonts w:cs="Arial"/>
                <w:sz w:val="18"/>
                <w:szCs w:val="18"/>
              </w:rPr>
              <w:t xml:space="preserve">compares to 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045FD5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NSCAA Levels 4, 5 AND Level 6 Diploma </w:t>
            </w:r>
          </w:p>
          <w:p w14:paraId="78DD2D9E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F6487F">
              <w:rPr>
                <w:rFonts w:cs="Times"/>
                <w:noProof/>
              </w:rPr>
              <w:drawing>
                <wp:inline distT="0" distB="0" distL="0" distR="0" wp14:anchorId="0E16688E" wp14:editId="0CB5BCC5">
                  <wp:extent cx="152400" cy="12700"/>
                  <wp:effectExtent l="0" t="0" r="0" b="1270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487F">
              <w:rPr>
                <w:rFonts w:cs="Times"/>
              </w:rPr>
              <w:t xml:space="preserve"> </w:t>
            </w: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82BEBED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>12+12 +18</w:t>
            </w:r>
            <w:r w:rsidRPr="00F6487F">
              <w:rPr>
                <w:rFonts w:ascii="MS Mincho" w:eastAsia="MS Mincho" w:hAnsi="MS Mincho" w:cs="MS Mincho"/>
                <w:sz w:val="18"/>
                <w:szCs w:val="18"/>
              </w:rPr>
              <w:t> </w:t>
            </w:r>
            <w:r w:rsidRPr="00F6487F">
              <w:rPr>
                <w:rFonts w:cs="Times"/>
                <w:sz w:val="18"/>
                <w:szCs w:val="18"/>
              </w:rPr>
              <w:t xml:space="preserve">= 42 </w:t>
            </w: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06C1BC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Arial"/>
                <w:sz w:val="22"/>
                <w:szCs w:val="22"/>
              </w:rPr>
              <w:t>D course (55 hours) has formal assessment with prerequisite requirements. Level 4 (12 hours) plus level 5 (12 hours) plus level 6 (18 hours) = 42 hours</w:t>
            </w:r>
            <w:proofErr w:type="gramStart"/>
            <w:r w:rsidRPr="00F6487F">
              <w:rPr>
                <w:rFonts w:cs="Arial"/>
                <w:sz w:val="22"/>
                <w:szCs w:val="22"/>
              </w:rPr>
              <w:t>....with</w:t>
            </w:r>
            <w:proofErr w:type="gramEnd"/>
            <w:r w:rsidRPr="00F6487F">
              <w:rPr>
                <w:rFonts w:cs="Arial"/>
                <w:sz w:val="22"/>
                <w:szCs w:val="22"/>
              </w:rPr>
              <w:t xml:space="preserve"> the Level 6 having a practical assessment.</w:t>
            </w:r>
            <w:r w:rsidRPr="00F6487F">
              <w:rPr>
                <w:rFonts w:ascii="MS Mincho" w:eastAsia="MS Mincho" w:hAnsi="MS Mincho" w:cs="MS Mincho"/>
                <w:sz w:val="22"/>
                <w:szCs w:val="22"/>
              </w:rPr>
              <w:t> </w:t>
            </w:r>
            <w:r w:rsidRPr="00F6487F">
              <w:rPr>
                <w:rFonts w:cs="Times"/>
                <w:sz w:val="22"/>
                <w:szCs w:val="22"/>
              </w:rPr>
              <w:t xml:space="preserve">Comparison requires completion of ALL THREE NSCAA courses. </w:t>
            </w:r>
          </w:p>
        </w:tc>
      </w:tr>
      <w:tr w:rsidR="0028278B" w:rsidRPr="00F6487F" w14:paraId="205B8A6D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468E50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CE7944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0EF640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F6487F">
              <w:rPr>
                <w:rFonts w:cs="Arial"/>
                <w:sz w:val="18"/>
                <w:szCs w:val="18"/>
              </w:rPr>
              <w:t xml:space="preserve">OR 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09D934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DE8592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B6F82C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28278B" w:rsidRPr="00F6487F" w14:paraId="5498E302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DA3449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US Soccer 'D' License (National) 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14D9AB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55 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EF466C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F6487F">
              <w:rPr>
                <w:rFonts w:cs="Arial"/>
                <w:sz w:val="18"/>
                <w:szCs w:val="18"/>
              </w:rPr>
              <w:t xml:space="preserve">compares to 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06D53C9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NSCAA National Diploma </w:t>
            </w: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34027C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45 </w:t>
            </w: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503F4A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Arial"/>
                <w:sz w:val="22"/>
                <w:szCs w:val="22"/>
              </w:rPr>
              <w:t xml:space="preserve">D course (55 hours) has formal assessment with prerequisite requirements. NSCAA National Diploma is a 7 day </w:t>
            </w:r>
            <w:proofErr w:type="gramStart"/>
            <w:r w:rsidRPr="00F6487F">
              <w:rPr>
                <w:rFonts w:cs="Arial"/>
                <w:sz w:val="22"/>
                <w:szCs w:val="22"/>
              </w:rPr>
              <w:t>6 night</w:t>
            </w:r>
            <w:proofErr w:type="gramEnd"/>
            <w:r w:rsidRPr="00F6487F">
              <w:rPr>
                <w:rFonts w:cs="Arial"/>
                <w:sz w:val="22"/>
                <w:szCs w:val="22"/>
              </w:rPr>
              <w:t xml:space="preserve"> program (or two weekend format). It does have formal assessment. No prerequisite (however, Level 6 is strongly recommended). </w:t>
            </w:r>
          </w:p>
        </w:tc>
      </w:tr>
      <w:tr w:rsidR="0028278B" w:rsidRPr="00F6487F" w14:paraId="41CD6EF8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499780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45BFD4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DCCF94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2143703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8F242F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6C24D3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28278B" w:rsidRPr="00F6487F" w14:paraId="0DA640F0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270267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National Youth License 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093E8E2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32 - 40 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559FA2C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F6487F">
              <w:rPr>
                <w:rFonts w:cs="Arial"/>
                <w:sz w:val="18"/>
                <w:szCs w:val="18"/>
              </w:rPr>
              <w:t xml:space="preserve">compares to 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DF47A4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NSCAA National Diploma </w:t>
            </w: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CC60BA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45 </w:t>
            </w: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A7AD0A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Arial"/>
                <w:sz w:val="22"/>
                <w:szCs w:val="22"/>
              </w:rPr>
              <w:t xml:space="preserve">National Youth License is a 5 day </w:t>
            </w:r>
            <w:proofErr w:type="gramStart"/>
            <w:r w:rsidRPr="00F6487F">
              <w:rPr>
                <w:rFonts w:cs="Arial"/>
                <w:sz w:val="22"/>
                <w:szCs w:val="22"/>
              </w:rPr>
              <w:t>4 night</w:t>
            </w:r>
            <w:proofErr w:type="gramEnd"/>
            <w:r w:rsidRPr="00F6487F">
              <w:rPr>
                <w:rFonts w:cs="Arial"/>
                <w:sz w:val="22"/>
                <w:szCs w:val="22"/>
              </w:rPr>
              <w:t xml:space="preserve"> course (or two weekends) similar in structure to the National Diploma. It does have formal assessment and a prerequisite of 'D' License (or NSCAA Level 5 and 6 - recommended by State DOC</w:t>
            </w:r>
            <w:proofErr w:type="gramStart"/>
            <w:r w:rsidRPr="00F6487F">
              <w:rPr>
                <w:rFonts w:cs="Arial"/>
                <w:sz w:val="22"/>
                <w:szCs w:val="22"/>
              </w:rPr>
              <w:t>) .</w:t>
            </w:r>
            <w:proofErr w:type="gramEnd"/>
            <w:r w:rsidRPr="00F6487F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8278B" w:rsidRPr="00F6487F" w14:paraId="7677067D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15E4AB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8F257C6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1E3719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63490B4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9FFBF8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9223DE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28278B" w:rsidRPr="00F6487F" w14:paraId="06980A6F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40D994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US Soccer 'C' License 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E7D976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60 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8E3D6A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F6487F">
              <w:rPr>
                <w:rFonts w:cs="Arial"/>
                <w:sz w:val="18"/>
                <w:szCs w:val="18"/>
              </w:rPr>
              <w:t xml:space="preserve">compares to 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D6D22B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NSCAA Advanced National Diploma </w:t>
            </w: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497A1D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45 </w:t>
            </w: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DE70BF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Arial"/>
                <w:sz w:val="22"/>
                <w:szCs w:val="22"/>
              </w:rPr>
              <w:t xml:space="preserve">National Diploma is only accepted as a prerequisite requirement into the C course, not as equivalency by U.S. Soccer. NSCAA Advanced National Diploma is a 7 day </w:t>
            </w:r>
            <w:proofErr w:type="gramStart"/>
            <w:r w:rsidRPr="00F6487F">
              <w:rPr>
                <w:rFonts w:cs="Arial"/>
                <w:sz w:val="22"/>
                <w:szCs w:val="22"/>
              </w:rPr>
              <w:t>6 night</w:t>
            </w:r>
            <w:proofErr w:type="gramEnd"/>
            <w:r w:rsidRPr="00F6487F">
              <w:rPr>
                <w:rFonts w:cs="Arial"/>
                <w:sz w:val="22"/>
                <w:szCs w:val="22"/>
              </w:rPr>
              <w:t xml:space="preserve"> program (or two weekend format). It does have formal assessment. Prerequisite of National Diploma or 'C' License. </w:t>
            </w:r>
          </w:p>
        </w:tc>
      </w:tr>
      <w:tr w:rsidR="0028278B" w:rsidRPr="00F6487F" w14:paraId="3DF9D5C5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D4FCE6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F6BC5A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A49665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2A8864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9BF4D27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FFAF6D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28278B" w:rsidRPr="00F6487F" w14:paraId="27DE6A90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8AB312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US Soccer 'B' License 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8047E79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60 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74C5FD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F6487F">
              <w:rPr>
                <w:rFonts w:cs="Arial"/>
                <w:sz w:val="18"/>
                <w:szCs w:val="18"/>
              </w:rPr>
              <w:t xml:space="preserve">compares to 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DDC7989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NSCAA Premier Diploma </w:t>
            </w: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2F7C13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45 </w:t>
            </w: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B7AFC2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Arial"/>
                <w:sz w:val="22"/>
                <w:szCs w:val="22"/>
              </w:rPr>
              <w:t xml:space="preserve">Advanced National Diploma or Premier Diploma are only accepted as a prerequisite requirement into the B course, not as equivalency by U.S. Soccer. NSCAA Premier Diploma is a 7 day </w:t>
            </w:r>
            <w:proofErr w:type="gramStart"/>
            <w:r w:rsidRPr="00F6487F">
              <w:rPr>
                <w:rFonts w:cs="Arial"/>
                <w:sz w:val="22"/>
                <w:szCs w:val="22"/>
              </w:rPr>
              <w:t>6 night</w:t>
            </w:r>
            <w:proofErr w:type="gramEnd"/>
            <w:r w:rsidRPr="00F6487F">
              <w:rPr>
                <w:rFonts w:cs="Arial"/>
                <w:sz w:val="22"/>
                <w:szCs w:val="22"/>
              </w:rPr>
              <w:t xml:space="preserve"> program. It does have formal assessment. Prerequisite of Advanced National Diploma or 'B' License. </w:t>
            </w:r>
          </w:p>
        </w:tc>
      </w:tr>
      <w:tr w:rsidR="0028278B" w:rsidRPr="00F6487F" w14:paraId="3204825A" w14:textId="77777777" w:rsidTr="004A7D6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AADBEC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C3BCC2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B2D3805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CACD9E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3EE9E8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A05C5F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28278B" w:rsidRPr="00F6487F" w14:paraId="67BC3640" w14:textId="77777777" w:rsidTr="004A7D65">
        <w:tblPrEx>
          <w:tblCellMar>
            <w:top w:w="0" w:type="dxa"/>
            <w:bottom w:w="0" w:type="dxa"/>
          </w:tblCellMar>
        </w:tblPrEx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09885D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US Soccer 'A' License 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C15789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Times"/>
                <w:sz w:val="18"/>
                <w:szCs w:val="18"/>
              </w:rPr>
              <w:t xml:space="preserve">60 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E48176E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B7D01F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CB80429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847D00" w14:textId="77777777" w:rsidR="0028278B" w:rsidRPr="00F6487F" w:rsidRDefault="0028278B" w:rsidP="004A7D6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</w:rPr>
            </w:pPr>
            <w:r w:rsidRPr="00F6487F">
              <w:rPr>
                <w:rFonts w:cs="Arial"/>
                <w:sz w:val="22"/>
                <w:szCs w:val="22"/>
              </w:rPr>
              <w:t xml:space="preserve">Must have 'B' license to get into 'A' course - no exceptions or waivers. </w:t>
            </w:r>
          </w:p>
        </w:tc>
      </w:tr>
    </w:tbl>
    <w:p w14:paraId="3A7A1981" w14:textId="77777777" w:rsidR="00284CB4" w:rsidRDefault="0028278B"/>
    <w:sectPr w:rsidR="00284CB4" w:rsidSect="0028278B">
      <w:pgSz w:w="15840" w:h="12240" w:orient="landscape"/>
      <w:pgMar w:top="1440" w:right="1440" w:bottom="1440" w:left="1440" w:header="720" w:footer="720" w:gutter="0"/>
      <w:cols w:space="720"/>
      <w:docGrid w:linePitch="360"/>
      <w:printerSettings r:id="rId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78B"/>
    <w:rsid w:val="001F0D16"/>
    <w:rsid w:val="0028278B"/>
    <w:rsid w:val="009A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62C59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2487</Characters>
  <Application>Microsoft Macintosh Word</Application>
  <DocSecurity>0</DocSecurity>
  <Lines>20</Lines>
  <Paragraphs>5</Paragraphs>
  <ScaleCrop>false</ScaleCrop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McLellan</dc:creator>
  <cp:keywords/>
  <dc:description/>
  <cp:lastModifiedBy>Jennifer McLellan</cp:lastModifiedBy>
  <cp:revision>1</cp:revision>
  <dcterms:created xsi:type="dcterms:W3CDTF">2016-03-05T16:27:00Z</dcterms:created>
  <dcterms:modified xsi:type="dcterms:W3CDTF">2016-03-05T16:28:00Z</dcterms:modified>
</cp:coreProperties>
</file>