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65252B" w14:textId="634A7717" w:rsidR="00192A28" w:rsidRPr="00BE66BC" w:rsidRDefault="00192A28">
      <w:r w:rsidRPr="00BE66BC">
        <w:t>Here is the link for the concussion training</w:t>
      </w:r>
      <w:r w:rsidR="00BE66BC" w:rsidRPr="00BE66BC">
        <w:t xml:space="preserve"> (the process takes between 60 and 90 </w:t>
      </w:r>
      <w:proofErr w:type="gramStart"/>
      <w:r w:rsidR="00BE66BC" w:rsidRPr="00BE66BC">
        <w:t>min,</w:t>
      </w:r>
      <w:proofErr w:type="gramEnd"/>
      <w:r w:rsidR="00BE66BC" w:rsidRPr="00BE66BC">
        <w:t xml:space="preserve"> you can save as you go)</w:t>
      </w:r>
      <w:r w:rsidRPr="00BE66BC">
        <w:t>:</w:t>
      </w:r>
    </w:p>
    <w:p w14:paraId="1B2F787A" w14:textId="010AEE6C" w:rsidR="00192A28" w:rsidRPr="00BE66BC" w:rsidRDefault="00192A28">
      <w:hyperlink r:id="rId5" w:history="1">
        <w:r w:rsidRPr="00BE66BC">
          <w:rPr>
            <w:rStyle w:val="Hyperlink"/>
          </w:rPr>
          <w:t>https://www.train.org/cdctrain/home</w:t>
        </w:r>
      </w:hyperlink>
    </w:p>
    <w:p w14:paraId="1B69654D" w14:textId="059875CF" w:rsidR="00192A28" w:rsidRPr="00BE66BC" w:rsidRDefault="00192A28" w:rsidP="00192A28">
      <w:pPr>
        <w:pStyle w:val="ListParagraph"/>
        <w:numPr>
          <w:ilvl w:val="0"/>
          <w:numId w:val="1"/>
        </w:numPr>
      </w:pPr>
      <w:r w:rsidRPr="00BE66BC">
        <w:t xml:space="preserve">Create an </w:t>
      </w:r>
      <w:proofErr w:type="gramStart"/>
      <w:r w:rsidRPr="00BE66BC">
        <w:t>account</w:t>
      </w:r>
      <w:proofErr w:type="gramEnd"/>
    </w:p>
    <w:p w14:paraId="69132471" w14:textId="4BDB7EB2" w:rsidR="00192A28" w:rsidRPr="00BE66BC" w:rsidRDefault="00192A28" w:rsidP="00192A28">
      <w:pPr>
        <w:pStyle w:val="ListParagraph"/>
        <w:numPr>
          <w:ilvl w:val="0"/>
          <w:numId w:val="1"/>
        </w:numPr>
      </w:pPr>
      <w:r w:rsidRPr="00BE66BC">
        <w:t xml:space="preserve">On the blue links, click </w:t>
      </w:r>
      <w:proofErr w:type="gramStart"/>
      <w:r w:rsidRPr="00BE66BC">
        <w:t>Other</w:t>
      </w:r>
      <w:proofErr w:type="gramEnd"/>
    </w:p>
    <w:p w14:paraId="3E984F20" w14:textId="264F34B8" w:rsidR="00192A28" w:rsidRPr="00BE66BC" w:rsidRDefault="00192A28" w:rsidP="00192A28">
      <w:pPr>
        <w:pStyle w:val="ListParagraph"/>
        <w:numPr>
          <w:ilvl w:val="0"/>
          <w:numId w:val="2"/>
        </w:numPr>
      </w:pPr>
      <w:r w:rsidRPr="00BE66BC">
        <w:t>Then click Other Public Health Interests</w:t>
      </w:r>
    </w:p>
    <w:p w14:paraId="47A62F57" w14:textId="44BC5DD0" w:rsidR="00192A28" w:rsidRPr="00BE66BC" w:rsidRDefault="00192A28" w:rsidP="00192A28">
      <w:pPr>
        <w:pStyle w:val="ListParagraph"/>
        <w:numPr>
          <w:ilvl w:val="0"/>
          <w:numId w:val="2"/>
        </w:numPr>
      </w:pPr>
      <w:r w:rsidRPr="00BE66BC">
        <w:t>Then Confirm, Then Continue</w:t>
      </w:r>
    </w:p>
    <w:p w14:paraId="0967DF57" w14:textId="30BE0989" w:rsidR="00192A28" w:rsidRPr="00BE66BC" w:rsidRDefault="00192A28" w:rsidP="00192A28">
      <w:pPr>
        <w:pStyle w:val="ListParagraph"/>
        <w:numPr>
          <w:ilvl w:val="0"/>
          <w:numId w:val="1"/>
        </w:numPr>
      </w:pPr>
      <w:r w:rsidRPr="00BE66BC">
        <w:t xml:space="preserve">For location, click on the blue link for Region </w:t>
      </w:r>
      <w:proofErr w:type="gramStart"/>
      <w:r w:rsidRPr="00BE66BC">
        <w:t>2</w:t>
      </w:r>
      <w:proofErr w:type="gramEnd"/>
    </w:p>
    <w:p w14:paraId="05808FFC" w14:textId="6BCD9A30" w:rsidR="00192A28" w:rsidRPr="00BE66BC" w:rsidRDefault="00192A28" w:rsidP="00192A28">
      <w:pPr>
        <w:pStyle w:val="ListParagraph"/>
        <w:numPr>
          <w:ilvl w:val="0"/>
          <w:numId w:val="2"/>
        </w:numPr>
      </w:pPr>
      <w:r w:rsidRPr="00BE66BC">
        <w:t>Then, Oxford</w:t>
      </w:r>
    </w:p>
    <w:p w14:paraId="49A11B9F" w14:textId="790EAFD2" w:rsidR="00192A28" w:rsidRPr="00BE66BC" w:rsidRDefault="00192A28" w:rsidP="00192A28">
      <w:pPr>
        <w:pStyle w:val="ListParagraph"/>
        <w:numPr>
          <w:ilvl w:val="0"/>
          <w:numId w:val="2"/>
        </w:numPr>
      </w:pPr>
      <w:r w:rsidRPr="00BE66BC">
        <w:t>Then Confirm, Then Continue</w:t>
      </w:r>
    </w:p>
    <w:p w14:paraId="437C1395" w14:textId="1EB87B55" w:rsidR="00192A28" w:rsidRPr="00BE66BC" w:rsidRDefault="00192A28" w:rsidP="00192A28">
      <w:pPr>
        <w:pStyle w:val="ListParagraph"/>
        <w:numPr>
          <w:ilvl w:val="0"/>
          <w:numId w:val="1"/>
        </w:numPr>
      </w:pPr>
      <w:r w:rsidRPr="00BE66BC">
        <w:t>Then Finish Creating Account</w:t>
      </w:r>
    </w:p>
    <w:p w14:paraId="266032FD" w14:textId="3911C9C5" w:rsidR="00192A28" w:rsidRPr="00BE66BC" w:rsidRDefault="00192A28" w:rsidP="00192A28">
      <w:pPr>
        <w:pStyle w:val="ListParagraph"/>
        <w:numPr>
          <w:ilvl w:val="0"/>
          <w:numId w:val="1"/>
        </w:numPr>
      </w:pPr>
      <w:r w:rsidRPr="00BE66BC">
        <w:t>The system logs you in.  To complete training, you need to finish updating your profile.</w:t>
      </w:r>
    </w:p>
    <w:p w14:paraId="541AA26E" w14:textId="5D512AAC" w:rsidR="00192A28" w:rsidRPr="00BE66BC" w:rsidRDefault="00192A28" w:rsidP="00192A28">
      <w:pPr>
        <w:pStyle w:val="ListParagraph"/>
        <w:numPr>
          <w:ilvl w:val="0"/>
          <w:numId w:val="1"/>
        </w:numPr>
      </w:pPr>
      <w:r w:rsidRPr="00BE66BC">
        <w:t>Click on Notifications, or Your Profile (up by your name)</w:t>
      </w:r>
    </w:p>
    <w:p w14:paraId="0DDEE998" w14:textId="7D386B58" w:rsidR="00192A28" w:rsidRPr="00BE66BC" w:rsidRDefault="00192A28" w:rsidP="00192A28">
      <w:pPr>
        <w:pStyle w:val="ListParagraph"/>
        <w:numPr>
          <w:ilvl w:val="0"/>
          <w:numId w:val="1"/>
        </w:numPr>
      </w:pPr>
      <w:r w:rsidRPr="00BE66BC">
        <w:t xml:space="preserve">Complete items with red exclamation point on </w:t>
      </w:r>
      <w:proofErr w:type="gramStart"/>
      <w:r w:rsidRPr="00BE66BC">
        <w:t>left</w:t>
      </w:r>
      <w:proofErr w:type="gramEnd"/>
    </w:p>
    <w:p w14:paraId="787B1D1B" w14:textId="7E6D0BB5" w:rsidR="00192A28" w:rsidRPr="00BE66BC" w:rsidRDefault="00192A28" w:rsidP="00192A28">
      <w:pPr>
        <w:pStyle w:val="ListParagraph"/>
        <w:numPr>
          <w:ilvl w:val="0"/>
          <w:numId w:val="1"/>
        </w:numPr>
      </w:pPr>
      <w:r w:rsidRPr="00BE66BC">
        <w:t xml:space="preserve">Contact – add a phone </w:t>
      </w:r>
      <w:proofErr w:type="gramStart"/>
      <w:r w:rsidRPr="00BE66BC">
        <w:t>number</w:t>
      </w:r>
      <w:proofErr w:type="gramEnd"/>
    </w:p>
    <w:p w14:paraId="38670E8C" w14:textId="452B503C" w:rsidR="00192A28" w:rsidRPr="00BE66BC" w:rsidRDefault="00192A28" w:rsidP="00192A28">
      <w:pPr>
        <w:pStyle w:val="ListParagraph"/>
        <w:numPr>
          <w:ilvl w:val="0"/>
          <w:numId w:val="1"/>
        </w:numPr>
      </w:pPr>
      <w:r w:rsidRPr="00BE66BC">
        <w:t xml:space="preserve">Address – add your </w:t>
      </w:r>
      <w:proofErr w:type="gramStart"/>
      <w:r w:rsidRPr="00BE66BC">
        <w:t>address</w:t>
      </w:r>
      <w:proofErr w:type="gramEnd"/>
    </w:p>
    <w:p w14:paraId="29B1ECBC" w14:textId="6055ED43" w:rsidR="00192A28" w:rsidRPr="00BE66BC" w:rsidRDefault="00192A28" w:rsidP="00192A28">
      <w:pPr>
        <w:pStyle w:val="ListParagraph"/>
        <w:numPr>
          <w:ilvl w:val="0"/>
          <w:numId w:val="1"/>
        </w:numPr>
      </w:pPr>
      <w:r w:rsidRPr="00BE66BC">
        <w:t xml:space="preserve">   Organization – Oxford Youth Soccer</w:t>
      </w:r>
    </w:p>
    <w:p w14:paraId="7B2797D6" w14:textId="421FED2F" w:rsidR="00192A28" w:rsidRPr="00BE66BC" w:rsidRDefault="00192A28" w:rsidP="00192A28">
      <w:pPr>
        <w:pStyle w:val="ListParagraph"/>
        <w:numPr>
          <w:ilvl w:val="0"/>
          <w:numId w:val="2"/>
        </w:numPr>
      </w:pPr>
      <w:r w:rsidRPr="00BE66BC">
        <w:t xml:space="preserve">Department/ Division – </w:t>
      </w:r>
      <w:r w:rsidR="00BE0BC8" w:rsidRPr="00BE66BC">
        <w:t>N/A</w:t>
      </w:r>
    </w:p>
    <w:p w14:paraId="6E8E0415" w14:textId="334A8AB0" w:rsidR="00192A28" w:rsidRPr="00BE66BC" w:rsidRDefault="00192A28" w:rsidP="00192A28">
      <w:pPr>
        <w:pStyle w:val="ListParagraph"/>
        <w:numPr>
          <w:ilvl w:val="0"/>
          <w:numId w:val="2"/>
        </w:numPr>
      </w:pPr>
      <w:r w:rsidRPr="00BE66BC">
        <w:t>Title – Coach (or other position)</w:t>
      </w:r>
    </w:p>
    <w:p w14:paraId="4DB761C5" w14:textId="6F4095DB" w:rsidR="00192A28" w:rsidRPr="00BE66BC" w:rsidRDefault="00192A28" w:rsidP="00192A28">
      <w:pPr>
        <w:pStyle w:val="ListParagraph"/>
        <w:numPr>
          <w:ilvl w:val="0"/>
          <w:numId w:val="1"/>
        </w:numPr>
      </w:pPr>
      <w:r w:rsidRPr="00BE66BC">
        <w:t xml:space="preserve"> Professional Role </w:t>
      </w:r>
      <w:r w:rsidR="00BE0BC8" w:rsidRPr="00BE66BC">
        <w:t>–</w:t>
      </w:r>
      <w:r w:rsidRPr="00BE66BC">
        <w:t xml:space="preserve"> </w:t>
      </w:r>
      <w:r w:rsidR="00BE0BC8" w:rsidRPr="00BE66BC">
        <w:t>volunteer and other – youth soccer coach</w:t>
      </w:r>
    </w:p>
    <w:p w14:paraId="1BC1E32E" w14:textId="60A17E55" w:rsidR="00BE0BC8" w:rsidRPr="00BE66BC" w:rsidRDefault="00BE0BC8" w:rsidP="00192A28">
      <w:pPr>
        <w:pStyle w:val="ListParagraph"/>
        <w:numPr>
          <w:ilvl w:val="0"/>
          <w:numId w:val="1"/>
        </w:numPr>
      </w:pPr>
      <w:r w:rsidRPr="00BE66BC">
        <w:t xml:space="preserve"> Work Settings – Other – Youth Sports</w:t>
      </w:r>
    </w:p>
    <w:p w14:paraId="2E786BEE" w14:textId="34013A8E" w:rsidR="00BE0BC8" w:rsidRPr="00BE66BC" w:rsidRDefault="00BE0BC8" w:rsidP="00192A28">
      <w:pPr>
        <w:pStyle w:val="ListParagraph"/>
        <w:numPr>
          <w:ilvl w:val="0"/>
          <w:numId w:val="1"/>
        </w:numPr>
      </w:pPr>
      <w:r w:rsidRPr="00BE66BC">
        <w:t xml:space="preserve"> Click Green Save button, top right hand </w:t>
      </w:r>
      <w:proofErr w:type="gramStart"/>
      <w:r w:rsidRPr="00BE66BC">
        <w:t>corner</w:t>
      </w:r>
      <w:proofErr w:type="gramEnd"/>
    </w:p>
    <w:p w14:paraId="6DC4A4EF" w14:textId="77777777" w:rsidR="00124C65" w:rsidRDefault="00BE0BC8" w:rsidP="00BE0BC8">
      <w:pPr>
        <w:pStyle w:val="ListParagraph"/>
        <w:numPr>
          <w:ilvl w:val="0"/>
          <w:numId w:val="1"/>
        </w:numPr>
      </w:pPr>
      <w:r w:rsidRPr="00BE66BC">
        <w:t xml:space="preserve"> Here is the link for the coaches training-</w:t>
      </w:r>
    </w:p>
    <w:p w14:paraId="449CC969" w14:textId="5884B8A5" w:rsidR="00BE0BC8" w:rsidRPr="00BE66BC" w:rsidRDefault="00BE0BC8" w:rsidP="00E97103">
      <w:r w:rsidRPr="00BE66BC">
        <w:t>https://www.train.org/cdctrain/course/1089818/</w:t>
      </w:r>
    </w:p>
    <w:p w14:paraId="322BD4CB" w14:textId="16D153F4" w:rsidR="00BE0BC8" w:rsidRPr="00BE66BC" w:rsidRDefault="00BB3872" w:rsidP="00BE0BC8">
      <w:pPr>
        <w:pStyle w:val="ListParagraph"/>
        <w:numPr>
          <w:ilvl w:val="0"/>
          <w:numId w:val="1"/>
        </w:numPr>
      </w:pPr>
      <w:r w:rsidRPr="00BE66BC">
        <w:t xml:space="preserve"> </w:t>
      </w:r>
      <w:r w:rsidR="00BE0BC8" w:rsidRPr="00BE66BC">
        <w:t>Click the Pre-Assessment Tab</w:t>
      </w:r>
      <w:r w:rsidRPr="00BE66BC">
        <w:t>, take it.</w:t>
      </w:r>
    </w:p>
    <w:p w14:paraId="1600E177" w14:textId="560B2E8A" w:rsidR="00BE0BC8" w:rsidRPr="00BE66BC" w:rsidRDefault="00BB3872" w:rsidP="00BE0BC8">
      <w:pPr>
        <w:pStyle w:val="ListParagraph"/>
        <w:numPr>
          <w:ilvl w:val="0"/>
          <w:numId w:val="1"/>
        </w:numPr>
      </w:pPr>
      <w:r w:rsidRPr="00BE66BC">
        <w:t xml:space="preserve"> Exit pre-assessment and Click the Launch course </w:t>
      </w:r>
      <w:proofErr w:type="gramStart"/>
      <w:r w:rsidRPr="00BE66BC">
        <w:t>button</w:t>
      </w:r>
      <w:proofErr w:type="gramEnd"/>
    </w:p>
    <w:p w14:paraId="0605482A" w14:textId="57E78537" w:rsidR="00BB3872" w:rsidRPr="00BE66BC" w:rsidRDefault="00BB3872" w:rsidP="00BE0BC8">
      <w:pPr>
        <w:pStyle w:val="ListParagraph"/>
        <w:numPr>
          <w:ilvl w:val="0"/>
          <w:numId w:val="1"/>
        </w:numPr>
      </w:pPr>
      <w:r w:rsidRPr="00BE66BC">
        <w:t xml:space="preserve"> Take the training (5 lessons), exit.</w:t>
      </w:r>
    </w:p>
    <w:p w14:paraId="2B079F71" w14:textId="5816D972" w:rsidR="00BB3872" w:rsidRPr="00BE66BC" w:rsidRDefault="00BB3872" w:rsidP="00BE0BC8">
      <w:pPr>
        <w:pStyle w:val="ListParagraph"/>
        <w:numPr>
          <w:ilvl w:val="0"/>
          <w:numId w:val="1"/>
        </w:numPr>
      </w:pPr>
      <w:r w:rsidRPr="00BE66BC">
        <w:t xml:space="preserve"> Complete Post-Assessment from previous window, score 80% or higher to receive the certificate.</w:t>
      </w:r>
    </w:p>
    <w:p w14:paraId="655DB8C4" w14:textId="402A7A1C" w:rsidR="00BB3872" w:rsidRPr="00BE66BC" w:rsidRDefault="00BB3872" w:rsidP="00BE0BC8">
      <w:pPr>
        <w:pStyle w:val="ListParagraph"/>
        <w:numPr>
          <w:ilvl w:val="0"/>
          <w:numId w:val="1"/>
        </w:numPr>
      </w:pPr>
      <w:r w:rsidRPr="00BE66BC">
        <w:t xml:space="preserve"> Download certificate, upload to US Soccer Connect.</w:t>
      </w:r>
    </w:p>
    <w:p w14:paraId="389B6175" w14:textId="229ED1C8" w:rsidR="00BB3872" w:rsidRPr="00BE66BC" w:rsidRDefault="00BB3872" w:rsidP="00BE0BC8">
      <w:pPr>
        <w:pStyle w:val="ListParagraph"/>
        <w:numPr>
          <w:ilvl w:val="0"/>
          <w:numId w:val="1"/>
        </w:numPr>
      </w:pPr>
      <w:r w:rsidRPr="00BE66BC">
        <w:t xml:space="preserve"> All done!</w:t>
      </w:r>
    </w:p>
    <w:p w14:paraId="3E091AE8" w14:textId="77777777" w:rsidR="00192A28" w:rsidRPr="00BE66BC" w:rsidRDefault="00192A28"/>
    <w:p w14:paraId="47A16749" w14:textId="77777777" w:rsidR="00192A28" w:rsidRPr="00BE66BC" w:rsidRDefault="00192A28"/>
    <w:p w14:paraId="7D0FADCF" w14:textId="77777777" w:rsidR="00192A28" w:rsidRPr="00BE66BC" w:rsidRDefault="00192A28"/>
    <w:p w14:paraId="7A46BC69" w14:textId="658CE302" w:rsidR="00192A28" w:rsidRPr="00BE66BC" w:rsidRDefault="00192A28"/>
    <w:p w14:paraId="68EDA5BB" w14:textId="77777777" w:rsidR="00192A28" w:rsidRPr="00BE66BC" w:rsidRDefault="00192A28"/>
    <w:sectPr w:rsidR="00192A28" w:rsidRPr="00BE66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613690"/>
    <w:multiLevelType w:val="hybridMultilevel"/>
    <w:tmpl w:val="D12645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F4F32"/>
    <w:multiLevelType w:val="hybridMultilevel"/>
    <w:tmpl w:val="32AC3CC0"/>
    <w:lvl w:ilvl="0" w:tplc="B1D6EC7E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A28"/>
    <w:rsid w:val="00124C65"/>
    <w:rsid w:val="00192A28"/>
    <w:rsid w:val="00BB3872"/>
    <w:rsid w:val="00BE0BC8"/>
    <w:rsid w:val="00BE66BC"/>
    <w:rsid w:val="00BF144A"/>
    <w:rsid w:val="00E9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17FFA"/>
  <w15:chartTrackingRefBased/>
  <w15:docId w15:val="{B91C0DE5-0078-4B60-84BA-4C1640E13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92A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2A2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92A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rain.org/cdctrain/ho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Reitz</dc:creator>
  <cp:keywords/>
  <dc:description/>
  <cp:lastModifiedBy>Katherine Reitz</cp:lastModifiedBy>
  <cp:revision>2</cp:revision>
  <dcterms:created xsi:type="dcterms:W3CDTF">2021-04-16T02:20:00Z</dcterms:created>
  <dcterms:modified xsi:type="dcterms:W3CDTF">2021-04-16T03:31:00Z</dcterms:modified>
</cp:coreProperties>
</file>