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FFE86" w14:textId="77777777" w:rsidR="00C0034E" w:rsidRDefault="00C0034E">
      <w:r w:rsidRPr="00C0034E">
        <w:rPr>
          <w:b/>
          <w:sz w:val="28"/>
        </w:rPr>
        <w:t>Postponements, Rainouts, and TBA Matches</w:t>
      </w:r>
    </w:p>
    <w:p w14:paraId="39241187" w14:textId="77777777" w:rsidR="00C0034E" w:rsidRDefault="00C0034E">
      <w:r>
        <w:t xml:space="preserve">If you are the home team, as soon as you learn that your field is closed, </w:t>
      </w:r>
    </w:p>
    <w:p w14:paraId="37C14062" w14:textId="77777777" w:rsidR="00C0034E" w:rsidRDefault="00C0034E" w:rsidP="00C0034E">
      <w:pPr>
        <w:pStyle w:val="ListParagraph"/>
        <w:numPr>
          <w:ilvl w:val="0"/>
          <w:numId w:val="1"/>
        </w:numPr>
      </w:pPr>
      <w:r>
        <w:t>C</w:t>
      </w:r>
      <w:r>
        <w:t xml:space="preserve">all and send email to the opposing coach. </w:t>
      </w:r>
    </w:p>
    <w:p w14:paraId="0BCFCF5D" w14:textId="77777777" w:rsidR="00E46554" w:rsidRDefault="00C0034E" w:rsidP="00C0034E">
      <w:pPr>
        <w:pStyle w:val="ListParagraph"/>
        <w:numPr>
          <w:ilvl w:val="0"/>
          <w:numId w:val="1"/>
        </w:numPr>
      </w:pPr>
      <w:r>
        <w:t xml:space="preserve">To reschedule a match, you need an opponent, referees, a </w:t>
      </w:r>
      <w:proofErr w:type="gramStart"/>
      <w:r>
        <w:t>field</w:t>
      </w:r>
      <w:proofErr w:type="gramEnd"/>
      <w:r>
        <w:t xml:space="preserve"> and</w:t>
      </w:r>
      <w:r w:rsidR="00E46554">
        <w:t xml:space="preserve"> approval by the age director.</w:t>
      </w:r>
    </w:p>
    <w:p w14:paraId="3E52DB82" w14:textId="77777777" w:rsidR="00E46554" w:rsidRDefault="00C0034E" w:rsidP="00C0034E">
      <w:pPr>
        <w:pStyle w:val="ListParagraph"/>
        <w:numPr>
          <w:ilvl w:val="0"/>
          <w:numId w:val="1"/>
        </w:numPr>
      </w:pPr>
      <w:r>
        <w:t>Agree on a tentative date/time with the oth</w:t>
      </w:r>
      <w:r w:rsidR="00E46554">
        <w:t xml:space="preserve">er coach, as soon as you can. </w:t>
      </w:r>
    </w:p>
    <w:p w14:paraId="0BBBD0F6" w14:textId="77777777" w:rsidR="00E46554" w:rsidRDefault="00C0034E" w:rsidP="00C0034E">
      <w:pPr>
        <w:pStyle w:val="ListParagraph"/>
        <w:numPr>
          <w:ilvl w:val="0"/>
          <w:numId w:val="1"/>
        </w:numPr>
      </w:pPr>
      <w:r>
        <w:t xml:space="preserve">If you are the home team, schedule the field and inform the responsible referee </w:t>
      </w:r>
      <w:r w:rsidR="00E46554">
        <w:t>assignor.</w:t>
      </w:r>
    </w:p>
    <w:p w14:paraId="3F4C32D3" w14:textId="77777777" w:rsidR="00E46554" w:rsidRDefault="00C0034E" w:rsidP="00C0034E">
      <w:pPr>
        <w:pStyle w:val="ListParagraph"/>
        <w:numPr>
          <w:ilvl w:val="0"/>
          <w:numId w:val="1"/>
        </w:numPr>
      </w:pPr>
      <w:r>
        <w:t xml:space="preserve">BOTH coaches inform the age director of the agreed upon date, </w:t>
      </w:r>
      <w:proofErr w:type="gramStart"/>
      <w:r>
        <w:t>time</w:t>
      </w:r>
      <w:proofErr w:type="gramEnd"/>
      <w:r>
        <w:t xml:space="preserve"> and</w:t>
      </w:r>
      <w:r w:rsidR="00E46554">
        <w:t xml:space="preserve"> place, for director approval.</w:t>
      </w:r>
    </w:p>
    <w:p w14:paraId="6946B11A" w14:textId="77777777" w:rsidR="001656E2" w:rsidRDefault="00C0034E" w:rsidP="00C0034E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If coaches cannot agree on date/time to reschedule in a reasonable time frame, age director will set the date/time.</w:t>
      </w:r>
    </w:p>
    <w:sectPr w:rsidR="00165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42877"/>
    <w:multiLevelType w:val="hybridMultilevel"/>
    <w:tmpl w:val="1B76D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4E"/>
    <w:rsid w:val="001656E2"/>
    <w:rsid w:val="00C0034E"/>
    <w:rsid w:val="00E4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3B684"/>
  <w15:chartTrackingRefBased/>
  <w15:docId w15:val="{B23426A0-2BC3-47DF-A746-7206FF8A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Russell</dc:creator>
  <cp:keywords/>
  <dc:description/>
  <cp:lastModifiedBy>Andrea Russell</cp:lastModifiedBy>
  <cp:revision>1</cp:revision>
  <dcterms:created xsi:type="dcterms:W3CDTF">2016-12-02T17:09:00Z</dcterms:created>
  <dcterms:modified xsi:type="dcterms:W3CDTF">2016-12-02T17:34:00Z</dcterms:modified>
</cp:coreProperties>
</file>