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D34" w:rsidRDefault="0064186F" w:rsidP="00487E9A">
      <w:pPr>
        <w:pStyle w:val="Title"/>
      </w:pPr>
      <w:r>
        <w:t>P</w:t>
      </w:r>
      <w:r w:rsidR="00975C2A">
        <w:t>ARA Executive Board Election Process</w:t>
      </w:r>
    </w:p>
    <w:p w:rsidR="001D0961" w:rsidRDefault="001D0961" w:rsidP="00487E9A"/>
    <w:p w:rsidR="001D0961" w:rsidRDefault="001D0961" w:rsidP="00487E9A"/>
    <w:p w:rsidR="00975C2A" w:rsidRDefault="00975C2A" w:rsidP="00487E9A">
      <w:r>
        <w:t xml:space="preserve">The executive board will be comprised of President, Vice President, Secretary, and Treasurer.  </w:t>
      </w:r>
    </w:p>
    <w:p w:rsidR="001D0961" w:rsidRDefault="001D0961" w:rsidP="00487E9A"/>
    <w:p w:rsidR="001D0961" w:rsidRDefault="001D0961" w:rsidP="00487E9A"/>
    <w:p w:rsidR="00975C2A" w:rsidRDefault="00975C2A" w:rsidP="00487E9A">
      <w:r>
        <w:t xml:space="preserve">The position(s) of President and Vice President will be annually held positions voted on by current board members serving at PARA in October or November monthly meeting.  </w:t>
      </w:r>
    </w:p>
    <w:p w:rsidR="001D0961" w:rsidRDefault="001D0961" w:rsidP="00487E9A"/>
    <w:p w:rsidR="001D0961" w:rsidRDefault="001D0961" w:rsidP="00487E9A"/>
    <w:p w:rsidR="00975C2A" w:rsidRDefault="00975C2A" w:rsidP="00487E9A">
      <w:r>
        <w:t>The position(s) of Secretary and Treasurer will be held for a two year cycle and follow the same selection process as stated above for President and V.P. every other year.</w:t>
      </w:r>
    </w:p>
    <w:p w:rsidR="001D0961" w:rsidRDefault="001D0961" w:rsidP="00487E9A"/>
    <w:p w:rsidR="001D0961" w:rsidRDefault="001D0961" w:rsidP="00487E9A"/>
    <w:p w:rsidR="00975C2A" w:rsidRDefault="00975C2A" w:rsidP="00487E9A">
      <w:r>
        <w:t xml:space="preserve">All candidates for Executive Board positions must be nominated by current member of PARA and fully </w:t>
      </w:r>
      <w:proofErr w:type="gramStart"/>
      <w:r>
        <w:t>understand</w:t>
      </w:r>
      <w:proofErr w:type="gramEnd"/>
      <w:r>
        <w:t xml:space="preserve"> and agree to the position prior to being reviewed and voted on by board.  </w:t>
      </w:r>
    </w:p>
    <w:p w:rsidR="001D0961" w:rsidRDefault="001D0961" w:rsidP="00487E9A"/>
    <w:p w:rsidR="001D0961" w:rsidRDefault="001D0961" w:rsidP="00487E9A"/>
    <w:p w:rsidR="001D0961" w:rsidRDefault="001D0961" w:rsidP="00487E9A">
      <w:r>
        <w:t>The term for executive board positions will start on January 1</w:t>
      </w:r>
      <w:r w:rsidRPr="001D0961">
        <w:rPr>
          <w:vertAlign w:val="superscript"/>
        </w:rPr>
        <w:t>st</w:t>
      </w:r>
      <w:r>
        <w:t xml:space="preserve"> to December 31</w:t>
      </w:r>
      <w:r w:rsidRPr="001D0961">
        <w:rPr>
          <w:vertAlign w:val="superscript"/>
        </w:rPr>
        <w:t>st</w:t>
      </w:r>
      <w:r>
        <w:t>.</w:t>
      </w:r>
    </w:p>
    <w:p w:rsidR="00B13AF9" w:rsidRDefault="00975C2A" w:rsidP="00487E9A">
      <w:r>
        <w:t xml:space="preserve"> </w:t>
      </w:r>
      <w:r w:rsidR="009D37CF">
        <w:t xml:space="preserve"> </w:t>
      </w:r>
    </w:p>
    <w:p w:rsidR="00B13AF9" w:rsidRPr="00487E9A" w:rsidRDefault="00B13AF9" w:rsidP="00487E9A"/>
    <w:sectPr w:rsidR="00B13AF9" w:rsidRPr="00487E9A" w:rsidSect="00C75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7E9A"/>
    <w:rsid w:val="00006EDF"/>
    <w:rsid w:val="00052A1D"/>
    <w:rsid w:val="000915CD"/>
    <w:rsid w:val="00150594"/>
    <w:rsid w:val="001D0961"/>
    <w:rsid w:val="001F0206"/>
    <w:rsid w:val="002711B1"/>
    <w:rsid w:val="00323858"/>
    <w:rsid w:val="00344C65"/>
    <w:rsid w:val="00373A7E"/>
    <w:rsid w:val="00487E9A"/>
    <w:rsid w:val="004E798C"/>
    <w:rsid w:val="0056000E"/>
    <w:rsid w:val="005C675B"/>
    <w:rsid w:val="00600AD4"/>
    <w:rsid w:val="0064186F"/>
    <w:rsid w:val="00665C76"/>
    <w:rsid w:val="00691BD3"/>
    <w:rsid w:val="006975AD"/>
    <w:rsid w:val="006D3E0D"/>
    <w:rsid w:val="00700CB0"/>
    <w:rsid w:val="00720BC2"/>
    <w:rsid w:val="008923F3"/>
    <w:rsid w:val="00947BC1"/>
    <w:rsid w:val="00975C2A"/>
    <w:rsid w:val="009D37CF"/>
    <w:rsid w:val="00A96C3D"/>
    <w:rsid w:val="00B13AF9"/>
    <w:rsid w:val="00B64D0B"/>
    <w:rsid w:val="00B80119"/>
    <w:rsid w:val="00BB1AC5"/>
    <w:rsid w:val="00C06FF3"/>
    <w:rsid w:val="00C75D34"/>
    <w:rsid w:val="00D6537B"/>
    <w:rsid w:val="00D96B8F"/>
    <w:rsid w:val="00E945F1"/>
    <w:rsid w:val="00EA56F1"/>
    <w:rsid w:val="00EB4E79"/>
    <w:rsid w:val="00F30B9C"/>
    <w:rsid w:val="00F62E07"/>
    <w:rsid w:val="00FC32B8"/>
    <w:rsid w:val="00FD7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87E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87E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2015-08-12T21:48:00Z</cp:lastPrinted>
  <dcterms:created xsi:type="dcterms:W3CDTF">2017-11-02T12:10:00Z</dcterms:created>
  <dcterms:modified xsi:type="dcterms:W3CDTF">2017-11-02T12:10:00Z</dcterms:modified>
</cp:coreProperties>
</file>