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D34" w:rsidRDefault="0064186F" w:rsidP="00487E9A">
      <w:pPr>
        <w:pStyle w:val="Title"/>
      </w:pPr>
      <w:r>
        <w:t>P</w:t>
      </w:r>
      <w:r w:rsidR="00975C2A">
        <w:t>ARA</w:t>
      </w:r>
      <w:r w:rsidR="004065EA">
        <w:t xml:space="preserve"> Executive Board Job Description</w:t>
      </w:r>
    </w:p>
    <w:p w:rsidR="001D0961" w:rsidRDefault="001D0961" w:rsidP="00487E9A"/>
    <w:p w:rsidR="001D0961" w:rsidRDefault="001D0961" w:rsidP="00487E9A"/>
    <w:p w:rsidR="001D0961" w:rsidRDefault="00975C2A" w:rsidP="00487E9A">
      <w:r>
        <w:t xml:space="preserve">The executive board will be comprised of President, Vice President, Secretary, and Treasurer.  </w:t>
      </w:r>
    </w:p>
    <w:p w:rsidR="004065EA" w:rsidRDefault="004065EA" w:rsidP="00487E9A"/>
    <w:p w:rsidR="004065EA" w:rsidRDefault="004065EA" w:rsidP="00487E9A">
      <w:r>
        <w:t>The President shall preside at all Board meetings and see that all orders and resolutions of the Board are carried out.  The President will not vote except in case of tie.  The President will see that all Board members and sport Commissioners perform their respective duties.</w:t>
      </w:r>
    </w:p>
    <w:p w:rsidR="004065EA" w:rsidRDefault="004065EA" w:rsidP="00487E9A"/>
    <w:p w:rsidR="004065EA" w:rsidRDefault="004065EA" w:rsidP="00487E9A"/>
    <w:p w:rsidR="004065EA" w:rsidRDefault="004065EA" w:rsidP="00487E9A">
      <w:r>
        <w:t xml:space="preserve">The Vice President shall attend all Board meetings.  </w:t>
      </w:r>
      <w:r w:rsidR="009B2916">
        <w:t>The Vice President will perform all duties of President in place of either death or long term disability of current President.  The Vice President will have voting privilege.</w:t>
      </w:r>
    </w:p>
    <w:p w:rsidR="009B2916" w:rsidRDefault="009B2916" w:rsidP="00487E9A"/>
    <w:p w:rsidR="009B2916" w:rsidRDefault="009B2916" w:rsidP="00487E9A"/>
    <w:p w:rsidR="009B2916" w:rsidRDefault="009B2916" w:rsidP="00487E9A">
      <w:r>
        <w:t xml:space="preserve">The Secretary shall keep accurate board meeting minutes and provide meeting minutes to current board prior to next meeting for review.   The secretary shall have possession of all association records and provide when necessary for </w:t>
      </w:r>
      <w:r w:rsidR="004F56C6">
        <w:t>review or amendments.   The Secretary and Treasurer shall be in frequent communication for accounts payable and the Secretary will assist with the Treasurer when necessary with the collection of mail and runs to the bank when available.   The Secretary shall be a voting member of the board.</w:t>
      </w:r>
    </w:p>
    <w:p w:rsidR="004F56C6" w:rsidRDefault="004F56C6" w:rsidP="00487E9A"/>
    <w:p w:rsidR="004F56C6" w:rsidRDefault="004F56C6" w:rsidP="00487E9A"/>
    <w:p w:rsidR="004F56C6" w:rsidRDefault="004F56C6" w:rsidP="00487E9A">
      <w:r>
        <w:t xml:space="preserve">The Treasurer shall be in charge of and custodian of funds and shall keep books and records of all incoming expenses.  The Treasurer shall file or be responsible for seeing all required expense reports be readily available and given to Prospect Elementary annually to fill out the in kind agreement with UCPS.  The Treasurer shall select two current Board members to head up a “Finance Committee” to review books quarterly at monthly meeting.  The Treasurer shall be a voting member of the board. </w:t>
      </w:r>
    </w:p>
    <w:p w:rsidR="00B13AF9" w:rsidRDefault="00975C2A" w:rsidP="00487E9A">
      <w:r>
        <w:t xml:space="preserve"> </w:t>
      </w:r>
      <w:r w:rsidR="009D37CF">
        <w:t xml:space="preserve"> </w:t>
      </w:r>
    </w:p>
    <w:p w:rsidR="00B13AF9" w:rsidRPr="00487E9A" w:rsidRDefault="00B13AF9" w:rsidP="00487E9A"/>
    <w:sectPr w:rsidR="00B13AF9" w:rsidRPr="00487E9A" w:rsidSect="00C75D3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7E9A"/>
    <w:rsid w:val="00006EDF"/>
    <w:rsid w:val="00052A1D"/>
    <w:rsid w:val="000915CD"/>
    <w:rsid w:val="00150594"/>
    <w:rsid w:val="001D0961"/>
    <w:rsid w:val="001F0206"/>
    <w:rsid w:val="002711B1"/>
    <w:rsid w:val="00323858"/>
    <w:rsid w:val="00344C65"/>
    <w:rsid w:val="00373A7E"/>
    <w:rsid w:val="004065EA"/>
    <w:rsid w:val="00487E9A"/>
    <w:rsid w:val="004E798C"/>
    <w:rsid w:val="004F56C6"/>
    <w:rsid w:val="0056000E"/>
    <w:rsid w:val="005C675B"/>
    <w:rsid w:val="00600AD4"/>
    <w:rsid w:val="0064186F"/>
    <w:rsid w:val="00665C76"/>
    <w:rsid w:val="00691BD3"/>
    <w:rsid w:val="006975AD"/>
    <w:rsid w:val="006D3E0D"/>
    <w:rsid w:val="00700CB0"/>
    <w:rsid w:val="00720BC2"/>
    <w:rsid w:val="008923F3"/>
    <w:rsid w:val="00947BC1"/>
    <w:rsid w:val="00975C2A"/>
    <w:rsid w:val="009B2916"/>
    <w:rsid w:val="009D37CF"/>
    <w:rsid w:val="00A96C3D"/>
    <w:rsid w:val="00B13AF9"/>
    <w:rsid w:val="00B64D0B"/>
    <w:rsid w:val="00B80119"/>
    <w:rsid w:val="00BB1AC5"/>
    <w:rsid w:val="00C06FF3"/>
    <w:rsid w:val="00C75D34"/>
    <w:rsid w:val="00D6537B"/>
    <w:rsid w:val="00D96B8F"/>
    <w:rsid w:val="00E945F1"/>
    <w:rsid w:val="00EA56F1"/>
    <w:rsid w:val="00EB4E79"/>
    <w:rsid w:val="00F30B9C"/>
    <w:rsid w:val="00F62E07"/>
    <w:rsid w:val="00FC32B8"/>
    <w:rsid w:val="00FD72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D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87E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7E9A"/>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2015-08-12T21:48:00Z</cp:lastPrinted>
  <dcterms:created xsi:type="dcterms:W3CDTF">2017-11-02T12:58:00Z</dcterms:created>
  <dcterms:modified xsi:type="dcterms:W3CDTF">2017-11-02T12:58:00Z</dcterms:modified>
</cp:coreProperties>
</file>