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6F" w:rsidRPr="0002156F" w:rsidRDefault="0002156F" w:rsidP="0002156F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  <w:r w:rsidRPr="0002156F">
        <w:rPr>
          <w:rFonts w:ascii="Times New Roman" w:eastAsia="Times New Roman" w:hAnsi="Times New Roman" w:cs="Times New Roman"/>
          <w:b/>
          <w:bCs/>
          <w:sz w:val="72"/>
          <w:szCs w:val="72"/>
        </w:rPr>
        <w:t>ASEP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 xml:space="preserve"> INSTRUCTIONS</w:t>
      </w:r>
    </w:p>
    <w:p w:rsidR="0002156F" w:rsidRPr="0002156F" w:rsidRDefault="0002156F" w:rsidP="0002156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2156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02156F">
        <w:rPr>
          <w:rFonts w:ascii="Times New Roman" w:eastAsia="Times New Roman" w:hAnsi="Times New Roman" w:cs="Times New Roman"/>
          <w:sz w:val="24"/>
          <w:szCs w:val="24"/>
        </w:rPr>
        <w:br/>
      </w:r>
      <w:r w:rsidRPr="0002156F">
        <w:rPr>
          <w:rFonts w:ascii="Arial" w:eastAsia="Times New Roman" w:hAnsi="Arial" w:cs="Arial"/>
          <w:sz w:val="20"/>
          <w:szCs w:val="20"/>
        </w:rPr>
        <w:t>1.        </w:t>
      </w:r>
      <w:r w:rsidRPr="0002156F">
        <w:rPr>
          <w:rFonts w:ascii="Times New Roman" w:eastAsia="Times New Roman" w:hAnsi="Times New Roman" w:cs="Times New Roman"/>
          <w:sz w:val="32"/>
          <w:szCs w:val="32"/>
        </w:rPr>
        <w:t xml:space="preserve">Go to </w:t>
      </w:r>
      <w:hyperlink r:id="rId4" w:history="1">
        <w:r w:rsidRPr="0002156F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www.ASEP.com</w:t>
        </w:r>
      </w:hyperlink>
      <w:r w:rsidRPr="0002156F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98530" cy="5838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456" cy="584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156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Pr="0002156F" w:rsidRDefault="0002156F" w:rsidP="0002156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2156F">
        <w:rPr>
          <w:rFonts w:ascii="Arial" w:eastAsia="Times New Roman" w:hAnsi="Arial" w:cs="Arial"/>
          <w:sz w:val="20"/>
          <w:szCs w:val="20"/>
        </w:rPr>
        <w:lastRenderedPageBreak/>
        <w:t>2</w:t>
      </w:r>
      <w:r w:rsidRPr="0002156F">
        <w:rPr>
          <w:rFonts w:ascii="Arial" w:eastAsia="Times New Roman" w:hAnsi="Arial" w:cs="Arial"/>
          <w:sz w:val="32"/>
          <w:szCs w:val="32"/>
        </w:rPr>
        <w:t>.        </w:t>
      </w:r>
      <w:proofErr w:type="gramStart"/>
      <w:r w:rsidRPr="0002156F">
        <w:rPr>
          <w:rFonts w:ascii="Times New Roman" w:eastAsia="Times New Roman" w:hAnsi="Times New Roman" w:cs="Times New Roman"/>
          <w:sz w:val="32"/>
          <w:szCs w:val="32"/>
        </w:rPr>
        <w:t>click</w:t>
      </w:r>
      <w:proofErr w:type="gramEnd"/>
      <w:r w:rsidRPr="0002156F">
        <w:rPr>
          <w:rFonts w:ascii="Times New Roman" w:eastAsia="Times New Roman" w:hAnsi="Times New Roman" w:cs="Times New Roman"/>
          <w:sz w:val="32"/>
          <w:szCs w:val="32"/>
        </w:rPr>
        <w:t xml:space="preserve"> on  for COACHES </w:t>
      </w: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10438" cy="5848350"/>
            <wp:effectExtent l="19050" t="0" r="476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438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156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Pr="0002156F" w:rsidRDefault="0002156F" w:rsidP="0002156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2156F">
        <w:rPr>
          <w:rFonts w:ascii="Arial" w:eastAsia="Times New Roman" w:hAnsi="Arial" w:cs="Arial"/>
          <w:sz w:val="32"/>
          <w:szCs w:val="32"/>
        </w:rPr>
        <w:lastRenderedPageBreak/>
        <w:t>3.        </w:t>
      </w:r>
      <w:r w:rsidRPr="0002156F">
        <w:rPr>
          <w:rFonts w:ascii="Times New Roman" w:eastAsia="Times New Roman" w:hAnsi="Times New Roman" w:cs="Times New Roman"/>
          <w:sz w:val="32"/>
          <w:szCs w:val="32"/>
        </w:rPr>
        <w:t xml:space="preserve">Courses that meet my organizations Requirements </w:t>
      </w: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46157" cy="5876925"/>
            <wp:effectExtent l="19050" t="0" r="7143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157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156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56F">
        <w:rPr>
          <w:rFonts w:ascii="Arial" w:eastAsia="Times New Roman" w:hAnsi="Arial" w:cs="Arial"/>
          <w:sz w:val="20"/>
          <w:szCs w:val="20"/>
        </w:rPr>
        <w:t>4.        </w:t>
      </w:r>
      <w:proofErr w:type="gramStart"/>
      <w:r w:rsidRPr="0002156F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02156F">
        <w:rPr>
          <w:rFonts w:ascii="Times New Roman" w:eastAsia="Times New Roman" w:hAnsi="Times New Roman" w:cs="Times New Roman"/>
          <w:sz w:val="24"/>
          <w:szCs w:val="24"/>
        </w:rPr>
        <w:t xml:space="preserve"> alphabet comes up,  click on the letter “C” </w:t>
      </w: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39001" cy="579120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1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156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02156F" w:rsidRDefault="0002156F" w:rsidP="0002156F">
      <w:pPr>
        <w:spacing w:before="100" w:beforeAutospacing="1" w:after="240" w:line="240" w:lineRule="auto"/>
        <w:rPr>
          <w:rFonts w:ascii="Arial" w:eastAsia="Times New Roman" w:hAnsi="Arial" w:cs="Arial"/>
          <w:sz w:val="20"/>
          <w:szCs w:val="20"/>
        </w:rPr>
      </w:pPr>
      <w:r w:rsidRPr="0002156F">
        <w:rPr>
          <w:rFonts w:ascii="Arial" w:eastAsia="Times New Roman" w:hAnsi="Arial" w:cs="Arial"/>
          <w:sz w:val="32"/>
          <w:szCs w:val="32"/>
        </w:rPr>
        <w:lastRenderedPageBreak/>
        <w:t>5.        </w:t>
      </w:r>
      <w:proofErr w:type="gramStart"/>
      <w:r w:rsidRPr="0002156F">
        <w:rPr>
          <w:rFonts w:ascii="Times New Roman" w:eastAsia="Times New Roman" w:hAnsi="Times New Roman" w:cs="Times New Roman"/>
          <w:sz w:val="32"/>
          <w:szCs w:val="32"/>
        </w:rPr>
        <w:t>the</w:t>
      </w:r>
      <w:proofErr w:type="gramEnd"/>
      <w:r w:rsidRPr="0002156F">
        <w:rPr>
          <w:rFonts w:ascii="Times New Roman" w:eastAsia="Times New Roman" w:hAnsi="Times New Roman" w:cs="Times New Roman"/>
          <w:sz w:val="32"/>
          <w:szCs w:val="32"/>
        </w:rPr>
        <w:t xml:space="preserve"> “C” list comes up we are the 5</w:t>
      </w:r>
      <w:r w:rsidRPr="0002156F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th</w:t>
      </w:r>
      <w:r w:rsidRPr="0002156F">
        <w:rPr>
          <w:rFonts w:ascii="Times New Roman" w:eastAsia="Times New Roman" w:hAnsi="Times New Roman" w:cs="Times New Roman"/>
          <w:sz w:val="32"/>
          <w:szCs w:val="32"/>
        </w:rPr>
        <w:t xml:space="preserve"> from the bottom </w:t>
      </w:r>
    </w:p>
    <w:p w:rsidR="00EB43E1" w:rsidRDefault="0002156F" w:rsidP="0002156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2156F">
        <w:rPr>
          <w:rFonts w:ascii="Arial" w:eastAsia="Times New Roman" w:hAnsi="Arial" w:cs="Arial"/>
          <w:sz w:val="20"/>
          <w:szCs w:val="20"/>
        </w:rPr>
        <w:br/>
      </w:r>
      <w:r w:rsidRPr="0002156F">
        <w:rPr>
          <w:rFonts w:ascii="Arial" w:eastAsia="Times New Roman" w:hAnsi="Arial" w:cs="Arial"/>
          <w:sz w:val="32"/>
          <w:szCs w:val="32"/>
        </w:rPr>
        <w:t>6.        </w:t>
      </w:r>
      <w:r w:rsidRPr="0002156F">
        <w:rPr>
          <w:rFonts w:ascii="Times New Roman" w:eastAsia="Times New Roman" w:hAnsi="Times New Roman" w:cs="Times New Roman"/>
          <w:sz w:val="32"/>
          <w:szCs w:val="32"/>
        </w:rPr>
        <w:t xml:space="preserve">CYO Athletics of the Diocese of Rochester </w:t>
      </w:r>
    </w:p>
    <w:p w:rsidR="00EB43E1" w:rsidRPr="0002156F" w:rsidRDefault="00EB43E1" w:rsidP="00EB43E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2156F">
        <w:rPr>
          <w:rFonts w:ascii="Arial" w:eastAsia="Times New Roman" w:hAnsi="Arial" w:cs="Arial"/>
          <w:sz w:val="32"/>
          <w:szCs w:val="32"/>
        </w:rPr>
        <w:t>7.        </w:t>
      </w:r>
      <w:proofErr w:type="gramStart"/>
      <w:r w:rsidRPr="0002156F">
        <w:rPr>
          <w:rFonts w:ascii="Times New Roman" w:eastAsia="Times New Roman" w:hAnsi="Times New Roman" w:cs="Times New Roman"/>
          <w:sz w:val="32"/>
          <w:szCs w:val="32"/>
        </w:rPr>
        <w:t>listed</w:t>
      </w:r>
      <w:proofErr w:type="gramEnd"/>
      <w:r w:rsidRPr="0002156F">
        <w:rPr>
          <w:rFonts w:ascii="Times New Roman" w:eastAsia="Times New Roman" w:hAnsi="Times New Roman" w:cs="Times New Roman"/>
          <w:sz w:val="32"/>
          <w:szCs w:val="32"/>
        </w:rPr>
        <w:t xml:space="preserve"> 2</w:t>
      </w:r>
      <w:r w:rsidRPr="0002156F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nd</w:t>
      </w:r>
      <w:r w:rsidRPr="0002156F">
        <w:rPr>
          <w:rFonts w:ascii="Times New Roman" w:eastAsia="Times New Roman" w:hAnsi="Times New Roman" w:cs="Times New Roman"/>
          <w:sz w:val="32"/>
          <w:szCs w:val="32"/>
        </w:rPr>
        <w:t xml:space="preserve"> is Required “Catholic Coaching Essentials” </w:t>
      </w:r>
    </w:p>
    <w:p w:rsidR="00EB43E1" w:rsidRPr="00EB43E1" w:rsidRDefault="00EB43E1" w:rsidP="0002156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EB43E1" w:rsidRDefault="00EB43E1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24713" cy="577977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578" cy="578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56F" w:rsidRPr="0002156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lastRenderedPageBreak/>
        <w:t>8.  “Choose your local organization”</w:t>
      </w: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9.  Click here to finish</w:t>
      </w: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EB43E1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>
            <wp:extent cx="7072313" cy="56578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313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lastRenderedPageBreak/>
        <w:t>10.  Click NO</w:t>
      </w: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>
            <wp:extent cx="7072313" cy="565785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313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11.  I would like to use my assigned SS #</w:t>
      </w: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>
            <wp:extent cx="7096125" cy="5676900"/>
            <wp:effectExtent l="1905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  <w:szCs w:val="32"/>
        </w:rPr>
        <w:lastRenderedPageBreak/>
        <w:drawing>
          <wp:inline distT="0" distB="0" distL="0" distR="0">
            <wp:extent cx="6858000" cy="54864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25326C" w:rsidRDefault="0025326C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  <w:szCs w:val="32"/>
        </w:rPr>
        <w:lastRenderedPageBreak/>
        <w:drawing>
          <wp:inline distT="0" distB="0" distL="0" distR="0">
            <wp:extent cx="6858000" cy="548640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>
            <wp:extent cx="6858000" cy="548640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C621AF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C621AF" w:rsidRDefault="00FE1422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noProof/>
          <w:sz w:val="32"/>
          <w:szCs w:val="32"/>
        </w:rPr>
        <w:drawing>
          <wp:inline distT="0" distB="0" distL="0" distR="0">
            <wp:extent cx="6858000" cy="54864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422" w:rsidRDefault="00FE1422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FE1422" w:rsidRDefault="00FE1422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FE1422" w:rsidRDefault="00FE1422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FE1422" w:rsidRDefault="00FE1422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FE1422" w:rsidRDefault="00FE1422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FE1422" w:rsidRDefault="00FE1422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p w:rsidR="00FE1422" w:rsidRDefault="00FE1422" w:rsidP="0002156F">
      <w:pPr>
        <w:spacing w:before="100" w:beforeAutospacing="1" w:after="240" w:line="240" w:lineRule="auto"/>
        <w:rPr>
          <w:rFonts w:ascii="Arial" w:eastAsia="Times New Roman" w:hAnsi="Arial" w:cs="Arial"/>
          <w:sz w:val="32"/>
          <w:szCs w:val="32"/>
        </w:rPr>
      </w:pPr>
    </w:p>
    <w:sectPr w:rsidR="00FE1422" w:rsidSect="0002156F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156F"/>
    <w:rsid w:val="0002156F"/>
    <w:rsid w:val="000415B0"/>
    <w:rsid w:val="0004377C"/>
    <w:rsid w:val="0004464A"/>
    <w:rsid w:val="00081844"/>
    <w:rsid w:val="00095C6A"/>
    <w:rsid w:val="000B7F0F"/>
    <w:rsid w:val="000D3B0F"/>
    <w:rsid w:val="00101B85"/>
    <w:rsid w:val="00123506"/>
    <w:rsid w:val="00194730"/>
    <w:rsid w:val="001C1269"/>
    <w:rsid w:val="001E0FA2"/>
    <w:rsid w:val="00207FCE"/>
    <w:rsid w:val="00210A59"/>
    <w:rsid w:val="00246897"/>
    <w:rsid w:val="0025326C"/>
    <w:rsid w:val="00261856"/>
    <w:rsid w:val="002623D6"/>
    <w:rsid w:val="002750C8"/>
    <w:rsid w:val="00275533"/>
    <w:rsid w:val="00277B39"/>
    <w:rsid w:val="002B22F5"/>
    <w:rsid w:val="002B4C18"/>
    <w:rsid w:val="002C2CC1"/>
    <w:rsid w:val="002E3BA1"/>
    <w:rsid w:val="002F3EB4"/>
    <w:rsid w:val="00303943"/>
    <w:rsid w:val="003061F8"/>
    <w:rsid w:val="003317FA"/>
    <w:rsid w:val="00347694"/>
    <w:rsid w:val="00351B1D"/>
    <w:rsid w:val="00387AB3"/>
    <w:rsid w:val="0039106A"/>
    <w:rsid w:val="00395CA6"/>
    <w:rsid w:val="003C599D"/>
    <w:rsid w:val="003D5F05"/>
    <w:rsid w:val="003F1CC3"/>
    <w:rsid w:val="00404CFD"/>
    <w:rsid w:val="00413535"/>
    <w:rsid w:val="00433743"/>
    <w:rsid w:val="004502B4"/>
    <w:rsid w:val="00473782"/>
    <w:rsid w:val="004B42CA"/>
    <w:rsid w:val="004D0F14"/>
    <w:rsid w:val="00506AFB"/>
    <w:rsid w:val="005329A0"/>
    <w:rsid w:val="00567730"/>
    <w:rsid w:val="005819AB"/>
    <w:rsid w:val="00587798"/>
    <w:rsid w:val="005A602E"/>
    <w:rsid w:val="005B46A5"/>
    <w:rsid w:val="0060223E"/>
    <w:rsid w:val="006107DB"/>
    <w:rsid w:val="00627C61"/>
    <w:rsid w:val="0066057D"/>
    <w:rsid w:val="00682D41"/>
    <w:rsid w:val="00683131"/>
    <w:rsid w:val="006A3552"/>
    <w:rsid w:val="006A5F16"/>
    <w:rsid w:val="006D4AB3"/>
    <w:rsid w:val="006D7CEF"/>
    <w:rsid w:val="00722F05"/>
    <w:rsid w:val="0074103B"/>
    <w:rsid w:val="007538C8"/>
    <w:rsid w:val="00755252"/>
    <w:rsid w:val="0077566F"/>
    <w:rsid w:val="007875DA"/>
    <w:rsid w:val="007B583F"/>
    <w:rsid w:val="007C6466"/>
    <w:rsid w:val="0081179C"/>
    <w:rsid w:val="008307F5"/>
    <w:rsid w:val="0087504B"/>
    <w:rsid w:val="00875F7A"/>
    <w:rsid w:val="0087750A"/>
    <w:rsid w:val="00882898"/>
    <w:rsid w:val="008902A8"/>
    <w:rsid w:val="008A08E3"/>
    <w:rsid w:val="008F4672"/>
    <w:rsid w:val="0091723D"/>
    <w:rsid w:val="009172E8"/>
    <w:rsid w:val="00934F79"/>
    <w:rsid w:val="00957CA8"/>
    <w:rsid w:val="00961CF4"/>
    <w:rsid w:val="00991300"/>
    <w:rsid w:val="009D087D"/>
    <w:rsid w:val="009D62A2"/>
    <w:rsid w:val="009E7EAD"/>
    <w:rsid w:val="00A73C06"/>
    <w:rsid w:val="00AE365B"/>
    <w:rsid w:val="00AE3F95"/>
    <w:rsid w:val="00AE6FC6"/>
    <w:rsid w:val="00B12F97"/>
    <w:rsid w:val="00B165F0"/>
    <w:rsid w:val="00B7063F"/>
    <w:rsid w:val="00BB2B10"/>
    <w:rsid w:val="00C205E7"/>
    <w:rsid w:val="00C3467D"/>
    <w:rsid w:val="00C44004"/>
    <w:rsid w:val="00C44999"/>
    <w:rsid w:val="00C57BD8"/>
    <w:rsid w:val="00C621AF"/>
    <w:rsid w:val="00C928B8"/>
    <w:rsid w:val="00CA06D2"/>
    <w:rsid w:val="00CC57BA"/>
    <w:rsid w:val="00CD251E"/>
    <w:rsid w:val="00D2673E"/>
    <w:rsid w:val="00D44445"/>
    <w:rsid w:val="00D53083"/>
    <w:rsid w:val="00D73169"/>
    <w:rsid w:val="00D802EC"/>
    <w:rsid w:val="00D93C87"/>
    <w:rsid w:val="00DB0B1B"/>
    <w:rsid w:val="00DD300C"/>
    <w:rsid w:val="00DE6E85"/>
    <w:rsid w:val="00DF3A58"/>
    <w:rsid w:val="00DF7EC4"/>
    <w:rsid w:val="00E13D42"/>
    <w:rsid w:val="00E255B7"/>
    <w:rsid w:val="00E5628D"/>
    <w:rsid w:val="00E76BC7"/>
    <w:rsid w:val="00E809E8"/>
    <w:rsid w:val="00E8683F"/>
    <w:rsid w:val="00E910BD"/>
    <w:rsid w:val="00E95A03"/>
    <w:rsid w:val="00EA734F"/>
    <w:rsid w:val="00EB43E1"/>
    <w:rsid w:val="00EB65C4"/>
    <w:rsid w:val="00EC78F1"/>
    <w:rsid w:val="00F20544"/>
    <w:rsid w:val="00F41212"/>
    <w:rsid w:val="00F507D0"/>
    <w:rsid w:val="00F652B9"/>
    <w:rsid w:val="00F72F68"/>
    <w:rsid w:val="00F848FB"/>
    <w:rsid w:val="00FA697F"/>
    <w:rsid w:val="00FE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1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2156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http://www.asep.com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13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Inc.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A326132</dc:creator>
  <cp:keywords/>
  <dc:description/>
  <cp:lastModifiedBy>A326132</cp:lastModifiedBy>
  <cp:revision>1</cp:revision>
  <cp:lastPrinted>2013-10-26T16:16:00Z</cp:lastPrinted>
  <dcterms:created xsi:type="dcterms:W3CDTF">2013-10-26T14:17:00Z</dcterms:created>
  <dcterms:modified xsi:type="dcterms:W3CDTF">2013-10-26T16:16:00Z</dcterms:modified>
</cp:coreProperties>
</file>