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E4F23" w14:textId="60CE1849" w:rsidR="00D24E1F" w:rsidRDefault="00D305FB" w:rsidP="00D305FB">
      <w:r>
        <w:rPr>
          <w:noProof/>
        </w:rPr>
        <w:drawing>
          <wp:inline distT="0" distB="0" distL="0" distR="0" wp14:anchorId="46F32DA7" wp14:editId="7A2B2AAB">
            <wp:extent cx="1664335" cy="1579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4A90" w:rsidRPr="001E4A90">
        <w:rPr>
          <w:noProof/>
        </w:rPr>
        <w:drawing>
          <wp:inline distT="0" distB="0" distL="0" distR="0" wp14:anchorId="524C97C1" wp14:editId="1694BDE4">
            <wp:extent cx="3276600" cy="911625"/>
            <wp:effectExtent l="0" t="0" r="0" b="3175"/>
            <wp:docPr id="1" name="Picture 1" descr="\\specialolympicsma.sharepoint.com@SSL\DavWWWRoot\Dev\Comm\CommDocs\Graphics\Special_Olympics_Logos\New Logos\Unified Sports Marks\PNG\SO_Unified-Sports_Lozenge_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pecialolympicsma.sharepoint.com@SSL\DavWWWRoot\Dev\Comm\CommDocs\Graphics\Special_Olympics_Logos\New Logos\Unified Sports Marks\PNG\SO_Unified-Sports_Lozenge_R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541" cy="93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Pr="00D305FB">
        <w:rPr>
          <w:noProof/>
        </w:rPr>
        <w:drawing>
          <wp:inline distT="0" distB="0" distL="0" distR="0" wp14:anchorId="5D868F05" wp14:editId="641B1684">
            <wp:extent cx="822960" cy="1290105"/>
            <wp:effectExtent l="0" t="0" r="0" b="5715"/>
            <wp:docPr id="5" name="Picture 5" descr="E:\Holden Youth Soccer\Logos\HYS fall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olden Youth Soccer\Logos\HYS fall logo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042" cy="131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0A756" w14:textId="183FCAF1" w:rsidR="00D76CDD" w:rsidRPr="00D76CDD" w:rsidRDefault="004C3AE6" w:rsidP="00167307">
      <w:pPr>
        <w:jc w:val="center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iCs/>
          <w:color w:val="FF0000"/>
          <w:sz w:val="36"/>
          <w:szCs w:val="36"/>
        </w:rPr>
        <w:t>HYS Unified Soccer</w:t>
      </w:r>
      <w:r w:rsidR="00D76CDD">
        <w:rPr>
          <w:b/>
          <w:bCs/>
          <w:iCs/>
          <w:color w:val="FF0000"/>
          <w:sz w:val="36"/>
          <w:szCs w:val="36"/>
        </w:rPr>
        <w:t xml:space="preserve"> </w:t>
      </w:r>
      <w:r w:rsidR="00D76CDD" w:rsidRPr="00D76CDD">
        <w:rPr>
          <w:b/>
          <w:bCs/>
          <w:iCs/>
          <w:color w:val="FF0000"/>
          <w:sz w:val="36"/>
          <w:szCs w:val="36"/>
        </w:rPr>
        <w:t>Program</w:t>
      </w:r>
    </w:p>
    <w:tbl>
      <w:tblPr>
        <w:tblStyle w:val="TableGrid"/>
        <w:tblW w:w="10466" w:type="dxa"/>
        <w:tblLook w:val="04A0" w:firstRow="1" w:lastRow="0" w:firstColumn="1" w:lastColumn="0" w:noHBand="0" w:noVBand="1"/>
      </w:tblPr>
      <w:tblGrid>
        <w:gridCol w:w="2144"/>
        <w:gridCol w:w="8322"/>
      </w:tblGrid>
      <w:tr w:rsidR="001E4A90" w14:paraId="289C84E5" w14:textId="77777777" w:rsidTr="00167307">
        <w:trPr>
          <w:trHeight w:val="961"/>
        </w:trPr>
        <w:tc>
          <w:tcPr>
            <w:tcW w:w="2144" w:type="dxa"/>
          </w:tcPr>
          <w:p w14:paraId="7C6EB3B9" w14:textId="77777777" w:rsidR="001E4A90" w:rsidRPr="00D76CDD" w:rsidRDefault="001E4A90" w:rsidP="001E4A90">
            <w:pPr>
              <w:jc w:val="center"/>
              <w:rPr>
                <w:i/>
                <w:color w:val="FF0000"/>
              </w:rPr>
            </w:pPr>
            <w:r w:rsidRPr="00D76CDD">
              <w:rPr>
                <w:b/>
                <w:bCs/>
                <w:i/>
                <w:iCs/>
                <w:color w:val="FF0000"/>
                <w:sz w:val="36"/>
                <w:szCs w:val="36"/>
              </w:rPr>
              <w:t>WHO:</w:t>
            </w:r>
          </w:p>
        </w:tc>
        <w:tc>
          <w:tcPr>
            <w:tcW w:w="8322" w:type="dxa"/>
          </w:tcPr>
          <w:p w14:paraId="3DF1C162" w14:textId="77777777" w:rsidR="001E4A90" w:rsidRDefault="001E4A90" w:rsidP="00167307">
            <w:pPr>
              <w:pStyle w:val="Default"/>
              <w:jc w:val="center"/>
            </w:pPr>
          </w:p>
          <w:p w14:paraId="7E94AC22" w14:textId="77777777" w:rsidR="001E4A90" w:rsidRPr="001E4A90" w:rsidRDefault="001E4A90" w:rsidP="00167307">
            <w:pPr>
              <w:jc w:val="center"/>
            </w:pPr>
            <w:r>
              <w:rPr>
                <w:sz w:val="32"/>
                <w:szCs w:val="32"/>
              </w:rPr>
              <w:t>Youth ages 12-15 with and without intellectual disabilities</w:t>
            </w:r>
          </w:p>
        </w:tc>
      </w:tr>
      <w:tr w:rsidR="001E4A90" w14:paraId="39946BC7" w14:textId="77777777" w:rsidTr="00D76CDD">
        <w:trPr>
          <w:trHeight w:val="1601"/>
        </w:trPr>
        <w:tc>
          <w:tcPr>
            <w:tcW w:w="2144" w:type="dxa"/>
            <w:shd w:val="clear" w:color="auto" w:fill="FBE4D5" w:themeFill="accent2" w:themeFillTint="33"/>
          </w:tcPr>
          <w:p w14:paraId="17A31871" w14:textId="77777777" w:rsidR="001E4A90" w:rsidRPr="001E4A90" w:rsidRDefault="001E4A90" w:rsidP="001E4A90">
            <w:pPr>
              <w:jc w:val="center"/>
              <w:rPr>
                <w:color w:val="FF0000"/>
              </w:rPr>
            </w:pPr>
            <w:r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WHAT:</w:t>
            </w:r>
          </w:p>
        </w:tc>
        <w:tc>
          <w:tcPr>
            <w:tcW w:w="8322" w:type="dxa"/>
            <w:shd w:val="clear" w:color="auto" w:fill="FBE4D5" w:themeFill="accent2" w:themeFillTint="33"/>
          </w:tcPr>
          <w:p w14:paraId="66ED52F5" w14:textId="4881612C" w:rsidR="001E4A90" w:rsidRPr="001E4A90" w:rsidRDefault="001E4A90" w:rsidP="0016730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FREE, inclusive soccer</w:t>
            </w:r>
            <w:r w:rsidR="00D305FB">
              <w:rPr>
                <w:sz w:val="32"/>
                <w:szCs w:val="32"/>
              </w:rPr>
              <w:t xml:space="preserve"> program focusing on using sport</w:t>
            </w:r>
            <w:r>
              <w:rPr>
                <w:sz w:val="32"/>
                <w:szCs w:val="32"/>
              </w:rPr>
              <w:t xml:space="preserve"> as </w:t>
            </w:r>
            <w:r w:rsidR="00167307">
              <w:rPr>
                <w:sz w:val="32"/>
                <w:szCs w:val="32"/>
              </w:rPr>
              <w:t xml:space="preserve">the </w:t>
            </w:r>
            <w:r>
              <w:rPr>
                <w:sz w:val="32"/>
                <w:szCs w:val="32"/>
              </w:rPr>
              <w:t>catalyst for building friendships and achieving social inclusion through Special Olympics Unified Sports and Holden Youth Soccer</w:t>
            </w:r>
          </w:p>
        </w:tc>
      </w:tr>
      <w:tr w:rsidR="001E4A90" w14:paraId="46728FA5" w14:textId="77777777" w:rsidTr="00D76CDD">
        <w:trPr>
          <w:trHeight w:val="440"/>
        </w:trPr>
        <w:tc>
          <w:tcPr>
            <w:tcW w:w="2144" w:type="dxa"/>
          </w:tcPr>
          <w:p w14:paraId="0DF784EB" w14:textId="77777777" w:rsidR="001E4A90" w:rsidRPr="001E4A90" w:rsidRDefault="001E4A90" w:rsidP="001E4A90">
            <w:pPr>
              <w:jc w:val="center"/>
              <w:rPr>
                <w:color w:val="FF0000"/>
              </w:rPr>
            </w:pPr>
            <w:r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WHERE:</w:t>
            </w:r>
          </w:p>
        </w:tc>
        <w:tc>
          <w:tcPr>
            <w:tcW w:w="8322" w:type="dxa"/>
          </w:tcPr>
          <w:p w14:paraId="6BB2D3C1" w14:textId="77777777" w:rsidR="001E4A90" w:rsidRPr="001E4A90" w:rsidRDefault="001E4A90" w:rsidP="00167307">
            <w:pPr>
              <w:jc w:val="center"/>
              <w:rPr>
                <w:sz w:val="32"/>
                <w:szCs w:val="32"/>
              </w:rPr>
            </w:pPr>
            <w:proofErr w:type="spellStart"/>
            <w:r w:rsidRPr="001E4A90">
              <w:rPr>
                <w:sz w:val="32"/>
                <w:szCs w:val="32"/>
              </w:rPr>
              <w:t>Mountview</w:t>
            </w:r>
            <w:proofErr w:type="spellEnd"/>
            <w:r w:rsidRPr="001E4A90">
              <w:rPr>
                <w:sz w:val="32"/>
                <w:szCs w:val="32"/>
              </w:rPr>
              <w:t xml:space="preserve"> Middle School, Holden, MA  01520</w:t>
            </w:r>
          </w:p>
        </w:tc>
      </w:tr>
      <w:tr w:rsidR="001E4A90" w14:paraId="29939227" w14:textId="77777777" w:rsidTr="00D76CDD">
        <w:trPr>
          <w:trHeight w:val="791"/>
        </w:trPr>
        <w:tc>
          <w:tcPr>
            <w:tcW w:w="2144" w:type="dxa"/>
            <w:shd w:val="clear" w:color="auto" w:fill="FBE4D5" w:themeFill="accent2" w:themeFillTint="33"/>
          </w:tcPr>
          <w:p w14:paraId="33FD8296" w14:textId="77777777" w:rsidR="001E4A90" w:rsidRPr="001E4A90" w:rsidRDefault="001E4A90" w:rsidP="001E4A90">
            <w:pPr>
              <w:jc w:val="center"/>
              <w:rPr>
                <w:color w:val="FF0000"/>
              </w:rPr>
            </w:pPr>
            <w:r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WHEN:</w:t>
            </w:r>
          </w:p>
        </w:tc>
        <w:tc>
          <w:tcPr>
            <w:tcW w:w="8322" w:type="dxa"/>
            <w:shd w:val="clear" w:color="auto" w:fill="FBE4D5" w:themeFill="accent2" w:themeFillTint="33"/>
          </w:tcPr>
          <w:p w14:paraId="1F877F93" w14:textId="77777777" w:rsidR="001E4A90" w:rsidRPr="001E4A90" w:rsidRDefault="001E4A90" w:rsidP="00167307">
            <w:pPr>
              <w:jc w:val="center"/>
              <w:rPr>
                <w:sz w:val="32"/>
                <w:szCs w:val="32"/>
              </w:rPr>
            </w:pPr>
            <w:r w:rsidRPr="001E4A90">
              <w:rPr>
                <w:sz w:val="32"/>
                <w:szCs w:val="32"/>
              </w:rPr>
              <w:t>8 week Fall Session:  Sundays, August – October 30, 2018</w:t>
            </w:r>
          </w:p>
          <w:p w14:paraId="2C35DE08" w14:textId="4E0277A3" w:rsidR="001E4A90" w:rsidRDefault="00D77988" w:rsidP="00167307">
            <w:pPr>
              <w:jc w:val="center"/>
            </w:pPr>
            <w:r>
              <w:rPr>
                <w:sz w:val="32"/>
                <w:szCs w:val="32"/>
              </w:rPr>
              <w:t>From: 10:00am to 11:00am</w:t>
            </w:r>
          </w:p>
        </w:tc>
      </w:tr>
      <w:tr w:rsidR="001E4A90" w14:paraId="3675A921" w14:textId="77777777" w:rsidTr="00D76CDD">
        <w:trPr>
          <w:trHeight w:val="809"/>
        </w:trPr>
        <w:tc>
          <w:tcPr>
            <w:tcW w:w="2144" w:type="dxa"/>
          </w:tcPr>
          <w:p w14:paraId="1D5AB351" w14:textId="5C47153D" w:rsidR="001E4A90" w:rsidRDefault="00D77988" w:rsidP="001E4A90">
            <w:pPr>
              <w:jc w:val="center"/>
            </w:pPr>
            <w:r>
              <w:rPr>
                <w:b/>
                <w:bCs/>
                <w:i/>
                <w:iCs/>
                <w:color w:val="FF0000"/>
                <w:sz w:val="36"/>
                <w:szCs w:val="36"/>
              </w:rPr>
              <w:t>Visit</w:t>
            </w:r>
            <w:r w:rsidR="001E4A90" w:rsidRPr="001E4A90">
              <w:rPr>
                <w:b/>
                <w:bCs/>
                <w:i/>
                <w:iCs/>
                <w:color w:val="FF0000"/>
                <w:sz w:val="36"/>
                <w:szCs w:val="36"/>
              </w:rPr>
              <w:t>:</w:t>
            </w:r>
          </w:p>
        </w:tc>
        <w:tc>
          <w:tcPr>
            <w:tcW w:w="8322" w:type="dxa"/>
          </w:tcPr>
          <w:p w14:paraId="3B9DF967" w14:textId="77777777" w:rsidR="001E4A90" w:rsidRDefault="00D77988" w:rsidP="00167307">
            <w:pPr>
              <w:jc w:val="center"/>
            </w:pPr>
            <w:hyperlink r:id="rId10" w:history="1">
              <w:r w:rsidR="001E4A90" w:rsidRPr="001E4A90">
                <w:rPr>
                  <w:sz w:val="32"/>
                  <w:szCs w:val="32"/>
                </w:rPr>
                <w:t>www.holdenyouthsoccer.org</w:t>
              </w:r>
            </w:hyperlink>
            <w:r w:rsidR="001E4A90" w:rsidRPr="001E4A90">
              <w:rPr>
                <w:sz w:val="32"/>
                <w:szCs w:val="32"/>
              </w:rPr>
              <w:t xml:space="preserve"> and </w:t>
            </w:r>
            <w:hyperlink r:id="rId11" w:history="1">
              <w:r w:rsidR="001E4A90" w:rsidRPr="001E4A90">
                <w:rPr>
                  <w:sz w:val="32"/>
                  <w:szCs w:val="32"/>
                </w:rPr>
                <w:t>www.specialolympicsma.org/</w:t>
              </w:r>
            </w:hyperlink>
            <w:r w:rsidR="001E4A90">
              <w:rPr>
                <w:sz w:val="32"/>
                <w:szCs w:val="32"/>
              </w:rPr>
              <w:t xml:space="preserve"> </w:t>
            </w:r>
            <w:r w:rsidR="001E4A90" w:rsidRPr="001E4A90">
              <w:rPr>
                <w:sz w:val="32"/>
                <w:szCs w:val="32"/>
              </w:rPr>
              <w:t xml:space="preserve"> for further details</w:t>
            </w:r>
          </w:p>
        </w:tc>
      </w:tr>
    </w:tbl>
    <w:p w14:paraId="5AE6201E" w14:textId="77777777" w:rsidR="00167307" w:rsidRDefault="00167307" w:rsidP="00167307">
      <w:pPr>
        <w:ind w:left="720"/>
        <w:rPr>
          <w:noProof/>
        </w:rPr>
      </w:pPr>
    </w:p>
    <w:p w14:paraId="496B0387" w14:textId="0D3DC317" w:rsidR="001E4A90" w:rsidRDefault="001E4A90" w:rsidP="00D76CDD">
      <w:r>
        <w:rPr>
          <w:noProof/>
        </w:rPr>
        <w:drawing>
          <wp:inline distT="0" distB="0" distL="0" distR="0" wp14:anchorId="02B49A3A" wp14:editId="5FDECB5B">
            <wp:extent cx="2179320" cy="1455787"/>
            <wp:effectExtent l="0" t="0" r="0" b="0"/>
            <wp:docPr id="2" name="Picture 2" descr="https://photos.smugmug.com/Fall-Season/2017-State-Soccer-Cup/i-6qvGvzx/0/23f52c6e/S/DSC_0011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tos.smugmug.com/Fall-Season/2017-State-Soccer-Cup/i-6qvGvzx/0/23f52c6e/S/DSC_0011-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38" cy="151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4E" w:rsidRPr="0033674E">
        <w:rPr>
          <w:noProof/>
        </w:rPr>
        <w:t xml:space="preserve"> </w:t>
      </w:r>
      <w:r w:rsidR="0033674E">
        <w:rPr>
          <w:noProof/>
        </w:rPr>
        <w:drawing>
          <wp:inline distT="0" distB="0" distL="0" distR="0" wp14:anchorId="78721F39" wp14:editId="080E6A67">
            <wp:extent cx="2157574" cy="1440180"/>
            <wp:effectExtent l="0" t="0" r="0" b="7620"/>
            <wp:docPr id="3" name="245C45A1-8EFD-4174-BF43-5CDA6CFA45CE" descr="cid:DA27BF7C-D39F-4D2C-8003-DE473738D46E@hsd1.ma.comcast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C45A1-8EFD-4174-BF43-5CDA6CFA45CE" descr="cid:DA27BF7C-D39F-4D2C-8003-DE473738D46E@hsd1.ma.comcast.net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03" cy="154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9FE">
        <w:rPr>
          <w:noProof/>
        </w:rPr>
        <w:t xml:space="preserve"> </w:t>
      </w:r>
      <w:r w:rsidR="00D76CDD">
        <w:rPr>
          <w:noProof/>
        </w:rPr>
        <w:drawing>
          <wp:inline distT="0" distB="0" distL="0" distR="0" wp14:anchorId="7420B563" wp14:editId="1F997394">
            <wp:extent cx="2159191" cy="1440180"/>
            <wp:effectExtent l="0" t="0" r="0" b="7620"/>
            <wp:docPr id="7" name="Picture 7" descr="https://photos.smugmug.com/Fall-Season/2017-State-Soccer-Cup/i-NqWfDqN/0/cc10b870/X3/DSC_0070-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tos.smugmug.com/Fall-Season/2017-State-Soccer-Cup/i-NqWfDqN/0/cc10b870/X3/DSC_0070-X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945" cy="145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58"/>
      </w:tblGrid>
      <w:tr w:rsidR="001E4A90" w14:paraId="4213F286" w14:textId="77777777" w:rsidTr="0047325F">
        <w:trPr>
          <w:trHeight w:val="180"/>
        </w:trPr>
        <w:tc>
          <w:tcPr>
            <w:tcW w:w="10258" w:type="dxa"/>
          </w:tcPr>
          <w:p w14:paraId="17221A80" w14:textId="77777777" w:rsidR="000469FE" w:rsidRDefault="000469FE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31"/>
            </w:tblGrid>
            <w:tr w:rsidR="00386250" w14:paraId="0AA3C6B6" w14:textId="77777777" w:rsidTr="00386250">
              <w:tc>
                <w:tcPr>
                  <w:tcW w:w="10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EF0BC8" w14:textId="08AEEA4F" w:rsidR="00386250" w:rsidRPr="00D77988" w:rsidRDefault="00D77988" w:rsidP="00386250">
                  <w:pPr>
                    <w:pStyle w:val="Default"/>
                    <w:rPr>
                      <w:rFonts w:asciiTheme="minorHAnsi" w:hAnsiTheme="minorHAnsi" w:cstheme="minorBidi"/>
                      <w:b/>
                      <w:bCs/>
                      <w:iCs/>
                      <w:color w:val="FF0000"/>
                      <w:sz w:val="48"/>
                      <w:szCs w:val="48"/>
                    </w:rPr>
                  </w:pPr>
                  <w:r w:rsidRPr="00D77988">
                    <w:rPr>
                      <w:rFonts w:asciiTheme="minorHAnsi" w:hAnsiTheme="minorHAnsi" w:cstheme="minorBidi"/>
                      <w:b/>
                      <w:bCs/>
                      <w:iCs/>
                      <w:color w:val="FF0000"/>
                      <w:sz w:val="48"/>
                      <w:szCs w:val="48"/>
                    </w:rPr>
                    <w:t>Register Today @ www.holdenyouthsoccer.org</w:t>
                  </w:r>
                  <w:r w:rsidR="00386250" w:rsidRPr="00D77988">
                    <w:rPr>
                      <w:rFonts w:asciiTheme="minorHAnsi" w:hAnsiTheme="minorHAnsi" w:cstheme="minorBidi"/>
                      <w:b/>
                      <w:bCs/>
                      <w:iCs/>
                      <w:color w:val="FF0000"/>
                      <w:sz w:val="48"/>
                      <w:szCs w:val="48"/>
                    </w:rPr>
                    <w:t xml:space="preserve">                                                      </w:t>
                  </w:r>
                  <w:r w:rsidR="00386250" w:rsidRPr="00D77988">
                    <w:rPr>
                      <w:rFonts w:ascii="Times New Roman" w:eastAsia="Times New Roman" w:hAnsi="Times New Roman" w:cs="Times New Roman"/>
                      <w:snapToGrid w:val="0"/>
                      <w:w w:val="0"/>
                      <w:sz w:val="48"/>
                      <w:szCs w:val="48"/>
                      <w:u w:color="000000"/>
                      <w:bdr w:val="none" w:sz="0" w:space="0" w:color="000000"/>
                      <w:shd w:val="clear" w:color="000000" w:fill="000000"/>
                      <w:lang w:val="x-none" w:eastAsia="x-none" w:bidi="x-none"/>
                    </w:rPr>
                    <w:t xml:space="preserve"> </w:t>
                  </w:r>
                </w:p>
              </w:tc>
            </w:tr>
            <w:tr w:rsidR="00386250" w14:paraId="3428E278" w14:textId="77777777" w:rsidTr="00D305FB">
              <w:trPr>
                <w:trHeight w:val="64"/>
              </w:trPr>
              <w:tc>
                <w:tcPr>
                  <w:tcW w:w="10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B813BA" w14:textId="508FCC6A" w:rsidR="00386250" w:rsidRPr="00D305FB" w:rsidRDefault="00D77988" w:rsidP="00386250">
                  <w:pPr>
                    <w:pStyle w:val="Default"/>
                    <w:rPr>
                      <w:color w:val="auto"/>
                      <w:sz w:val="28"/>
                      <w:szCs w:val="28"/>
                    </w:rPr>
                  </w:pPr>
                  <w:r>
                    <w:rPr>
                      <w:rStyle w:val="Hyperlink"/>
                      <w:b/>
                      <w:color w:val="auto"/>
                      <w:sz w:val="28"/>
                      <w:szCs w:val="28"/>
                    </w:rPr>
                    <w:t>Go to the Registration tab and look for “2018 Unified Soccer”</w:t>
                  </w:r>
                  <w:bookmarkStart w:id="0" w:name="_GoBack"/>
                  <w:bookmarkEnd w:id="0"/>
                </w:p>
                <w:p w14:paraId="0DD976D4" w14:textId="31321659" w:rsidR="00386250" w:rsidRPr="00D305FB" w:rsidRDefault="00386250" w:rsidP="0038625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D305FB">
                    <w:rPr>
                      <w:sz w:val="28"/>
                      <w:szCs w:val="28"/>
                    </w:rPr>
                    <w:t>Registration questions?</w:t>
                  </w:r>
                </w:p>
                <w:p w14:paraId="77E6D2EA" w14:textId="50C0EF96" w:rsidR="00D24F36" w:rsidRPr="00D305FB" w:rsidRDefault="00386250" w:rsidP="00D305F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D305FB">
                    <w:rPr>
                      <w:sz w:val="28"/>
                      <w:szCs w:val="28"/>
                    </w:rPr>
                    <w:t>Please email</w:t>
                  </w:r>
                  <w:r w:rsidR="00D24F36" w:rsidRPr="00D305FB">
                    <w:rPr>
                      <w:sz w:val="28"/>
                      <w:szCs w:val="28"/>
                    </w:rPr>
                    <w:t xml:space="preserve"> Jon-Paul St. </w:t>
                  </w:r>
                  <w:r w:rsidR="0047325F">
                    <w:rPr>
                      <w:sz w:val="28"/>
                      <w:szCs w:val="28"/>
                    </w:rPr>
                    <w:t xml:space="preserve">Germain, Holden Youth Soccer at </w:t>
                  </w:r>
                  <w:hyperlink r:id="rId16" w:history="1">
                    <w:r w:rsidR="00D24F36" w:rsidRPr="0047325F">
                      <w:rPr>
                        <w:rStyle w:val="Hyperlink"/>
                      </w:rPr>
                      <w:t>jonpaulstgermain1@gmail.com</w:t>
                    </w:r>
                  </w:hyperlink>
                  <w:r w:rsidR="00D24F36" w:rsidRPr="00D305FB">
                    <w:rPr>
                      <w:sz w:val="28"/>
                      <w:szCs w:val="28"/>
                    </w:rPr>
                    <w:t xml:space="preserve"> or call Matt Vaghi, Spec</w:t>
                  </w:r>
                  <w:r w:rsidR="00D305FB">
                    <w:rPr>
                      <w:sz w:val="28"/>
                      <w:szCs w:val="28"/>
                    </w:rPr>
                    <w:t>ial Olympics MA at 508-485-0986</w:t>
                  </w:r>
                </w:p>
                <w:p w14:paraId="3523A976" w14:textId="698664CB" w:rsidR="00386250" w:rsidRPr="00D305FB" w:rsidRDefault="00D305FB" w:rsidP="00386250">
                  <w:pPr>
                    <w:pStyle w:val="Default"/>
                    <w:rPr>
                      <w:rFonts w:asciiTheme="minorHAnsi" w:hAnsiTheme="minorHAnsi" w:cstheme="minorBidi"/>
                      <w:b/>
                      <w:bCs/>
                      <w:iCs/>
                      <w:noProof/>
                      <w:color w:val="FF0000"/>
                      <w:sz w:val="28"/>
                      <w:szCs w:val="28"/>
                    </w:rPr>
                  </w:pPr>
                  <w:r w:rsidRPr="00D305FB">
                    <w:rPr>
                      <w:rFonts w:asciiTheme="minorHAnsi" w:hAnsiTheme="minorHAnsi" w:cstheme="minorBidi"/>
                      <w:b/>
                      <w:bCs/>
                      <w:iCs/>
                      <w:noProof/>
                      <w:color w:val="FF0000"/>
                      <w:sz w:val="28"/>
                      <w:szCs w:val="28"/>
                    </w:rPr>
                    <w:t xml:space="preserve">             </w:t>
                  </w:r>
                  <w:r w:rsidR="00386250" w:rsidRPr="00D305FB">
                    <w:rPr>
                      <w:rFonts w:asciiTheme="minorHAnsi" w:hAnsiTheme="minorHAnsi" w:cstheme="minorBidi"/>
                      <w:b/>
                      <w:bCs/>
                      <w:iCs/>
                      <w:noProof/>
                      <w:color w:val="FF0000"/>
                      <w:sz w:val="28"/>
                      <w:szCs w:val="28"/>
                    </w:rPr>
                    <w:t xml:space="preserve">                    </w:t>
                  </w:r>
                </w:p>
              </w:tc>
            </w:tr>
          </w:tbl>
          <w:p w14:paraId="297329B6" w14:textId="3EE8B10F" w:rsidR="001E4A90" w:rsidRPr="00814671" w:rsidRDefault="001E4A90" w:rsidP="00814671">
            <w:pPr>
              <w:pStyle w:val="Default"/>
              <w:rPr>
                <w:sz w:val="36"/>
                <w:szCs w:val="36"/>
              </w:rPr>
            </w:pPr>
          </w:p>
        </w:tc>
      </w:tr>
      <w:tr w:rsidR="001E4A90" w14:paraId="2277661F" w14:textId="77777777" w:rsidTr="0047325F">
        <w:trPr>
          <w:trHeight w:val="180"/>
        </w:trPr>
        <w:tc>
          <w:tcPr>
            <w:tcW w:w="10258" w:type="dxa"/>
          </w:tcPr>
          <w:p w14:paraId="3D3B2E99" w14:textId="77777777" w:rsidR="001E4A90" w:rsidRDefault="00814671">
            <w:pPr>
              <w:pStyle w:val="Defaul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 xml:space="preserve">  </w:t>
            </w:r>
          </w:p>
        </w:tc>
      </w:tr>
      <w:tr w:rsidR="001E4A90" w14:paraId="55481EAC" w14:textId="77777777" w:rsidTr="0047325F">
        <w:trPr>
          <w:trHeight w:val="180"/>
        </w:trPr>
        <w:tc>
          <w:tcPr>
            <w:tcW w:w="10258" w:type="dxa"/>
          </w:tcPr>
          <w:p w14:paraId="59957220" w14:textId="77777777" w:rsidR="001E4A90" w:rsidRDefault="001E4A90">
            <w:pPr>
              <w:pStyle w:val="Default"/>
              <w:rPr>
                <w:sz w:val="36"/>
                <w:szCs w:val="36"/>
              </w:rPr>
            </w:pPr>
          </w:p>
        </w:tc>
      </w:tr>
      <w:tr w:rsidR="001E4A90" w14:paraId="4D72841D" w14:textId="77777777" w:rsidTr="0047325F">
        <w:trPr>
          <w:trHeight w:val="180"/>
        </w:trPr>
        <w:tc>
          <w:tcPr>
            <w:tcW w:w="10258" w:type="dxa"/>
          </w:tcPr>
          <w:p w14:paraId="4ACD9FA6" w14:textId="77777777" w:rsidR="001E4A90" w:rsidRDefault="001E4A90">
            <w:pPr>
              <w:pStyle w:val="Default"/>
              <w:rPr>
                <w:sz w:val="36"/>
                <w:szCs w:val="36"/>
              </w:rPr>
            </w:pPr>
          </w:p>
        </w:tc>
      </w:tr>
    </w:tbl>
    <w:p w14:paraId="3D431A16" w14:textId="72C9AFF4" w:rsidR="001E4A90" w:rsidRDefault="001E4A90"/>
    <w:sectPr w:rsidR="001E4A90" w:rsidSect="0033674E">
      <w:pgSz w:w="12240" w:h="15840"/>
      <w:pgMar w:top="864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90"/>
    <w:rsid w:val="00002BB9"/>
    <w:rsid w:val="000469FE"/>
    <w:rsid w:val="000B2F28"/>
    <w:rsid w:val="00167307"/>
    <w:rsid w:val="001E4A90"/>
    <w:rsid w:val="0033674E"/>
    <w:rsid w:val="00386250"/>
    <w:rsid w:val="0047325F"/>
    <w:rsid w:val="004C3AE6"/>
    <w:rsid w:val="007E7ED0"/>
    <w:rsid w:val="00814671"/>
    <w:rsid w:val="00D24E1F"/>
    <w:rsid w:val="00D24F36"/>
    <w:rsid w:val="00D305FB"/>
    <w:rsid w:val="00D76CDD"/>
    <w:rsid w:val="00D77988"/>
    <w:rsid w:val="00ED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761E"/>
  <w15:chartTrackingRefBased/>
  <w15:docId w15:val="{71071034-6BD0-4506-A3D3-5E218BB6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4A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4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4A9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onpaulstgermain1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ecialolympicsma.org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hyperlink" Target="http://www.holdenyouthsoccer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cid:DA27BF7C-D39F-4D2C-8003-DE473738D46E@hsd1.ma.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5036FAB431E649B399D65B8DCA019E" ma:contentTypeVersion="11" ma:contentTypeDescription="Create a new document." ma:contentTypeScope="" ma:versionID="fbf6829f7988f64ad7e56f33dc9fa903">
  <xsd:schema xmlns:xsd="http://www.w3.org/2001/XMLSchema" xmlns:xs="http://www.w3.org/2001/XMLSchema" xmlns:p="http://schemas.microsoft.com/office/2006/metadata/properties" xmlns:ns2="f8900aa8-46c7-4ea4-bf4a-89b0941180a2" xmlns:ns3="5659d6c9-b907-4da7-a83f-0110b5dbde58" xmlns:ns4="55d32e6a-0750-4493-a6fa-81b7ca5bac34" targetNamespace="http://schemas.microsoft.com/office/2006/metadata/properties" ma:root="true" ma:fieldsID="56a92ff41d80583a8fe8c71ab8416b36" ns2:_="" ns3:_="" ns4:_="">
    <xsd:import namespace="f8900aa8-46c7-4ea4-bf4a-89b0941180a2"/>
    <xsd:import namespace="5659d6c9-b907-4da7-a83f-0110b5dbde58"/>
    <xsd:import namespace="55d32e6a-0750-4493-a6fa-81b7ca5bac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00aa8-46c7-4ea4-bf4a-89b0941180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9d6c9-b907-4da7-a83f-0110b5dbde58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32e6a-0750-4493-a6fa-81b7ca5ba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A26EA6-BC50-4C15-92B0-9F9C85A36D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D5E94-9CE5-4150-B323-B086A63E05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2CB358-FD35-4053-B028-6F84D0DD0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00aa8-46c7-4ea4-bf4a-89b0941180a2"/>
    <ds:schemaRef ds:uri="5659d6c9-b907-4da7-a83f-0110b5dbde58"/>
    <ds:schemaRef ds:uri="55d32e6a-0750-4493-a6fa-81b7ca5ba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Doherty</dc:creator>
  <cp:keywords/>
  <dc:description/>
  <cp:lastModifiedBy>Jon-Paul St. Germain</cp:lastModifiedBy>
  <cp:revision>3</cp:revision>
  <cp:lastPrinted>2018-04-11T13:53:00Z</cp:lastPrinted>
  <dcterms:created xsi:type="dcterms:W3CDTF">2018-04-12T17:05:00Z</dcterms:created>
  <dcterms:modified xsi:type="dcterms:W3CDTF">2018-08-28T22:24:00Z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0x010100495036FAB431E649B399D65B8DCA019E</vt:lpwstr>
  </property>
</Properties>
</file>