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70B5D" w14:textId="49C99243" w:rsidR="00DF2266" w:rsidRPr="003D2D63" w:rsidRDefault="007C677C" w:rsidP="00B01555">
      <w:pPr>
        <w:spacing w:after="0" w:line="240" w:lineRule="auto"/>
        <w:rPr>
          <w:b/>
          <w:i/>
          <w:sz w:val="28"/>
        </w:rPr>
      </w:pPr>
      <w:r w:rsidRPr="003D2D63">
        <w:rPr>
          <w:b/>
          <w:i/>
          <w:sz w:val="28"/>
        </w:rPr>
        <w:t>Monthly Board</w:t>
      </w:r>
      <w:r w:rsidR="00DF2266" w:rsidRPr="003D2D63">
        <w:rPr>
          <w:b/>
          <w:i/>
          <w:sz w:val="28"/>
        </w:rPr>
        <w:t xml:space="preserve"> Meeting</w:t>
      </w:r>
    </w:p>
    <w:p w14:paraId="3693E558" w14:textId="782BC7B9" w:rsidR="00B01555" w:rsidRPr="003D2D63" w:rsidRDefault="00B01555" w:rsidP="00B01555">
      <w:pPr>
        <w:spacing w:after="0" w:line="240" w:lineRule="auto"/>
        <w:rPr>
          <w:b/>
        </w:rPr>
      </w:pPr>
      <w:r w:rsidRPr="003D2D63">
        <w:rPr>
          <w:b/>
        </w:rPr>
        <w:t>Meeting Minutes</w:t>
      </w:r>
    </w:p>
    <w:p w14:paraId="62D23FAD" w14:textId="1F1F60EF" w:rsidR="00B01555" w:rsidRPr="003D2D63" w:rsidRDefault="00C326A1" w:rsidP="00B01555">
      <w:pPr>
        <w:spacing w:after="0" w:line="240" w:lineRule="auto"/>
        <w:rPr>
          <w:sz w:val="20"/>
        </w:rPr>
      </w:pPr>
      <w:r w:rsidRPr="003D2D63">
        <w:rPr>
          <w:sz w:val="20"/>
        </w:rPr>
        <w:t>12/10</w:t>
      </w:r>
      <w:r w:rsidR="007C677C" w:rsidRPr="003D2D63">
        <w:rPr>
          <w:sz w:val="20"/>
        </w:rPr>
        <w:t>/2017</w:t>
      </w:r>
    </w:p>
    <w:p w14:paraId="36E1C077" w14:textId="4319AF23" w:rsidR="00B01555" w:rsidRPr="003D2D63" w:rsidRDefault="00471362" w:rsidP="00B01555">
      <w:pPr>
        <w:spacing w:after="0" w:line="240" w:lineRule="auto"/>
        <w:rPr>
          <w:sz w:val="20"/>
        </w:rPr>
      </w:pPr>
      <w:r w:rsidRPr="003D2D63">
        <w:rPr>
          <w:sz w:val="20"/>
        </w:rPr>
        <w:t>7</w:t>
      </w:r>
      <w:r w:rsidR="00EB1232" w:rsidRPr="003D2D63">
        <w:rPr>
          <w:sz w:val="20"/>
        </w:rPr>
        <w:t>:</w:t>
      </w:r>
      <w:r w:rsidR="00C326A1" w:rsidRPr="003D2D63">
        <w:rPr>
          <w:sz w:val="20"/>
        </w:rPr>
        <w:t>00</w:t>
      </w:r>
      <w:r w:rsidR="00E849FA" w:rsidRPr="003D2D63">
        <w:rPr>
          <w:sz w:val="20"/>
        </w:rPr>
        <w:t xml:space="preserve"> </w:t>
      </w:r>
      <w:r w:rsidR="00B01555" w:rsidRPr="003D2D63">
        <w:rPr>
          <w:sz w:val="20"/>
        </w:rPr>
        <w:t>pm</w:t>
      </w:r>
    </w:p>
    <w:p w14:paraId="0DA16F4C" w14:textId="6A9D7188" w:rsidR="00B01555" w:rsidRPr="003D2D63" w:rsidRDefault="00E849FA" w:rsidP="00B01555">
      <w:pPr>
        <w:spacing w:after="0" w:line="240" w:lineRule="auto"/>
        <w:rPr>
          <w:sz w:val="20"/>
        </w:rPr>
      </w:pPr>
      <w:proofErr w:type="spellStart"/>
      <w:r w:rsidRPr="003D2D63">
        <w:rPr>
          <w:sz w:val="20"/>
        </w:rPr>
        <w:t>Pakachoag</w:t>
      </w:r>
      <w:proofErr w:type="spellEnd"/>
      <w:r w:rsidRPr="003D2D63">
        <w:rPr>
          <w:sz w:val="20"/>
        </w:rPr>
        <w:t xml:space="preserve"> Church</w:t>
      </w:r>
    </w:p>
    <w:p w14:paraId="053776D4" w14:textId="77777777" w:rsidR="00D850B9" w:rsidRPr="003D2D63" w:rsidRDefault="00D850B9">
      <w:pPr>
        <w:rPr>
          <w:sz w:val="20"/>
        </w:rPr>
      </w:pPr>
      <w:bookmarkStart w:id="0" w:name="_GoBack"/>
      <w:bookmarkEnd w:id="0"/>
    </w:p>
    <w:p w14:paraId="3BD649AE" w14:textId="194C92D3" w:rsidR="00B01555" w:rsidRPr="003D2D63" w:rsidRDefault="00563A9F">
      <w:pPr>
        <w:rPr>
          <w:sz w:val="20"/>
        </w:rPr>
      </w:pPr>
      <w:r w:rsidRPr="003D2D63">
        <w:rPr>
          <w:sz w:val="20"/>
        </w:rPr>
        <w:t xml:space="preserve">Call to order </w:t>
      </w:r>
      <w:r w:rsidR="00471362" w:rsidRPr="003D2D63">
        <w:rPr>
          <w:sz w:val="20"/>
        </w:rPr>
        <w:t>7</w:t>
      </w:r>
      <w:r w:rsidR="00C326A1" w:rsidRPr="003D2D63">
        <w:rPr>
          <w:sz w:val="20"/>
        </w:rPr>
        <w:t xml:space="preserve">:02 </w:t>
      </w:r>
      <w:r w:rsidR="00B01555" w:rsidRPr="003D2D63">
        <w:rPr>
          <w:sz w:val="20"/>
        </w:rPr>
        <w:t>p</w:t>
      </w:r>
      <w:r w:rsidR="00C326A1" w:rsidRPr="003D2D63">
        <w:rPr>
          <w:sz w:val="20"/>
        </w:rPr>
        <w:t>.</w:t>
      </w:r>
      <w:r w:rsidR="00B01555" w:rsidRPr="003D2D63">
        <w:rPr>
          <w:sz w:val="20"/>
        </w:rPr>
        <w:t>m</w:t>
      </w:r>
      <w:r w:rsidR="00C326A1" w:rsidRPr="003D2D63">
        <w:rPr>
          <w:sz w:val="20"/>
        </w:rPr>
        <w:t>.</w:t>
      </w:r>
      <w:r w:rsidR="00B01555" w:rsidRPr="003D2D63">
        <w:rPr>
          <w:sz w:val="20"/>
        </w:rPr>
        <w:t xml:space="preserve"> by President </w:t>
      </w:r>
      <w:r w:rsidR="00D96343" w:rsidRPr="003D2D63">
        <w:rPr>
          <w:sz w:val="20"/>
        </w:rPr>
        <w:t>Jeff LaBonte</w:t>
      </w:r>
    </w:p>
    <w:p w14:paraId="2E3A03DD" w14:textId="364BDEB2" w:rsidR="00471362" w:rsidRPr="003D2D63" w:rsidRDefault="00403F80" w:rsidP="00471362">
      <w:pPr>
        <w:rPr>
          <w:sz w:val="20"/>
        </w:rPr>
      </w:pPr>
      <w:r w:rsidRPr="003D2D63">
        <w:rPr>
          <w:sz w:val="20"/>
        </w:rPr>
        <w:t>Attendance</w:t>
      </w:r>
      <w:r w:rsidR="007C677C" w:rsidRPr="003D2D63">
        <w:rPr>
          <w:sz w:val="20"/>
        </w:rPr>
        <w:t xml:space="preserve">: Greg </w:t>
      </w:r>
      <w:proofErr w:type="spellStart"/>
      <w:r w:rsidR="007C677C" w:rsidRPr="003D2D63">
        <w:rPr>
          <w:sz w:val="20"/>
        </w:rPr>
        <w:t>Bohling</w:t>
      </w:r>
      <w:proofErr w:type="spellEnd"/>
      <w:r w:rsidR="007C677C" w:rsidRPr="003D2D63">
        <w:rPr>
          <w:sz w:val="20"/>
        </w:rPr>
        <w:t xml:space="preserve">, Chantal Diamond, Karen </w:t>
      </w:r>
      <w:proofErr w:type="spellStart"/>
      <w:r w:rsidR="007C677C" w:rsidRPr="003D2D63">
        <w:rPr>
          <w:sz w:val="20"/>
        </w:rPr>
        <w:t>Facteau</w:t>
      </w:r>
      <w:proofErr w:type="spellEnd"/>
      <w:r w:rsidR="007C677C" w:rsidRPr="003D2D63">
        <w:rPr>
          <w:sz w:val="20"/>
        </w:rPr>
        <w:t xml:space="preserve">, Dan Hastings, Jeff </w:t>
      </w:r>
      <w:proofErr w:type="spellStart"/>
      <w:r w:rsidR="007C677C" w:rsidRPr="003D2D63">
        <w:rPr>
          <w:sz w:val="20"/>
        </w:rPr>
        <w:t>Labonte</w:t>
      </w:r>
      <w:proofErr w:type="spellEnd"/>
      <w:r w:rsidR="007C677C" w:rsidRPr="003D2D63">
        <w:rPr>
          <w:sz w:val="20"/>
        </w:rPr>
        <w:t xml:space="preserve">, Brandon Sexton, </w:t>
      </w:r>
      <w:r w:rsidR="00C326A1" w:rsidRPr="003D2D63">
        <w:rPr>
          <w:sz w:val="20"/>
        </w:rPr>
        <w:t xml:space="preserve">John Staley, Adam Johnson, Jeff </w:t>
      </w:r>
      <w:proofErr w:type="spellStart"/>
      <w:r w:rsidR="00C326A1" w:rsidRPr="003D2D63">
        <w:rPr>
          <w:sz w:val="20"/>
        </w:rPr>
        <w:t>LaBonte</w:t>
      </w:r>
      <w:proofErr w:type="spellEnd"/>
    </w:p>
    <w:p w14:paraId="49B204FF" w14:textId="18088345" w:rsidR="007C677C" w:rsidRPr="003D2D63" w:rsidRDefault="007C677C">
      <w:pPr>
        <w:rPr>
          <w:b/>
          <w:sz w:val="20"/>
        </w:rPr>
      </w:pPr>
      <w:r w:rsidRPr="003D2D63">
        <w:rPr>
          <w:b/>
          <w:sz w:val="20"/>
        </w:rPr>
        <w:t>New Business:</w:t>
      </w:r>
    </w:p>
    <w:p w14:paraId="69ED0E22" w14:textId="762DE0A9" w:rsidR="001F7854" w:rsidRPr="003D2D63" w:rsidRDefault="0066753C">
      <w:pPr>
        <w:rPr>
          <w:sz w:val="20"/>
        </w:rPr>
      </w:pPr>
      <w:r w:rsidRPr="003D2D63">
        <w:rPr>
          <w:b/>
          <w:sz w:val="20"/>
        </w:rPr>
        <w:t>Secretary –</w:t>
      </w:r>
      <w:r w:rsidRPr="003D2D63">
        <w:rPr>
          <w:sz w:val="20"/>
        </w:rPr>
        <w:t xml:space="preserve"> </w:t>
      </w:r>
    </w:p>
    <w:p w14:paraId="723CAD61" w14:textId="77777777" w:rsidR="00C326A1" w:rsidRPr="003D2D63" w:rsidRDefault="00C326A1" w:rsidP="00C326A1">
      <w:pPr>
        <w:pStyle w:val="ListParagraph"/>
        <w:numPr>
          <w:ilvl w:val="0"/>
          <w:numId w:val="20"/>
        </w:numPr>
        <w:rPr>
          <w:sz w:val="20"/>
        </w:rPr>
      </w:pPr>
      <w:r w:rsidRPr="003D2D63">
        <w:rPr>
          <w:sz w:val="20"/>
        </w:rPr>
        <w:t>Approval of August Board meeting minutes (Greg, seconded by Dan)</w:t>
      </w:r>
    </w:p>
    <w:p w14:paraId="4A135AA3" w14:textId="3578CBC4" w:rsidR="001F7854" w:rsidRPr="003D2D63" w:rsidRDefault="00DF2266">
      <w:pPr>
        <w:rPr>
          <w:b/>
          <w:sz w:val="20"/>
        </w:rPr>
      </w:pPr>
      <w:r w:rsidRPr="003D2D63">
        <w:rPr>
          <w:b/>
          <w:sz w:val="20"/>
        </w:rPr>
        <w:t>Treasurer –</w:t>
      </w:r>
      <w:r w:rsidR="00A016CD" w:rsidRPr="003D2D63">
        <w:rPr>
          <w:b/>
          <w:sz w:val="20"/>
        </w:rPr>
        <w:t xml:space="preserve"> </w:t>
      </w:r>
    </w:p>
    <w:p w14:paraId="1CD463B8" w14:textId="79ED3136" w:rsidR="00C326A1" w:rsidRPr="003D2D63" w:rsidRDefault="00C326A1" w:rsidP="001F7854">
      <w:pPr>
        <w:pStyle w:val="ListParagraph"/>
        <w:numPr>
          <w:ilvl w:val="0"/>
          <w:numId w:val="4"/>
        </w:numPr>
        <w:rPr>
          <w:sz w:val="20"/>
        </w:rPr>
      </w:pPr>
      <w:r w:rsidRPr="003D2D63">
        <w:rPr>
          <w:sz w:val="20"/>
        </w:rPr>
        <w:t>Some expenses for coaches to go to training already included in 2017 budget</w:t>
      </w:r>
    </w:p>
    <w:p w14:paraId="15F1D7B6" w14:textId="78E53BCC" w:rsidR="00C326A1" w:rsidRPr="003D2D63" w:rsidRDefault="00C326A1" w:rsidP="001F7854">
      <w:pPr>
        <w:pStyle w:val="ListParagraph"/>
        <w:numPr>
          <w:ilvl w:val="0"/>
          <w:numId w:val="4"/>
        </w:numPr>
        <w:rPr>
          <w:sz w:val="20"/>
        </w:rPr>
      </w:pPr>
      <w:r w:rsidRPr="003D2D63">
        <w:rPr>
          <w:sz w:val="20"/>
        </w:rPr>
        <w:t xml:space="preserve">For January 2018, no major changes to budget balances as shared at Annual General Meeting in November. </w:t>
      </w:r>
    </w:p>
    <w:p w14:paraId="112CA5E7" w14:textId="1E00D8F3" w:rsidR="00C326A1" w:rsidRPr="003D2D63" w:rsidRDefault="00C326A1" w:rsidP="001F7854">
      <w:pPr>
        <w:pStyle w:val="ListParagraph"/>
        <w:numPr>
          <w:ilvl w:val="0"/>
          <w:numId w:val="4"/>
        </w:numPr>
        <w:rPr>
          <w:sz w:val="20"/>
        </w:rPr>
      </w:pPr>
      <w:r w:rsidRPr="003D2D63">
        <w:rPr>
          <w:sz w:val="20"/>
        </w:rPr>
        <w:t>We are around $11.8k higher with respect to a start of year starting balance than 2017</w:t>
      </w:r>
    </w:p>
    <w:p w14:paraId="0D33F9BF" w14:textId="1D98F178" w:rsidR="00C326A1" w:rsidRPr="003D2D63" w:rsidRDefault="00C326A1" w:rsidP="001F7854">
      <w:pPr>
        <w:pStyle w:val="ListParagraph"/>
        <w:numPr>
          <w:ilvl w:val="0"/>
          <w:numId w:val="4"/>
        </w:numPr>
        <w:rPr>
          <w:sz w:val="20"/>
        </w:rPr>
      </w:pPr>
      <w:r w:rsidRPr="003D2D63">
        <w:rPr>
          <w:sz w:val="20"/>
        </w:rPr>
        <w:t xml:space="preserve">There will be an increase to the prices from </w:t>
      </w:r>
      <w:proofErr w:type="spellStart"/>
      <w:r w:rsidRPr="003D2D63">
        <w:rPr>
          <w:sz w:val="20"/>
        </w:rPr>
        <w:t>CubeSmart</w:t>
      </w:r>
      <w:proofErr w:type="spellEnd"/>
    </w:p>
    <w:p w14:paraId="09924CFA" w14:textId="77777777" w:rsidR="00F140D7" w:rsidRPr="003D2D63" w:rsidRDefault="00F140D7" w:rsidP="001F7854">
      <w:pPr>
        <w:pStyle w:val="ListParagraph"/>
        <w:numPr>
          <w:ilvl w:val="0"/>
          <w:numId w:val="4"/>
        </w:numPr>
        <w:rPr>
          <w:sz w:val="20"/>
        </w:rPr>
      </w:pPr>
    </w:p>
    <w:p w14:paraId="5AE81263" w14:textId="575E6BF0" w:rsidR="00E849FA" w:rsidRPr="003D2D63" w:rsidRDefault="00E849FA">
      <w:pPr>
        <w:rPr>
          <w:b/>
          <w:sz w:val="20"/>
        </w:rPr>
      </w:pPr>
      <w:r w:rsidRPr="003D2D63">
        <w:rPr>
          <w:b/>
          <w:sz w:val="20"/>
        </w:rPr>
        <w:t xml:space="preserve">Presidents Report – </w:t>
      </w:r>
    </w:p>
    <w:p w14:paraId="0F743927" w14:textId="3B2987BF" w:rsidR="00C326A1" w:rsidRPr="003D2D63" w:rsidRDefault="00C326A1" w:rsidP="00E849FA">
      <w:pPr>
        <w:pStyle w:val="ListParagraph"/>
        <w:numPr>
          <w:ilvl w:val="0"/>
          <w:numId w:val="16"/>
        </w:numPr>
        <w:rPr>
          <w:sz w:val="20"/>
        </w:rPr>
      </w:pPr>
      <w:r w:rsidRPr="003D2D63">
        <w:rPr>
          <w:sz w:val="20"/>
        </w:rPr>
        <w:t>Jeff’s slate of 2018 dates were provided, and a motion (accepted) was made to approve all dates</w:t>
      </w:r>
    </w:p>
    <w:p w14:paraId="58E18A38" w14:textId="141650E3" w:rsidR="001F7854" w:rsidRPr="003D2D63" w:rsidRDefault="00D96343">
      <w:pPr>
        <w:rPr>
          <w:sz w:val="20"/>
        </w:rPr>
      </w:pPr>
      <w:proofErr w:type="spellStart"/>
      <w:r w:rsidRPr="003D2D63">
        <w:rPr>
          <w:b/>
          <w:sz w:val="20"/>
        </w:rPr>
        <w:t>Registar</w:t>
      </w:r>
      <w:proofErr w:type="spellEnd"/>
      <w:r w:rsidR="00DF2266" w:rsidRPr="003D2D63">
        <w:rPr>
          <w:sz w:val="20"/>
        </w:rPr>
        <w:t xml:space="preserve"> – </w:t>
      </w:r>
    </w:p>
    <w:p w14:paraId="74130176" w14:textId="05E0FFA0" w:rsidR="001C7A27" w:rsidRPr="003D2D63" w:rsidRDefault="001C7A27" w:rsidP="001F7854">
      <w:pPr>
        <w:pStyle w:val="ListParagraph"/>
        <w:numPr>
          <w:ilvl w:val="0"/>
          <w:numId w:val="6"/>
        </w:numPr>
        <w:rPr>
          <w:sz w:val="20"/>
        </w:rPr>
      </w:pPr>
      <w:r w:rsidRPr="003D2D63">
        <w:rPr>
          <w:sz w:val="20"/>
        </w:rPr>
        <w:t xml:space="preserve">Registrations expected to close </w:t>
      </w:r>
      <w:r w:rsidR="00C326A1" w:rsidRPr="003D2D63">
        <w:rPr>
          <w:sz w:val="20"/>
        </w:rPr>
        <w:t>December 15</w:t>
      </w:r>
      <w:r w:rsidR="00C326A1" w:rsidRPr="003D2D63">
        <w:rPr>
          <w:sz w:val="20"/>
          <w:vertAlign w:val="superscript"/>
        </w:rPr>
        <w:t>th</w:t>
      </w:r>
      <w:r w:rsidR="00C326A1" w:rsidRPr="003D2D63">
        <w:rPr>
          <w:sz w:val="20"/>
        </w:rPr>
        <w:t xml:space="preserve"> without a late fee</w:t>
      </w:r>
    </w:p>
    <w:p w14:paraId="23BB3F85" w14:textId="12AF424C" w:rsidR="00C326A1" w:rsidRPr="003D2D63" w:rsidRDefault="00C326A1" w:rsidP="001F7854">
      <w:pPr>
        <w:pStyle w:val="ListParagraph"/>
        <w:numPr>
          <w:ilvl w:val="0"/>
          <w:numId w:val="6"/>
        </w:numPr>
        <w:rPr>
          <w:sz w:val="20"/>
        </w:rPr>
      </w:pPr>
      <w:r w:rsidRPr="003D2D63">
        <w:rPr>
          <w:sz w:val="20"/>
        </w:rPr>
        <w:t>The numbers aren’t that far off the norm for this time of year</w:t>
      </w:r>
    </w:p>
    <w:p w14:paraId="2D82F15C" w14:textId="16430BB6" w:rsidR="00DF2266" w:rsidRPr="003D2D63" w:rsidRDefault="00DF2266" w:rsidP="001C7A27">
      <w:pPr>
        <w:pStyle w:val="ListParagraph"/>
        <w:rPr>
          <w:sz w:val="20"/>
        </w:rPr>
      </w:pPr>
    </w:p>
    <w:p w14:paraId="2588A612" w14:textId="77777777" w:rsidR="001F7854" w:rsidRPr="003D2D63" w:rsidRDefault="00A016CD">
      <w:pPr>
        <w:rPr>
          <w:sz w:val="20"/>
        </w:rPr>
      </w:pPr>
      <w:r w:rsidRPr="003D2D63">
        <w:rPr>
          <w:b/>
          <w:sz w:val="20"/>
        </w:rPr>
        <w:t>Equipment</w:t>
      </w:r>
      <w:r w:rsidRPr="003D2D63">
        <w:rPr>
          <w:sz w:val="20"/>
        </w:rPr>
        <w:t xml:space="preserve"> – </w:t>
      </w:r>
    </w:p>
    <w:p w14:paraId="688F14E8" w14:textId="33374D92" w:rsidR="00C326A1" w:rsidRPr="003D2D63" w:rsidRDefault="00C326A1" w:rsidP="004A7C16">
      <w:pPr>
        <w:pStyle w:val="ListParagraph"/>
        <w:numPr>
          <w:ilvl w:val="0"/>
          <w:numId w:val="7"/>
        </w:numPr>
        <w:rPr>
          <w:sz w:val="20"/>
        </w:rPr>
      </w:pPr>
      <w:r w:rsidRPr="003D2D63">
        <w:rPr>
          <w:sz w:val="20"/>
        </w:rPr>
        <w:t>USA will have about $1k to spend on soccer.com</w:t>
      </w:r>
    </w:p>
    <w:p w14:paraId="5421E411" w14:textId="622F7B5A" w:rsidR="00C326A1" w:rsidRPr="003D2D63" w:rsidRDefault="00C326A1" w:rsidP="004A7C16">
      <w:pPr>
        <w:pStyle w:val="ListParagraph"/>
        <w:numPr>
          <w:ilvl w:val="0"/>
          <w:numId w:val="7"/>
        </w:numPr>
        <w:rPr>
          <w:sz w:val="20"/>
        </w:rPr>
      </w:pPr>
      <w:r w:rsidRPr="003D2D63">
        <w:rPr>
          <w:sz w:val="20"/>
        </w:rPr>
        <w:t>Look to explore getting rid of soccer.com, instead make pre-fab kits. On registration, we could add a menu option to select if family needs the kit, then an additional fee would be tacked on</w:t>
      </w:r>
    </w:p>
    <w:p w14:paraId="021E7869" w14:textId="77777777" w:rsidR="001F7854" w:rsidRPr="003D2D63" w:rsidRDefault="00F15E7A">
      <w:pPr>
        <w:rPr>
          <w:b/>
          <w:sz w:val="20"/>
        </w:rPr>
      </w:pPr>
      <w:r w:rsidRPr="003D2D63">
        <w:rPr>
          <w:b/>
          <w:sz w:val="20"/>
        </w:rPr>
        <w:t xml:space="preserve">Development – </w:t>
      </w:r>
    </w:p>
    <w:p w14:paraId="17931766" w14:textId="6192F267" w:rsidR="00712D87" w:rsidRPr="003D2D63" w:rsidRDefault="00712D87" w:rsidP="00377948">
      <w:pPr>
        <w:pStyle w:val="ListParagraph"/>
        <w:numPr>
          <w:ilvl w:val="0"/>
          <w:numId w:val="8"/>
        </w:numPr>
        <w:rPr>
          <w:sz w:val="20"/>
        </w:rPr>
      </w:pPr>
      <w:r w:rsidRPr="003D2D63">
        <w:rPr>
          <w:sz w:val="20"/>
        </w:rPr>
        <w:t>Jeff looking at the MAYS development programs as they have beefed up their offerings</w:t>
      </w:r>
    </w:p>
    <w:p w14:paraId="00F56792" w14:textId="4E3D481D" w:rsidR="00712D87" w:rsidRPr="003D2D63" w:rsidRDefault="00712D87" w:rsidP="00377948">
      <w:pPr>
        <w:pStyle w:val="ListParagraph"/>
        <w:numPr>
          <w:ilvl w:val="0"/>
          <w:numId w:val="8"/>
        </w:numPr>
        <w:rPr>
          <w:sz w:val="20"/>
        </w:rPr>
      </w:pPr>
      <w:r w:rsidRPr="003D2D63">
        <w:rPr>
          <w:sz w:val="20"/>
        </w:rPr>
        <w:t>Futsal could be run again, but will need regular coaches (January to early March, about 8 weeks)</w:t>
      </w:r>
    </w:p>
    <w:p w14:paraId="5D6A3342" w14:textId="60C71529" w:rsidR="00712D87" w:rsidRPr="003D2D63" w:rsidRDefault="00712D87" w:rsidP="00377948">
      <w:pPr>
        <w:pStyle w:val="ListParagraph"/>
        <w:numPr>
          <w:ilvl w:val="0"/>
          <w:numId w:val="8"/>
        </w:numPr>
        <w:rPr>
          <w:sz w:val="20"/>
        </w:rPr>
      </w:pPr>
      <w:r w:rsidRPr="003D2D63">
        <w:rPr>
          <w:sz w:val="20"/>
        </w:rPr>
        <w:t>Sridhar Adina expressed interest in filling the vacant position as Director of Development</w:t>
      </w:r>
    </w:p>
    <w:p w14:paraId="200451E9" w14:textId="0BDE9775" w:rsidR="00712D87" w:rsidRPr="003D2D63" w:rsidRDefault="00712D87" w:rsidP="00377948">
      <w:pPr>
        <w:pStyle w:val="ListParagraph"/>
        <w:numPr>
          <w:ilvl w:val="0"/>
          <w:numId w:val="8"/>
        </w:numPr>
        <w:rPr>
          <w:sz w:val="20"/>
        </w:rPr>
      </w:pPr>
      <w:r w:rsidRPr="003D2D63">
        <w:rPr>
          <w:sz w:val="20"/>
        </w:rPr>
        <w:t>Mike Po (spelling?) also was interested in getting involved. Consider as assistant director as he is new to Auburn</w:t>
      </w:r>
    </w:p>
    <w:p w14:paraId="5CE43717" w14:textId="498BB3B2" w:rsidR="00AE2E4F" w:rsidRPr="003D2D63" w:rsidRDefault="00601B91">
      <w:pPr>
        <w:rPr>
          <w:b/>
          <w:sz w:val="20"/>
        </w:rPr>
      </w:pPr>
      <w:r w:rsidRPr="003D2D63">
        <w:rPr>
          <w:b/>
          <w:sz w:val="20"/>
        </w:rPr>
        <w:t>League Reports</w:t>
      </w:r>
    </w:p>
    <w:p w14:paraId="4F8543B1" w14:textId="77777777" w:rsidR="00BD53F1" w:rsidRPr="003D2D63" w:rsidRDefault="00BD53F1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t>TOPS:</w:t>
      </w:r>
    </w:p>
    <w:p w14:paraId="11408C64" w14:textId="379F9EFF" w:rsidR="00471362" w:rsidRPr="003D2D63" w:rsidRDefault="00BD53F1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Sara Cavanaugh discussion, award, dinner/jacket</w:t>
      </w:r>
    </w:p>
    <w:p w14:paraId="01A36BFD" w14:textId="77777777" w:rsidR="00712D87" w:rsidRPr="003D2D63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t xml:space="preserve">BOYS: </w:t>
      </w:r>
    </w:p>
    <w:p w14:paraId="29FE8DB0" w14:textId="074FE2C4" w:rsidR="003A28E6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Somewhat lower numbers in most age groups at this point</w:t>
      </w:r>
    </w:p>
    <w:p w14:paraId="258E564E" w14:textId="7D2A1599" w:rsidR="003A28E6" w:rsidRPr="003D2D63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lastRenderedPageBreak/>
        <w:t>U16</w:t>
      </w:r>
      <w:r w:rsidR="00712D87" w:rsidRPr="003D2D63">
        <w:rPr>
          <w:sz w:val="20"/>
        </w:rPr>
        <w:t>:</w:t>
      </w:r>
    </w:p>
    <w:p w14:paraId="528B8545" w14:textId="77777777" w:rsidR="00712D87" w:rsidRPr="003D2D63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t>U4/5/6</w:t>
      </w:r>
      <w:r w:rsidR="00712D87" w:rsidRPr="003D2D63">
        <w:rPr>
          <w:sz w:val="20"/>
        </w:rPr>
        <w:t>:</w:t>
      </w:r>
    </w:p>
    <w:p w14:paraId="70506FE9" w14:textId="77777777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Looking at an internal deadline of 10 days after closing, though this has created problems before in that the coordinator has had to adjust rosters numerous times</w:t>
      </w:r>
    </w:p>
    <w:p w14:paraId="01B0A936" w14:textId="77777777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Suggestion is to cap team size versus having a limit on registration numbers</w:t>
      </w:r>
    </w:p>
    <w:p w14:paraId="18587B30" w14:textId="77777777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The MAYS field sizes for U6, U7, U8 all same now, with same goal size</w:t>
      </w:r>
    </w:p>
    <w:p w14:paraId="16790C39" w14:textId="77777777" w:rsidR="00712D87" w:rsidRPr="003D2D63" w:rsidRDefault="003A28E6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t>U8</w:t>
      </w:r>
      <w:r w:rsidR="00712D87" w:rsidRPr="003D2D63">
        <w:rPr>
          <w:sz w:val="20"/>
        </w:rPr>
        <w:t>:</w:t>
      </w:r>
    </w:p>
    <w:p w14:paraId="3919CF36" w14:textId="04A40D2A" w:rsidR="003A28E6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Still separate genders</w:t>
      </w:r>
    </w:p>
    <w:p w14:paraId="2499A454" w14:textId="00EB6D4A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No issue with not issuing awards. Suggest a league-wide pizza party instead</w:t>
      </w:r>
    </w:p>
    <w:p w14:paraId="1B860E9D" w14:textId="553A4F14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 xml:space="preserve"> There is an official change, going to 4x4, no goalie</w:t>
      </w:r>
    </w:p>
    <w:p w14:paraId="38F89DDD" w14:textId="36BF8529" w:rsidR="00712D87" w:rsidRPr="003D2D63" w:rsidRDefault="00712D87" w:rsidP="008F51AE">
      <w:pPr>
        <w:pStyle w:val="ListParagraph"/>
        <w:numPr>
          <w:ilvl w:val="0"/>
          <w:numId w:val="10"/>
        </w:numPr>
        <w:rPr>
          <w:sz w:val="20"/>
        </w:rPr>
      </w:pPr>
      <w:r w:rsidRPr="003D2D63">
        <w:rPr>
          <w:sz w:val="20"/>
        </w:rPr>
        <w:t>Fields:</w:t>
      </w:r>
    </w:p>
    <w:p w14:paraId="34CCFAD5" w14:textId="6E2B8B7C" w:rsidR="00712D87" w:rsidRPr="003D2D63" w:rsidRDefault="00712D87" w:rsidP="00712D87">
      <w:pPr>
        <w:pStyle w:val="ListParagraph"/>
        <w:numPr>
          <w:ilvl w:val="1"/>
          <w:numId w:val="10"/>
        </w:numPr>
        <w:rPr>
          <w:sz w:val="20"/>
        </w:rPr>
      </w:pPr>
      <w:r w:rsidRPr="003D2D63">
        <w:rPr>
          <w:sz w:val="20"/>
        </w:rPr>
        <w:t>Looking again to rotate, but will be based on final registration numbers. Will decide on the best field placements</w:t>
      </w:r>
    </w:p>
    <w:p w14:paraId="61C60310" w14:textId="77777777" w:rsidR="009351CD" w:rsidRPr="003D2D63" w:rsidRDefault="009351CD" w:rsidP="009351CD">
      <w:pPr>
        <w:pStyle w:val="ListParagraph"/>
        <w:rPr>
          <w:rFonts w:ascii="Calibri" w:hAnsi="Calibri"/>
          <w:b/>
          <w:sz w:val="20"/>
        </w:rPr>
      </w:pPr>
    </w:p>
    <w:p w14:paraId="3FADD64A" w14:textId="4C89D28C" w:rsidR="00EE632F" w:rsidRPr="003D2D63" w:rsidRDefault="00EE632F" w:rsidP="00EE632F">
      <w:pPr>
        <w:rPr>
          <w:sz w:val="20"/>
        </w:rPr>
      </w:pPr>
      <w:r w:rsidRPr="003D2D63">
        <w:rPr>
          <w:sz w:val="20"/>
        </w:rPr>
        <w:t xml:space="preserve">Next </w:t>
      </w:r>
      <w:r w:rsidR="00471362" w:rsidRPr="003D2D63">
        <w:rPr>
          <w:sz w:val="20"/>
        </w:rPr>
        <w:t xml:space="preserve">Board </w:t>
      </w:r>
      <w:r w:rsidRPr="003D2D63">
        <w:rPr>
          <w:sz w:val="20"/>
        </w:rPr>
        <w:t xml:space="preserve">meeting </w:t>
      </w:r>
      <w:r w:rsidR="00C326A1" w:rsidRPr="003D2D63">
        <w:rPr>
          <w:sz w:val="20"/>
        </w:rPr>
        <w:t>1/14</w:t>
      </w:r>
      <w:r w:rsidRPr="003D2D63">
        <w:rPr>
          <w:sz w:val="20"/>
        </w:rPr>
        <w:t>/1</w:t>
      </w:r>
      <w:r w:rsidR="00C326A1" w:rsidRPr="003D2D63">
        <w:rPr>
          <w:sz w:val="20"/>
        </w:rPr>
        <w:t>8</w:t>
      </w:r>
      <w:r w:rsidRPr="003D2D63">
        <w:rPr>
          <w:sz w:val="20"/>
        </w:rPr>
        <w:t xml:space="preserve"> </w:t>
      </w:r>
      <w:r w:rsidR="00471362" w:rsidRPr="003D2D63">
        <w:rPr>
          <w:sz w:val="20"/>
        </w:rPr>
        <w:t xml:space="preserve">at </w:t>
      </w:r>
      <w:r w:rsidR="00945BFC" w:rsidRPr="003D2D63">
        <w:rPr>
          <w:sz w:val="20"/>
        </w:rPr>
        <w:t>7</w:t>
      </w:r>
      <w:r w:rsidRPr="003D2D63">
        <w:rPr>
          <w:sz w:val="20"/>
        </w:rPr>
        <w:t xml:space="preserve">pm at </w:t>
      </w:r>
      <w:proofErr w:type="spellStart"/>
      <w:r w:rsidR="008D2DFC" w:rsidRPr="003D2D63">
        <w:rPr>
          <w:sz w:val="20"/>
        </w:rPr>
        <w:t>Pakachoag</w:t>
      </w:r>
      <w:proofErr w:type="spellEnd"/>
      <w:r w:rsidR="008D2DFC" w:rsidRPr="003D2D63">
        <w:rPr>
          <w:sz w:val="20"/>
        </w:rPr>
        <w:t xml:space="preserve"> Church</w:t>
      </w:r>
      <w:r w:rsidRPr="003D2D63">
        <w:rPr>
          <w:sz w:val="20"/>
        </w:rPr>
        <w:t xml:space="preserve"> </w:t>
      </w:r>
    </w:p>
    <w:p w14:paraId="62C3DE9E" w14:textId="039F39E4" w:rsidR="00EE632F" w:rsidRPr="003D2D63" w:rsidRDefault="00EE632F" w:rsidP="00EE632F">
      <w:pPr>
        <w:rPr>
          <w:sz w:val="20"/>
        </w:rPr>
      </w:pPr>
      <w:r w:rsidRPr="003D2D63">
        <w:rPr>
          <w:sz w:val="20"/>
        </w:rPr>
        <w:t xml:space="preserve">Motion to adjourn – </w:t>
      </w:r>
      <w:r w:rsidR="00C326A1" w:rsidRPr="003D2D63">
        <w:rPr>
          <w:sz w:val="20"/>
        </w:rPr>
        <w:t>Karen</w:t>
      </w:r>
      <w:r w:rsidRPr="003D2D63">
        <w:rPr>
          <w:sz w:val="20"/>
        </w:rPr>
        <w:t xml:space="preserve">, second </w:t>
      </w:r>
      <w:r w:rsidR="003A28E6" w:rsidRPr="003D2D63">
        <w:rPr>
          <w:sz w:val="20"/>
        </w:rPr>
        <w:t xml:space="preserve">Greg </w:t>
      </w:r>
      <w:proofErr w:type="spellStart"/>
      <w:r w:rsidR="003A28E6" w:rsidRPr="003D2D63">
        <w:rPr>
          <w:sz w:val="20"/>
        </w:rPr>
        <w:t>Bohling</w:t>
      </w:r>
      <w:proofErr w:type="spellEnd"/>
      <w:r w:rsidRPr="003D2D63">
        <w:rPr>
          <w:sz w:val="20"/>
        </w:rPr>
        <w:t xml:space="preserve">, carried. </w:t>
      </w:r>
    </w:p>
    <w:p w14:paraId="65299E6F" w14:textId="2A8ECE8F" w:rsidR="00EE632F" w:rsidRDefault="00945BFC" w:rsidP="00EE632F">
      <w:pPr>
        <w:rPr>
          <w:sz w:val="20"/>
        </w:rPr>
      </w:pPr>
      <w:r w:rsidRPr="003D2D63">
        <w:rPr>
          <w:sz w:val="20"/>
        </w:rPr>
        <w:t>Meeting a</w:t>
      </w:r>
      <w:r w:rsidR="00EE632F" w:rsidRPr="003D2D63">
        <w:rPr>
          <w:sz w:val="20"/>
        </w:rPr>
        <w:t xml:space="preserve">djourned </w:t>
      </w:r>
      <w:r w:rsidR="00C326A1" w:rsidRPr="003D2D63">
        <w:rPr>
          <w:sz w:val="20"/>
        </w:rPr>
        <w:t>7:47</w:t>
      </w:r>
      <w:r w:rsidR="003A28E6" w:rsidRPr="003D2D63">
        <w:rPr>
          <w:sz w:val="20"/>
        </w:rPr>
        <w:t xml:space="preserve"> </w:t>
      </w:r>
      <w:r w:rsidR="00EE632F" w:rsidRPr="003D2D63">
        <w:rPr>
          <w:sz w:val="20"/>
        </w:rPr>
        <w:t>p</w:t>
      </w:r>
      <w:r w:rsidR="003A28E6" w:rsidRPr="003D2D63">
        <w:rPr>
          <w:sz w:val="20"/>
        </w:rPr>
        <w:t>.</w:t>
      </w:r>
      <w:r w:rsidR="00EE632F" w:rsidRPr="003D2D63">
        <w:rPr>
          <w:sz w:val="20"/>
        </w:rPr>
        <w:t>m.</w:t>
      </w:r>
      <w:r w:rsidR="00EE632F">
        <w:rPr>
          <w:sz w:val="20"/>
        </w:rPr>
        <w:t xml:space="preserve"> </w:t>
      </w:r>
    </w:p>
    <w:sectPr w:rsidR="00EE632F" w:rsidSect="00EE632F">
      <w:headerReference w:type="first" r:id="rId7"/>
      <w:pgSz w:w="12240" w:h="15840"/>
      <w:pgMar w:top="99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896EE" w14:textId="77777777" w:rsidR="00D64819" w:rsidRDefault="00D64819" w:rsidP="00DF2266">
      <w:pPr>
        <w:spacing w:after="0" w:line="240" w:lineRule="auto"/>
      </w:pPr>
      <w:r>
        <w:separator/>
      </w:r>
    </w:p>
  </w:endnote>
  <w:endnote w:type="continuationSeparator" w:id="0">
    <w:p w14:paraId="20F670DD" w14:textId="77777777" w:rsidR="00D64819" w:rsidRDefault="00D64819" w:rsidP="00DF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DEE7F" w14:textId="77777777" w:rsidR="00D64819" w:rsidRDefault="00D64819" w:rsidP="00DF2266">
      <w:pPr>
        <w:spacing w:after="0" w:line="240" w:lineRule="auto"/>
      </w:pPr>
      <w:r>
        <w:separator/>
      </w:r>
    </w:p>
  </w:footnote>
  <w:footnote w:type="continuationSeparator" w:id="0">
    <w:p w14:paraId="5BB3C14B" w14:textId="77777777" w:rsidR="00D64819" w:rsidRDefault="00D64819" w:rsidP="00DF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8095"/>
    </w:tblGrid>
    <w:tr w:rsidR="00A016CD" w14:paraId="19AAA80A" w14:textId="77777777" w:rsidTr="00FA212C">
      <w:tc>
        <w:tcPr>
          <w:tcW w:w="1255" w:type="dxa"/>
          <w:tcBorders>
            <w:bottom w:val="single" w:sz="4" w:space="0" w:color="auto"/>
          </w:tcBorders>
        </w:tcPr>
        <w:p w14:paraId="4D0FE012" w14:textId="3F4B60B3" w:rsidR="00A016CD" w:rsidRDefault="00A016CD" w:rsidP="00FA212C">
          <w:pPr>
            <w:jc w:val="center"/>
            <w:rPr>
              <w:sz w:val="44"/>
            </w:rPr>
          </w:pPr>
        </w:p>
      </w:tc>
      <w:tc>
        <w:tcPr>
          <w:tcW w:w="8095" w:type="dxa"/>
          <w:tcBorders>
            <w:bottom w:val="single" w:sz="4" w:space="0" w:color="auto"/>
          </w:tcBorders>
          <w:vAlign w:val="center"/>
        </w:tcPr>
        <w:p w14:paraId="7513F4FE" w14:textId="2A922E88" w:rsidR="00A016CD" w:rsidRDefault="00A016CD" w:rsidP="00FA212C">
          <w:pPr>
            <w:rPr>
              <w:sz w:val="44"/>
            </w:rPr>
          </w:pPr>
          <w:r>
            <w:rPr>
              <w:sz w:val="44"/>
            </w:rPr>
            <w:t xml:space="preserve">   </w:t>
          </w:r>
          <w:r w:rsidRPr="00DF2266">
            <w:rPr>
              <w:sz w:val="44"/>
            </w:rPr>
            <w:t>United Soccer of Auburn</w:t>
          </w:r>
        </w:p>
      </w:tc>
    </w:tr>
  </w:tbl>
  <w:p w14:paraId="10507A08" w14:textId="77777777" w:rsidR="00A016CD" w:rsidRPr="00FA212C" w:rsidRDefault="00A016CD" w:rsidP="00FA212C">
    <w:pPr>
      <w:spacing w:after="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31F7"/>
    <w:multiLevelType w:val="hybridMultilevel"/>
    <w:tmpl w:val="3EA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6B3A"/>
    <w:multiLevelType w:val="hybridMultilevel"/>
    <w:tmpl w:val="8000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252"/>
    <w:multiLevelType w:val="hybridMultilevel"/>
    <w:tmpl w:val="A9A80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25C54"/>
    <w:multiLevelType w:val="hybridMultilevel"/>
    <w:tmpl w:val="BDC0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046B1"/>
    <w:multiLevelType w:val="hybridMultilevel"/>
    <w:tmpl w:val="6714E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48E4"/>
    <w:multiLevelType w:val="hybridMultilevel"/>
    <w:tmpl w:val="3DB84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31A4"/>
    <w:multiLevelType w:val="hybridMultilevel"/>
    <w:tmpl w:val="BCC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26A"/>
    <w:multiLevelType w:val="hybridMultilevel"/>
    <w:tmpl w:val="D95C5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1760B"/>
    <w:multiLevelType w:val="hybridMultilevel"/>
    <w:tmpl w:val="5C24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441F"/>
    <w:multiLevelType w:val="hybridMultilevel"/>
    <w:tmpl w:val="4D4A9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E40B5"/>
    <w:multiLevelType w:val="hybridMultilevel"/>
    <w:tmpl w:val="339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97682"/>
    <w:multiLevelType w:val="hybridMultilevel"/>
    <w:tmpl w:val="BDD8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D50CE"/>
    <w:multiLevelType w:val="hybridMultilevel"/>
    <w:tmpl w:val="6930E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1732"/>
    <w:multiLevelType w:val="hybridMultilevel"/>
    <w:tmpl w:val="E160A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0716F"/>
    <w:multiLevelType w:val="hybridMultilevel"/>
    <w:tmpl w:val="FDDE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0335"/>
    <w:multiLevelType w:val="hybridMultilevel"/>
    <w:tmpl w:val="8098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273AD"/>
    <w:multiLevelType w:val="hybridMultilevel"/>
    <w:tmpl w:val="09E27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E1F2F"/>
    <w:multiLevelType w:val="hybridMultilevel"/>
    <w:tmpl w:val="FB48A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C5F95"/>
    <w:multiLevelType w:val="hybridMultilevel"/>
    <w:tmpl w:val="3308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20F75"/>
    <w:multiLevelType w:val="hybridMultilevel"/>
    <w:tmpl w:val="565E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7"/>
  </w:num>
  <w:num w:numId="5">
    <w:abstractNumId w:val="10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19"/>
  </w:num>
  <w:num w:numId="17">
    <w:abstractNumId w:val="9"/>
  </w:num>
  <w:num w:numId="18">
    <w:abstractNumId w:val="2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55"/>
    <w:rsid w:val="000101AC"/>
    <w:rsid w:val="00036BFA"/>
    <w:rsid w:val="00046F6D"/>
    <w:rsid w:val="0006683D"/>
    <w:rsid w:val="000E7EC6"/>
    <w:rsid w:val="00117EA5"/>
    <w:rsid w:val="0013123B"/>
    <w:rsid w:val="001607E6"/>
    <w:rsid w:val="00170BE7"/>
    <w:rsid w:val="001A6B30"/>
    <w:rsid w:val="001B3F85"/>
    <w:rsid w:val="001C3E25"/>
    <w:rsid w:val="001C7A27"/>
    <w:rsid w:val="001F5021"/>
    <w:rsid w:val="001F7854"/>
    <w:rsid w:val="00212445"/>
    <w:rsid w:val="00215F3C"/>
    <w:rsid w:val="002635C1"/>
    <w:rsid w:val="00286BD3"/>
    <w:rsid w:val="002978AE"/>
    <w:rsid w:val="00377948"/>
    <w:rsid w:val="003A28E6"/>
    <w:rsid w:val="003D2D63"/>
    <w:rsid w:val="003F66A9"/>
    <w:rsid w:val="00403F80"/>
    <w:rsid w:val="00421341"/>
    <w:rsid w:val="004333BB"/>
    <w:rsid w:val="00466B9A"/>
    <w:rsid w:val="00471362"/>
    <w:rsid w:val="004A7C16"/>
    <w:rsid w:val="004E29A4"/>
    <w:rsid w:val="0050100B"/>
    <w:rsid w:val="00537369"/>
    <w:rsid w:val="00547951"/>
    <w:rsid w:val="00563A9F"/>
    <w:rsid w:val="00583536"/>
    <w:rsid w:val="005A0A92"/>
    <w:rsid w:val="005A7D95"/>
    <w:rsid w:val="005C5140"/>
    <w:rsid w:val="005E18A0"/>
    <w:rsid w:val="00601B91"/>
    <w:rsid w:val="006037B4"/>
    <w:rsid w:val="00616B00"/>
    <w:rsid w:val="00637D4F"/>
    <w:rsid w:val="00661B59"/>
    <w:rsid w:val="0066753C"/>
    <w:rsid w:val="00670BB5"/>
    <w:rsid w:val="006725FC"/>
    <w:rsid w:val="006817E1"/>
    <w:rsid w:val="00712D87"/>
    <w:rsid w:val="007509AE"/>
    <w:rsid w:val="00786250"/>
    <w:rsid w:val="00790DFB"/>
    <w:rsid w:val="00793954"/>
    <w:rsid w:val="007C4322"/>
    <w:rsid w:val="007C677C"/>
    <w:rsid w:val="007F7226"/>
    <w:rsid w:val="008122C1"/>
    <w:rsid w:val="0081231A"/>
    <w:rsid w:val="00824043"/>
    <w:rsid w:val="00851EE8"/>
    <w:rsid w:val="00880B68"/>
    <w:rsid w:val="008D2DFC"/>
    <w:rsid w:val="008D699B"/>
    <w:rsid w:val="008F51AE"/>
    <w:rsid w:val="009351CD"/>
    <w:rsid w:val="00945BFC"/>
    <w:rsid w:val="00955EC1"/>
    <w:rsid w:val="00981871"/>
    <w:rsid w:val="009B2671"/>
    <w:rsid w:val="009E0485"/>
    <w:rsid w:val="00A016CD"/>
    <w:rsid w:val="00A324A8"/>
    <w:rsid w:val="00A53C7A"/>
    <w:rsid w:val="00A62B3F"/>
    <w:rsid w:val="00A84652"/>
    <w:rsid w:val="00AC12EE"/>
    <w:rsid w:val="00AD179A"/>
    <w:rsid w:val="00AD59C3"/>
    <w:rsid w:val="00AE2E4F"/>
    <w:rsid w:val="00AF6BA0"/>
    <w:rsid w:val="00B01555"/>
    <w:rsid w:val="00B052D7"/>
    <w:rsid w:val="00B071E5"/>
    <w:rsid w:val="00B15693"/>
    <w:rsid w:val="00B30576"/>
    <w:rsid w:val="00B41374"/>
    <w:rsid w:val="00BD1092"/>
    <w:rsid w:val="00BD53F1"/>
    <w:rsid w:val="00C326A1"/>
    <w:rsid w:val="00C623C9"/>
    <w:rsid w:val="00C6730A"/>
    <w:rsid w:val="00C701F0"/>
    <w:rsid w:val="00C759F5"/>
    <w:rsid w:val="00CE5DE0"/>
    <w:rsid w:val="00CF1421"/>
    <w:rsid w:val="00D1039B"/>
    <w:rsid w:val="00D26593"/>
    <w:rsid w:val="00D64819"/>
    <w:rsid w:val="00D66821"/>
    <w:rsid w:val="00D6682C"/>
    <w:rsid w:val="00D850B9"/>
    <w:rsid w:val="00D94443"/>
    <w:rsid w:val="00D96343"/>
    <w:rsid w:val="00DC4544"/>
    <w:rsid w:val="00DF2266"/>
    <w:rsid w:val="00E55C6F"/>
    <w:rsid w:val="00E601BD"/>
    <w:rsid w:val="00E7368F"/>
    <w:rsid w:val="00E76972"/>
    <w:rsid w:val="00E81894"/>
    <w:rsid w:val="00E81E36"/>
    <w:rsid w:val="00E849FA"/>
    <w:rsid w:val="00EA4201"/>
    <w:rsid w:val="00EB1232"/>
    <w:rsid w:val="00EC38DD"/>
    <w:rsid w:val="00ED1FBD"/>
    <w:rsid w:val="00ED7C87"/>
    <w:rsid w:val="00EE632F"/>
    <w:rsid w:val="00EF7A41"/>
    <w:rsid w:val="00F140D7"/>
    <w:rsid w:val="00F15E7A"/>
    <w:rsid w:val="00F6432F"/>
    <w:rsid w:val="00F91651"/>
    <w:rsid w:val="00FA212C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0A6A3"/>
  <w15:chartTrackingRefBased/>
  <w15:docId w15:val="{754017E9-617E-48DF-BA0B-FA42E810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15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122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266"/>
  </w:style>
  <w:style w:type="paragraph" w:styleId="Footer">
    <w:name w:val="footer"/>
    <w:basedOn w:val="Normal"/>
    <w:link w:val="FooterChar"/>
    <w:uiPriority w:val="99"/>
    <w:unhideWhenUsed/>
    <w:rsid w:val="00DF2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266"/>
  </w:style>
  <w:style w:type="table" w:styleId="TableGrid">
    <w:name w:val="Table Grid"/>
    <w:basedOn w:val="TableNormal"/>
    <w:uiPriority w:val="39"/>
    <w:rsid w:val="00A01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John Staley</cp:lastModifiedBy>
  <cp:revision>6</cp:revision>
  <cp:lastPrinted>2014-05-18T12:13:00Z</cp:lastPrinted>
  <dcterms:created xsi:type="dcterms:W3CDTF">2017-08-14T01:35:00Z</dcterms:created>
  <dcterms:modified xsi:type="dcterms:W3CDTF">2017-12-19T02:41:00Z</dcterms:modified>
</cp:coreProperties>
</file>