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8E9" w:rsidRDefault="003F1A09" w:rsidP="003F1A09">
      <w:pPr>
        <w:jc w:val="center"/>
      </w:pPr>
      <w:r>
        <w:t>Wakefield Soccer Association</w:t>
      </w:r>
    </w:p>
    <w:p w:rsidR="003F1A09" w:rsidRDefault="003F1A09" w:rsidP="003F1A09">
      <w:pPr>
        <w:jc w:val="center"/>
      </w:pPr>
    </w:p>
    <w:p w:rsidR="003F1A09" w:rsidRDefault="003F1A09" w:rsidP="003F1A09">
      <w:r>
        <w:t>Good Evening Parents,</w:t>
      </w:r>
    </w:p>
    <w:p w:rsidR="003F1A09" w:rsidRDefault="003F1A09" w:rsidP="003F1A09">
      <w:r>
        <w:t xml:space="preserve">   The WSA is in need of your help. </w:t>
      </w:r>
    </w:p>
    <w:p w:rsidR="003F1A09" w:rsidRDefault="003F1A09" w:rsidP="003F1A09">
      <w:r>
        <w:t>The fall intramural soccer season is right around the corner and we are looking for coaches in the U8 Boys, U8 Girls, U10 Boys and the U10 Girls divisions. If you feel you can spend a couple of hours a week on the soccer field with the kids, please let us know. Between all these age groups we are still in need of 10 head coaches and a couple of assistants to finalize the teams.</w:t>
      </w:r>
      <w:r w:rsidR="006564D4">
        <w:t xml:space="preserve"> The guidelines are for 1 practice during the week and 1 game on Saturday (U8s-4v4) and Sunday (U10-6v6).</w:t>
      </w:r>
    </w:p>
    <w:p w:rsidR="003F1A09" w:rsidRDefault="003F1A09" w:rsidP="003F1A09">
      <w:r>
        <w:t>The association will provide all the equipment and educational pieces needed to support you through the 9 week program.  A director of coaching is also available to assist your practice sessions on a week to week basis.</w:t>
      </w:r>
    </w:p>
    <w:p w:rsidR="003F1A09" w:rsidRDefault="003F1A09" w:rsidP="003F1A09">
      <w:r>
        <w:t>I would like to thank all those who have already signed up.</w:t>
      </w:r>
    </w:p>
    <w:p w:rsidR="003F1A09" w:rsidRDefault="003F1A09" w:rsidP="003F1A09">
      <w:r>
        <w:t xml:space="preserve">If you feel you could help the program please contact me at </w:t>
      </w:r>
      <w:hyperlink r:id="rId4" w:history="1">
        <w:r w:rsidRPr="00B93F37">
          <w:rPr>
            <w:rStyle w:val="Hyperlink"/>
          </w:rPr>
          <w:t>cprj241@verizon.net</w:t>
        </w:r>
      </w:hyperlink>
      <w:r>
        <w:t xml:space="preserve"> </w:t>
      </w:r>
      <w:proofErr w:type="gramStart"/>
      <w:r>
        <w:t>.</w:t>
      </w:r>
      <w:proofErr w:type="gramEnd"/>
    </w:p>
    <w:p w:rsidR="003F1A09" w:rsidRDefault="003F1A09" w:rsidP="003F1A09">
      <w:r>
        <w:t>Thank you,</w:t>
      </w:r>
    </w:p>
    <w:p w:rsidR="003F1A09" w:rsidRDefault="003F1A09" w:rsidP="003F1A09">
      <w:r>
        <w:t>Chris Smith</w:t>
      </w:r>
    </w:p>
    <w:p w:rsidR="003F1A09" w:rsidRDefault="003F1A09" w:rsidP="003F1A09">
      <w:r>
        <w:t>WSA Intramural Director</w:t>
      </w:r>
    </w:p>
    <w:p w:rsidR="003F1A09" w:rsidRDefault="003F1A09" w:rsidP="003F1A09"/>
    <w:p w:rsidR="003F1A09" w:rsidRDefault="003F1A09" w:rsidP="003F1A09"/>
    <w:sectPr w:rsidR="003F1A09" w:rsidSect="000F48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1A09"/>
    <w:rsid w:val="000F48E9"/>
    <w:rsid w:val="001C6B0B"/>
    <w:rsid w:val="003F1A09"/>
    <w:rsid w:val="00565902"/>
    <w:rsid w:val="006564D4"/>
    <w:rsid w:val="00BE7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8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A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prj241@veriz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874</Characters>
  <Application>Microsoft Office Word</Application>
  <DocSecurity>0</DocSecurity>
  <Lines>7</Lines>
  <Paragraphs>2</Paragraphs>
  <ScaleCrop>false</ScaleCrop>
  <Company>Hewlett-Packard</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2</cp:revision>
  <dcterms:created xsi:type="dcterms:W3CDTF">2012-08-08T03:13:00Z</dcterms:created>
  <dcterms:modified xsi:type="dcterms:W3CDTF">2012-08-08T03:13:00Z</dcterms:modified>
</cp:coreProperties>
</file>