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96F" w:rsidRDefault="00B6696F" w:rsidP="00EE36A4">
      <w:pPr>
        <w:jc w:val="center"/>
        <w:rPr>
          <w:b/>
          <w:bCs/>
        </w:rPr>
      </w:pPr>
      <w:r>
        <w:rPr>
          <w:b/>
          <w:bCs/>
        </w:rPr>
        <w:t>Coach Expectation:</w:t>
      </w:r>
    </w:p>
    <w:p w:rsidR="00B6696F" w:rsidRDefault="00B6696F" w:rsidP="00B6696F">
      <w:r>
        <w:t>Demonstrate progress toward age appropriate Coach Licensing, by week 4 of season.</w:t>
      </w:r>
    </w:p>
    <w:p w:rsidR="00B6696F" w:rsidRDefault="00B6696F" w:rsidP="00B6696F">
      <w:r>
        <w:t xml:space="preserve">Attend Coaching Sessions with </w:t>
      </w:r>
      <w:r w:rsidR="00EE36A4">
        <w:t>Director of Coaching (</w:t>
      </w:r>
      <w:r>
        <w:t>DOC</w:t>
      </w:r>
      <w:r w:rsidR="00EE36A4">
        <w:t>)</w:t>
      </w:r>
    </w:p>
    <w:p w:rsidR="00B6696F" w:rsidRDefault="00B6696F" w:rsidP="00B6696F">
      <w:r>
        <w:t>Attend team practice sessions with DOC</w:t>
      </w:r>
    </w:p>
    <w:p w:rsidR="00B6696F" w:rsidRDefault="00B6696F" w:rsidP="00B6696F">
      <w:r>
        <w:t>Good working knowledge of soccer interactive content, including technical skills and skills pyramid for age appropriate.  Demonstrate to DOC competency regarding Practice Guidelines, as it relates to the age group being coached.</w:t>
      </w:r>
    </w:p>
    <w:p w:rsidR="00B6696F" w:rsidRDefault="00B6696F" w:rsidP="00B6696F">
      <w:r>
        <w:t>Attend DOC organized coach training sessions</w:t>
      </w:r>
    </w:p>
    <w:p w:rsidR="00B6696F" w:rsidRDefault="00B6696F" w:rsidP="00B6696F">
      <w:r>
        <w:t>As directed by DOC conduct player skill assessments, week 1, week 4 and week 9.</w:t>
      </w:r>
    </w:p>
    <w:p w:rsidR="00B6696F" w:rsidRDefault="00B6696F" w:rsidP="00B6696F">
      <w:proofErr w:type="gramStart"/>
      <w:r>
        <w:t>Compliance with CORI Process.</w:t>
      </w:r>
      <w:proofErr w:type="gramEnd"/>
    </w:p>
    <w:p w:rsidR="00B6696F" w:rsidRDefault="00B6696F" w:rsidP="00B6696F">
      <w:r>
        <w:t>WSA is making strides toward year round programs. Assistance is needed, when possible.</w:t>
      </w:r>
    </w:p>
    <w:p w:rsidR="00B6696F" w:rsidRDefault="00B6696F" w:rsidP="00B6696F">
      <w:r>
        <w:t>End of season completion of Player Report Cards.</w:t>
      </w:r>
    </w:p>
    <w:p w:rsidR="00B6696F" w:rsidRDefault="00B6696F" w:rsidP="00B6696F">
      <w:r>
        <w:t>Attend Monthly WSA Meetings.</w:t>
      </w:r>
    </w:p>
    <w:p w:rsidR="00B6696F" w:rsidRDefault="00B6696F" w:rsidP="00B6696F">
      <w:r>
        <w:t>Have a familiarization with Mass. Youth Soccer Rule Book and Code of Conduct.</w:t>
      </w:r>
    </w:p>
    <w:p w:rsidR="00B6696F" w:rsidRDefault="00B6696F" w:rsidP="00B6696F">
      <w:r>
        <w:t>Attend Middlesex Youth Soccer League Meeting.</w:t>
      </w:r>
    </w:p>
    <w:p w:rsidR="00B658F5" w:rsidRDefault="00B658F5"/>
    <w:sectPr w:rsidR="00B658F5" w:rsidSect="00B658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96F"/>
    <w:rsid w:val="00B658F5"/>
    <w:rsid w:val="00B6696F"/>
    <w:rsid w:val="00ED1880"/>
    <w:rsid w:val="00EE36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9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Dube</dc:creator>
  <cp:lastModifiedBy>Dube</cp:lastModifiedBy>
  <cp:revision>2</cp:revision>
  <dcterms:created xsi:type="dcterms:W3CDTF">2012-02-09T02:57:00Z</dcterms:created>
  <dcterms:modified xsi:type="dcterms:W3CDTF">2012-08-25T01:58:00Z</dcterms:modified>
</cp:coreProperties>
</file>