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4B4" w:rsidRDefault="00362456">
      <w:pPr>
        <w:rPr>
          <w:sz w:val="32"/>
          <w:szCs w:val="32"/>
        </w:rPr>
      </w:pPr>
      <w:r>
        <w:rPr>
          <w:sz w:val="32"/>
          <w:szCs w:val="32"/>
        </w:rPr>
        <w:t>201 Strikers / Boston Appliance    Field 1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Ken / Andrea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202 Storm / Hunts Photo and Video    Field 2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Scott / Casey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203 Thunder    Field 3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Jamie / Mark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204 Tornadoes    Field 4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Jamie / David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205 Jaguars    Field 5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Josh / Bret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206 Avengers    Field 6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Lee / Brian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207 Rockets    Field 7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Casey / Tara / Ben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lastRenderedPageBreak/>
        <w:t>208 Blast    Field 8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Theo / Bridget / Peter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209 Force Your Home Realty   Field 9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Ted / Ellen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210  Road Runners     Field 10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Sean / Bill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211  Dynamites  Farrell Masonry   Field 11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Maureen / Rachel</w:t>
      </w:r>
    </w:p>
    <w:p w:rsidR="00362456" w:rsidRDefault="00362456">
      <w:pPr>
        <w:rPr>
          <w:sz w:val="32"/>
          <w:szCs w:val="32"/>
        </w:rPr>
      </w:pP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212 Wildcats    Field 12</w:t>
      </w:r>
    </w:p>
    <w:p w:rsidR="00362456" w:rsidRDefault="00362456">
      <w:pPr>
        <w:rPr>
          <w:sz w:val="32"/>
          <w:szCs w:val="32"/>
        </w:rPr>
      </w:pPr>
      <w:r>
        <w:rPr>
          <w:sz w:val="32"/>
          <w:szCs w:val="32"/>
        </w:rPr>
        <w:t>Coaches Ann / Ashley</w:t>
      </w:r>
    </w:p>
    <w:p w:rsidR="00362456" w:rsidRPr="00362456" w:rsidRDefault="00362456">
      <w:pPr>
        <w:rPr>
          <w:sz w:val="32"/>
          <w:szCs w:val="32"/>
        </w:rPr>
      </w:pPr>
    </w:p>
    <w:sectPr w:rsidR="00362456" w:rsidRPr="00362456" w:rsidSect="00FB3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62456"/>
    <w:rsid w:val="00362456"/>
    <w:rsid w:val="00FB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548</Characters>
  <Application>Microsoft Office Word</Application>
  <DocSecurity>0</DocSecurity>
  <Lines>4</Lines>
  <Paragraphs>1</Paragraphs>
  <ScaleCrop>false</ScaleCrop>
  <Company>HEAVEN KILLERS RELEASE GROUP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2015-09-06T22:01:00Z</dcterms:created>
  <dcterms:modified xsi:type="dcterms:W3CDTF">2015-09-06T22:11:00Z</dcterms:modified>
</cp:coreProperties>
</file>