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West Boylston Youth Soccer Association (WBYSA)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Board Meeting Minutes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4/7/2013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Items in italics indicate action items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Attending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Kelly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Mark Underkofler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Ayres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Christine Carr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Rami Ramadan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Convened</w:t>
      </w:r>
      <w:r w:rsidRPr="00000000" w:rsidR="00000000" w:rsidDel="00000000">
        <w:rPr>
          <w:rFonts w:cs="Calibri" w:hAnsi="Calibri" w:eastAsia="Calibri" w:ascii="Calibri"/>
          <w:b w:val="1"/>
          <w:sz w:val="28"/>
          <w:rtl w:val="0"/>
        </w:rPr>
        <w:t xml:space="preserve">:</w:t>
      </w:r>
      <w:r w:rsidRPr="00000000" w:rsidR="00000000" w:rsidDel="00000000">
        <w:rPr>
          <w:rFonts w:cs="Calibri" w:hAnsi="Calibri" w:eastAsia="Calibri" w:ascii="Calibri"/>
          <w:sz w:val="28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7:33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pm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Old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Review of 2/24/13 meeting minutes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Fix Tim Ayres last name spelling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make corrections and repost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Board approved minutes pending corrections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Review of Action Items from 2/24/13 meeting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Mark: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 Make corrections to Meeting Minutes from 1/31/13 and repost to board.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6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Tracy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See what is involved in renewing and refreshing the names on the SportsManager web site account.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Unknown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Tracy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Contact Christine about Post Office Box tasks (see below)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Christine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Post Office Box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Renew PO Box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8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Ensure current board members on the account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8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Get 1 or 2 more keys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8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She got 3 keys for Christine, Sean, and Tracy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Retrieve mail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8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Get grades for scholarship recipients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8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Christine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Cut checks for scholarship recipients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Done.  $500 checks cut for Chis Benson and Katie Flemming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Bob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Change league email account to wbysa2013@charter.net for the upcoming year.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Chris Rucho created permanent address as wbysa@westboylstonsports.com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Bob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Locate text from Mountain Club re: policies and functions of the Board and send to Mark for inclusion in the new working copy of bylaws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sent Mountain club bylaws to Mark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Mark was unsure what text to take, so no additional text was added to WBYSA bylaws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Mark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 Scan the original bylaws to get text electronically.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Mark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 Make the proposed bylaw changes to a working copy and distribute to the Soccer Board for further review.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Bob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Get Field Request forms to Sean and show him how to make request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took care of field requests for Mountain Club for Spring.  All set.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Sean/Bob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Submit Field Requests to Parks and Rec by March, 4th meeting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took care of field requests for Mountain Club for Spring.  All set.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Tracy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Contact Tim Ayres re: field requests for Spring soccer.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Cancelled in favor of Best Soccer Spring clinics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Tim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Get Bob a list of field reservations for Spring soccer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Cancelled in favor of Best Soccer Spring clinics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Tracy/Bob: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 Finish draft of registration form and distribute to board for review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Done.  To be reviewed at this meeting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Bob: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 Get registration form on web site.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Open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Mark: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Prepare meeting minutes and distribute to Soccer Board.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Mark: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Email General Membership  to drum up attendance for next meeting and volunteer opportunities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Done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New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Treasurer’s Report by Christine Carr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Recent expenditures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2 scholarship checks of $500 each to  Chris Benson and Katie Flemming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$100 for PO Box renewal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$27 for 3 sets of keys for PO Box.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Current Balance of league account:  $11,769.05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PO Box #593 has been renewed and we have 3 keys for following officers.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Christine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Check found in mailbox from the Fall.  Bob gave to Chris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3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Chris to talk to Tracy to see if duplicate check.  Destroy if necessary.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Best Soccer Spring Clinics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Board met with Paul Mumby on 3/24/13.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Proposal for series of 7 Friday Clinics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Friday’s at Woodland Field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Dates: 4/26, 5/3, 5/10, 5/17, 5/24, 5/31, and 6/7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U5/U6 5-6pm, U7/U8 6-7pm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2 BEST coaches @ $65/hour (normal rate is usually $75/hour)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Free session on June 7th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Total fee due by 5/31, $1560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Paul will be there at first session to set up and get the program rolling.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After that it will just be the Best Soccer coaches.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spoke with Paul to ensure it would always be the same two coaches.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Who is it targeted at?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 will use levels of children as they were for the Fall League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2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U6: entered Kindergarten in Fall 2012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2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U7: entered 1st grade in Fall 2012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2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U8: entered 2nd grade in Fall 2012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For those too young to be in the league in the fall: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2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U5: entering Kindergarten in Fall 2013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Discussion of insurance and liability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To play, children must be registered with WBYSA.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For existing Fall 2012 players, we have their information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New players (U5 or new U6-U8) would require a registration including a copy of birth certificate.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will talk to other towns and see how they handle registration for these sorts of clinics.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Motion to approve program with Best Soccer by Sean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Seconded by Mark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Motion carried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will contact Paul Mumby and tell him the program is approved.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Discussion of how to pay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League has enough money to pay for it outright.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made point that we should charge something now or it will be hard to introduce a charge later.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motioned for $10 registration fee.  Tim seconded.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on site registration available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if you played in the fall, no birth certificate required.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on site registration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if you played in the fall, then no new forms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Offered to last year’s U6,7 and 8.  Separate offer to U5.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 can only offer to people that are registered with WBYSA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will check with other leagues to see how they do it.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Put in language that no drop offs.  Parent’s should stay.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motioned to go ahead with program.  Mark seconded.  Motion carried. 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Registration Night at Major Edwards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Thursday 4/25 6:30-8:00pm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online registration @ </w:t>
      </w:r>
      <w:hyperlink r:id="rId5">
        <w:r w:rsidRPr="00000000" w:rsidR="00000000" w:rsidDel="00000000">
          <w:rPr>
            <w:rFonts w:cs="Calibri" w:hAnsi="Calibri" w:eastAsia="Calibri" w:ascii="Calibri"/>
            <w:color w:val="1155cc"/>
            <w:u w:val="single"/>
            <w:rtl w:val="0"/>
          </w:rPr>
          <w:t xml:space="preserve">www.westboylstonsports.com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Submitted and received approval from Major Edwards for April 25th  from 6-8pm.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Staffing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25th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Mark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June 7th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conflict with last clinic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determine if we can we have fields next to school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says we are cleared to have a table at the event.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Motion to leave early payment registration discount at $15.  Motion passed.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New email </w:t>
      </w:r>
      <w:hyperlink r:id="rId6">
        <w:r w:rsidRPr="00000000" w:rsidR="00000000" w:rsidDel="00000000">
          <w:rPr>
            <w:rFonts w:cs="Calibri" w:hAnsi="Calibri" w:eastAsia="Calibri" w:ascii="Calibri"/>
            <w:color w:val="1155cc"/>
            <w:u w:val="single"/>
            <w:rtl w:val="0"/>
          </w:rPr>
          <w:t xml:space="preserve">wbysa@westboylstonsports.com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Tracy’s draft registrations forms approved.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print forms and get to the school by Wednesday April 17th for backpack thursday.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500 copies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get forms to Chris Rucho to set up printable web form on web site.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WBYSA Staffing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CORI coordinator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Need one for the fall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 have to do CORI checks through Mass youth soccer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volunteers should go to web site to enter data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 notify MYS who we want checked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Equipment coordinator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quipment currently stored at Woodland shed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Skunk got in.  Stinks pretty badly..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U6, U7, U8 coord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Still vacant.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U10+ coordinator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Still vacant.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Jamboree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o we want to such an event?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Hand out uniforms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Meet coaches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Team Pictures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Review of Old WBYSA Bylaws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 were running short on time so no substantial discussion took place.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Agreed to 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o discussion of mountain club language via email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0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Waiver language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0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advocates adding waiver language to bylaws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0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Position of WBYSA is not to issue waiver to allow people to play in other towns  Sterling, Princeton, Paxton, WB, Holden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0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Rutland will give waivers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0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Add policy section with waiver policy in there.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Field Requests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ield requests for Spring soccer done.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Fall field reservations at early june meeting of parks committee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Action Items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Chris to talk to Tracy to see if the old check we found in PO Box is duplicate check.  Destroy if necessary.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will talk to other towns and see how they handle registration for Spring Soccer sorts of clinics.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contact Paul Mumby to tell him Spring Soccer clinics are approved.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Tracy/Bob to create Spring Soccer registration forms and get distributed with Fall registration material.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print registration forms and get to the school by Wednesday April 17th for backpack thursday.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get registration form to Chris Rucho to set up printable web form on web site.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Next meeting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Registration night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Adjourned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8:57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sectPr>
      <w:footerReference r:id="rId7" w:type="default"/>
      <w:pgSz w:w="12240" w:h="15840"/>
      <w:pgMar w:left="720" w:right="72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keepNext w:val="0"/>
      <w:keepLines w:val="0"/>
      <w:widowControl w:val="0"/>
      <w:contextualSpacing w:val="0"/>
      <w:jc w:val="right"/>
    </w:pPr>
    <w:fldSimple w:dirty="0" w:instr="PAGE" w:fldLock="0">
      <w:r w:rsidRPr="00000000" w:rsidR="00000000" w:rsidDel="00000000">
        <w:rPr/>
      </w:r>
    </w:fldSimple>
    <w:r w:rsidRPr="00000000" w:rsid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keepNext w:val="0"/>
      <w:keepLines w:val="0"/>
      <w:widowControl w:val="0"/>
      <w:spacing w:lineRule="auto" w:after="0" w:line="276" w:before="0"/>
      <w:ind w:left="0" w:firstLine="0" w:right="0"/>
      <w:contextualSpacing w:val="1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0"/>
      <w:keepLines w:val="0"/>
      <w:widowControl w:val="0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0"/>
      <w:keepLines w:val="0"/>
      <w:widowControl w:val="0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ailto:wbysa@westboylstonsports.com" Type="http://schemas.openxmlformats.org/officeDocument/2006/relationships/hyperlink" TargetMode="External" Id="rId6"/><Relationship Target="http://www.westboylstonsports.com" Type="http://schemas.openxmlformats.org/officeDocument/2006/relationships/hyperlink" TargetMode="External" Id="rId5"/><Relationship Target="footer1.xml" Type="http://schemas.openxmlformats.org/officeDocument/2006/relationships/footer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Meeting Minutes 13-04-07.docx</dc:title>
</cp:coreProperties>
</file>