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center"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West Boylston Youth Soccer Association (WBYSA)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center"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Board Meeting Minutes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center"/>
      </w:pPr>
      <w:r w:rsidRPr="00000000" w:rsidR="00000000" w:rsidDel="00000000">
        <w:rPr>
          <w:rFonts w:cs="Calibri" w:hAnsi="Calibri" w:eastAsia="Calibri" w:ascii="Calibri"/>
          <w:b w:val="1"/>
          <w:sz w:val="32"/>
          <w:rtl w:val="0"/>
        </w:rPr>
        <w:t xml:space="preserve">6/9/2013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Items in italics indicate action items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Attending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Dunne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Sean Kelly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Mark Underkofler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Tim Ayres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Christine Carr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 McManus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Jon Meindersma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Convened</w:t>
      </w:r>
      <w:r w:rsidRPr="00000000" w:rsidR="00000000" w:rsidDel="00000000">
        <w:rPr>
          <w:rFonts w:cs="Calibri" w:hAnsi="Calibri" w:eastAsia="Calibri" w:ascii="Calibri"/>
          <w:b w:val="1"/>
          <w:sz w:val="28"/>
          <w:rtl w:val="0"/>
        </w:rPr>
        <w:t xml:space="preserve">:</w:t>
      </w:r>
      <w:r w:rsidRPr="00000000" w:rsidR="00000000" w:rsidDel="00000000">
        <w:rPr>
          <w:rFonts w:cs="Calibri" w:hAnsi="Calibri" w:eastAsia="Calibri" w:ascii="Calibri"/>
          <w:sz w:val="28"/>
          <w:rtl w:val="0"/>
        </w:rPr>
        <w:t xml:space="preserve"> 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6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pm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Old Business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None discussed.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New Business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Treasurer’s Report by Christine Carr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Account Balance:  $14248.49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1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Recent Online Balance: $10,289.15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1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Recent Transactions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21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Deposit on 6/8:  $2800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21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Registration FormS: -$162.03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21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handed Christine checks from SportsManager site to be deposited.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3"/>
          <w:numId w:val="21"/>
        </w:numPr>
        <w:ind w:left="288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$657.45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3"/>
          <w:numId w:val="21"/>
        </w:numPr>
        <w:ind w:left="288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$663.92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League needs new checks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1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Board authorized purchase of new checks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1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Christine to contact Commerce Bank to get a new set of checks.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21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Ensure that change of address to PO Box on the new checks.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Sports Manager Informational Discussion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Runs registration website and collects registration fees.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Takes a % cut of each registration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Currently Sportsmanager has Julie Rucho’s home address as league address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ask John Hardy to correct mailing address so they send checks to the right address.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Spring Soccer Report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Tim, Mark and Sean report success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22 attendees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Well run.  Good coaching.  Kids had fun.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Only Mark, Tim, and Sean utilized coaches for coach training.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Make up session scheduled for 6/14.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Field Request Process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4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Fall 2013 field requests made at 6/4 meeting of Parks dept.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Request Form available on town web site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6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provided copy of this year’s request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6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gave us spreadsheet with Fall 2013 field requests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6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Submitted with requests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6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Shows dimensions and layout of fields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6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Town will lay out the lines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6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WBYSA to stake out goals and put up nets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Equipment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handed out current equipment inventory spreadsheet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Tim Ayer’s volunteered to become Equipment Manager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9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Board approved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Tim to take inventory on equipment in Woodland field shed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Lisa has goals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 has duffel bags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Jon says 3 bags of equipment are out to spring coaches currently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Suggestion that as we put together equipment bags, we consider including 1 different color pinnie in with rest to distinguish goal keeper.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League Start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U10-14 start week of August 10th.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U8 can practice before Labor Day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May be schedule conflicts with Goodale girls softball field.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Mixter field could be available.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Coach Training for Fall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Possible Sources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Best Soccer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8"/>
        </w:numPr>
        <w:ind w:left="216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Proposal to have Paul Mumby and Best Soccer do coach clinics for Fall league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8"/>
        </w:numPr>
        <w:ind w:left="216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Have coaches meeting the week before league starts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8"/>
        </w:numPr>
        <w:ind w:left="216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Have Best Soccer coaches show up to practices to mentor WBYSA coaches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8"/>
        </w:numPr>
        <w:ind w:left="216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Tim to ask Paul Mumby to send us a proposal.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Mass Youth Soccer: Tim knows a trainer who would come to us.  Felicity Day.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12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August G level training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Possible Partnership with Sterling to bring in a trainer to teach G level course.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Jon  and Tim could run a training course too.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12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Discussion about an upper level course U10+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12"/>
        </w:numPr>
        <w:ind w:left="216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Maybe more focus on lower level to make sure kids arrive at U10 with basic foot skills.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Discussion of whether training should be volutary or mandatory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3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Jon thinks voluntary or we will turn people off.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Tim and Jon to come up with a training plan</w:t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72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Sponsors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Typically have had 4 sponsors. 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$250 per sponsor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They receive name on team shirts for U6, U7 and U8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4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contact last year’s sponsors to renew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4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If there is an opening then we have a new sponsor possibility from registration forms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4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Potentially could go up to 8 sponsors.  U8 teams separate from U6 and U7.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Registrations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102 registrations so far.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9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generate a report number of players at each level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9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generate a list of coach volunteers at each level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WBYSA Staffing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President</w:t>
      </w: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: 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Bob Dunne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Vice President: Sean Kelly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Secretary: Mark Underkofler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Treasurer: Christine Carr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Past President: Jon Meindersma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Registrar: Tracy McManus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Assistant Registrar: VACANT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1"/>
        </w:numPr>
        <w:ind w:left="144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Thais Frost volunteered at registration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CORI Coordinator: VACANT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1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Danielle Pietro volunteered at registration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Referee Coordinator: Jon Meindersma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Field Coordinator: Bob Dunne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Equipment Coordinator: Tim Ayers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Scholarship Coordinator: Chris Rucho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Uniform Coordinator: Lisa Murphy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1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U6, U7, U8 Coordinator: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11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Tracy got names of possibilities at registration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16"/>
        </w:numPr>
        <w:ind w:left="216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Becky Lemay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2"/>
          <w:numId w:val="16"/>
        </w:numPr>
        <w:ind w:left="216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Marianne Karsina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6"/>
        </w:numPr>
        <w:ind w:left="72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U10 Coordinator:   VACANT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CORI Checks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Bob handed out spreadsheet of current volunteers CORI checked.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We need new coordinator to contact current volunteers whose CORI check is about to expire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Registration Night at School Night 6/14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Sean to staff the table at Major Edwards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Tim and Mark to handle Spring Soccer clinic at Woodland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Timeline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4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Draft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4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U8 coaches and above do end of year rankings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4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Week of July 8 for draft.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Assemble U10 teams together by 7/14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Order new uniforms and equipment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7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Numbers set by 7/22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7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Tim gets numbers and translates to equip needs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7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Lisa gets number to get correct number of unis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7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CORI Check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7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submit by 7/22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7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submit updates to KORRIO and MYSA once a week with new coaches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Sterling Cooperation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Sterling invited us to their Jamboree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Good way to see what they do and figure out what, if anything, we might want to do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8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to get details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8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Possible partnership on coach training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Pictures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Looking for a volunteer to track down photographer to do team/individual photos.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1"/>
          <w:numId w:val="2"/>
        </w:numPr>
        <w:ind w:left="144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Town baseball league used Sportography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rtl w:val="0"/>
        </w:rPr>
        <w:t xml:space="preserve">Review of Bylaws Draft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0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General agreement that the draft is getting close.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0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Mark to fix some typos and small language issues.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0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Mark to edit Mountain Soccer Club policies document to make it our own.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Action Items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Christine to contact Commerce Bank to get a new set of checks with PO Box address on them.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ask John Hardy to correct Sportsmanager mailing address  for WBYSA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Tim to take inventory on equipment in Woodland field shed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Tim to ask Paul Mumby to send us a proposal for Fall coach training.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3"/>
        </w:numPr>
        <w:ind w:left="72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Tim and Jon to come up with a Fall Coach training plan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3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contact last year’s sponsors to renew.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9"/>
        </w:numPr>
        <w:ind w:left="72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generate a report number of players at each level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9"/>
        </w:numPr>
        <w:ind w:left="72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Tracy to generate a list of coach volunteers at each level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Sean to staff the table at Major Edwards end of school night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Tim and Mark to attend final Spring Soccer clinic at Woodland fields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Bob to get details of Sterling Jamboree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5"/>
        </w:numPr>
        <w:ind w:left="72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Mark to fix some typos and small language issues.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0"/>
        </w:numPr>
        <w:ind w:left="720" w:hanging="359"/>
        <w:contextualSpacing w:val="1"/>
        <w:rPr/>
      </w:pPr>
      <w:r w:rsidRPr="00000000" w:rsidR="00000000" w:rsidDel="00000000">
        <w:rPr>
          <w:rFonts w:cs="Calibri" w:hAnsi="Calibri" w:eastAsia="Calibri" w:ascii="Calibri"/>
          <w:i w:val="1"/>
          <w:rtl w:val="0"/>
        </w:rPr>
        <w:t xml:space="preserve">Mark to edit Mountain Soccer Club policies document to make it our own.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Next meeting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0"/>
        </w:numPr>
        <w:ind w:left="720" w:hanging="359"/>
        <w:contextualSpacing w:val="1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Sunday, 7/21.  7pm.  Town Hall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alibri" w:hAnsi="Calibri" w:eastAsia="Calibri" w:ascii="Calibri"/>
          <w:b w:val="1"/>
          <w:sz w:val="30"/>
          <w:rtl w:val="0"/>
        </w:rPr>
        <w:t xml:space="preserve">Adjourned</w:t>
      </w:r>
      <w:r w:rsidRPr="00000000" w:rsidR="00000000" w:rsidDel="00000000">
        <w:rPr>
          <w:rFonts w:cs="Calibri" w:hAnsi="Calibri" w:eastAsia="Calibri" w:ascii="Calibri"/>
          <w:rtl w:val="0"/>
        </w:rPr>
        <w:t xml:space="preserve">: 8:15 pm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sectPr>
      <w:footerReference r:id="rId5" w:type="default"/>
      <w:pgSz w:w="12240" w:h="15840"/>
      <w:pgMar w:left="720" w:right="720" w:top="720" w:bottom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keepNext w:val="0"/>
      <w:keepLines w:val="0"/>
      <w:widowControl w:val="0"/>
      <w:contextualSpacing w:val="0"/>
      <w:jc w:val="right"/>
    </w:pPr>
    <w:fldSimple w:dirty="0" w:instr="PAGE" w:fldLock="0">
      <w:r w:rsidRPr="00000000" w:rsidR="00000000" w:rsidDel="00000000">
        <w:rPr/>
      </w:r>
    </w:fldSimple>
    <w:r w:rsidRPr="00000000" w:rsid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1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1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1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1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1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1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1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1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1"/>
        <w:smallCaps w:val="0"/>
        <w:strike w:val="0"/>
        <w:color w:val="000000"/>
        <w:sz w:val="22"/>
        <w:u w:val="none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1"/>
        <w:smallCaps w:val="0"/>
        <w:strike w:val="0"/>
        <w:color w:val="000000"/>
        <w:sz w:val="22"/>
        <w:u w:val="none"/>
        <w:vertAlign w:val="baseli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1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firstLine="3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keepNext w:val="0"/>
      <w:keepLines w:val="0"/>
      <w:widowControl w:val="0"/>
      <w:spacing w:lineRule="auto" w:after="0" w:line="276" w:before="0"/>
      <w:ind w:left="0" w:firstLine="0" w:right="0"/>
      <w:contextualSpacing w:val="1"/>
      <w:jc w:val="left"/>
    </w:pPr>
    <w:rPr>
      <w:rFonts w:cs="Arial" w:hAnsi="Arial" w:eastAsia="Arial" w:ascii="Arial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keepNext w:val="0"/>
      <w:keepLines w:val="0"/>
      <w:widowControl w:val="0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0"/>
      <w:keepLines w:val="0"/>
      <w:widowControl w:val="0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0"/>
      <w:keepLines w:val="0"/>
      <w:widowControl w:val="0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0"/>
      <w:keepLines w:val="0"/>
      <w:widowControl w:val="0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footer1.xml" Type="http://schemas.openxmlformats.org/officeDocument/2006/relationships/footer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WBYSA Meeting Minutes 13-06-09.docx</dc:title>
</cp:coreProperties>
</file>