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West Boylston Youth Soccer Association (WBYSA)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Special Meeting for Coach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3/24/13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Items in italics indicate 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Attending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Kelly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McManus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Meindersma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 Underkofler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Ayers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Paul Mumby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Convened</w:t>
      </w:r>
      <w:r w:rsidRPr="00000000" w:rsidR="00000000" w:rsidDel="00000000">
        <w:rPr>
          <w:rFonts w:cs="Calibri" w:hAnsi="Calibri" w:eastAsia="Calibri" w:ascii="Calibri"/>
          <w:b w:val="1"/>
          <w:sz w:val="28"/>
          <w:rtl w:val="0"/>
        </w:rPr>
        <w:t xml:space="preserve">:</w:t>
      </w:r>
      <w:r w:rsidRPr="00000000" w:rsidR="00000000" w:rsidDel="00000000">
        <w:rPr>
          <w:rFonts w:cs="Calibri" w:hAnsi="Calibri" w:eastAsia="Calibri" w:ascii="Calibri"/>
          <w:sz w:val="28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Old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New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Current Coach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</w:pPr>
      <w:r w:rsidRPr="00000000" w:rsidR="00000000" w:rsidDel="00000000">
        <w:rPr>
          <w:rtl w:val="0"/>
        </w:rPr>
        <w:t xml:space="preserve">Voluntary participation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</w:pPr>
      <w:r w:rsidRPr="00000000" w:rsidR="00000000" w:rsidDel="00000000">
        <w:rPr>
          <w:rtl w:val="0"/>
        </w:rPr>
        <w:t xml:space="preserve">Reimbursement for G training online or in person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Goals for Coach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tl w:val="0"/>
        </w:rPr>
        <w:t xml:space="preserve">Mass Youth Soccer training encouraged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tl w:val="0"/>
        </w:rPr>
        <w:t xml:space="preserve">Rutland, Princeton and other area towns are doing Coach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Tuesday nights starting 4/24.  Right after school.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Tim wants U6,7,8 spring program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Paul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In paxton on Wednesdays7 weeks in spring and fall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5-6: U6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6-7: U7. 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Now Rutland is joining.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Paul is available in Fridays 5-7.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tl w:val="0"/>
        </w:rPr>
        <w:t xml:space="preserve">Run clinics for the kids, bringing in his own coaches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tl w:val="0"/>
        </w:rPr>
        <w:t xml:space="preserve">Our coaches can attend and learn from Paul’s coaches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Woodland field is available on Fridays.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6 Weeks Starting in 4/26.  1 week for free   $260/week.  $1560 for session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2 coaches for 2 hours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U5 and U6 in first hour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U7 and U8 in second hour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Paul will send us a proposal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Board will consider at next meeting and get this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Consider doing in Fall session to.  Would need to book soon after the spring session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Could have him send coaches to help out with practices and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Next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Sunday 4/7 @5:30pm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send emails to get people to attend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Adjourned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7:30pm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footerReference r:id="rId5" w:type="default"/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contextualSpacing w:val="0"/>
      <w:jc w:val="right"/>
    </w:pPr>
    <w:fldSimple w:dirty="0" w:instr="PAGE" w:fldLock="0">
      <w:r w:rsidRPr="00000000" w:rsidR="00000000" w:rsidDel="00000000">
        <w:rPr/>
      </w:r>
    </w:fldSimple>
    <w:r w:rsidRPr="00000000" w:rsid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0"/>
      <w:spacing w:lineRule="auto" w:after="0" w:line="276" w:before="0"/>
      <w:ind w:left="0" w:firstLine="0" w:right="0"/>
      <w:contextualSpacing w:val="1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Coach Training Meeting 13-03-24.docx</dc:title>
</cp:coreProperties>
</file>