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149C9" w14:textId="5999D8A6" w:rsidR="00DC5C3B" w:rsidRPr="00D0349F" w:rsidRDefault="00565E31" w:rsidP="00565E31">
      <w:pPr>
        <w:jc w:val="center"/>
        <w:rPr>
          <w:b/>
          <w:bCs/>
          <w:sz w:val="28"/>
          <w:szCs w:val="28"/>
        </w:rPr>
      </w:pPr>
      <w:r w:rsidRPr="00D0349F">
        <w:rPr>
          <w:b/>
          <w:bCs/>
          <w:sz w:val="28"/>
          <w:szCs w:val="28"/>
        </w:rPr>
        <w:t>WBYSA SPRING TRAVEL SOCCER</w:t>
      </w:r>
    </w:p>
    <w:p w14:paraId="7E195103" w14:textId="7FE70522" w:rsidR="00565E31" w:rsidRPr="00D0349F" w:rsidRDefault="00565E31" w:rsidP="00565E31">
      <w:pPr>
        <w:jc w:val="center"/>
        <w:rPr>
          <w:b/>
          <w:bCs/>
          <w:sz w:val="28"/>
          <w:szCs w:val="28"/>
        </w:rPr>
      </w:pPr>
      <w:r w:rsidRPr="00D0349F">
        <w:rPr>
          <w:b/>
          <w:bCs/>
          <w:sz w:val="28"/>
          <w:szCs w:val="28"/>
        </w:rPr>
        <w:t>FAQ’S</w:t>
      </w:r>
    </w:p>
    <w:p w14:paraId="5CBCF95D" w14:textId="58B75A0C" w:rsidR="00565E31" w:rsidRDefault="00565E31" w:rsidP="00565E31">
      <w:pPr>
        <w:jc w:val="center"/>
      </w:pPr>
    </w:p>
    <w:p w14:paraId="0D066278" w14:textId="6D82E1B0" w:rsidR="00565E31" w:rsidRPr="00D0349F" w:rsidRDefault="00565E31" w:rsidP="00565E31">
      <w:pPr>
        <w:rPr>
          <w:b/>
          <w:bCs/>
        </w:rPr>
      </w:pPr>
      <w:r w:rsidRPr="00D0349F">
        <w:rPr>
          <w:b/>
          <w:bCs/>
        </w:rPr>
        <w:t>WHAT IS THE COST OF SPRING TRAVEL?</w:t>
      </w:r>
    </w:p>
    <w:p w14:paraId="51190743" w14:textId="3F7EBF91" w:rsidR="00565E31" w:rsidRDefault="00565E31" w:rsidP="00565E31">
      <w:r>
        <w:t>The cost will be the same as Fall, $95 plus the uniform fee.</w:t>
      </w:r>
    </w:p>
    <w:p w14:paraId="7C87F650" w14:textId="070156B3" w:rsidR="00565E31" w:rsidRDefault="00565E31" w:rsidP="00565E31"/>
    <w:p w14:paraId="5967B96A" w14:textId="4BD3E284" w:rsidR="00565E31" w:rsidRPr="00D0349F" w:rsidRDefault="00565E31" w:rsidP="00565E31">
      <w:pPr>
        <w:rPr>
          <w:b/>
          <w:bCs/>
        </w:rPr>
      </w:pPr>
      <w:r w:rsidRPr="00D0349F">
        <w:rPr>
          <w:b/>
          <w:bCs/>
        </w:rPr>
        <w:t>WILL WE NEED TO PURCHASE A NEW UNIFORM?</w:t>
      </w:r>
    </w:p>
    <w:p w14:paraId="1AA5B32E" w14:textId="2E6CD71C" w:rsidR="00565E31" w:rsidRDefault="00565E31" w:rsidP="00565E31">
      <w:r>
        <w:t xml:space="preserve">Maybe. If your player played in the Fall of 2019 and has an </w:t>
      </w:r>
      <w:r w:rsidR="004A3C6F">
        <w:t>U</w:t>
      </w:r>
      <w:r>
        <w:t xml:space="preserve">nder </w:t>
      </w:r>
      <w:proofErr w:type="spellStart"/>
      <w:r w:rsidR="004A3C6F">
        <w:t>A</w:t>
      </w:r>
      <w:r>
        <w:t>rmour</w:t>
      </w:r>
      <w:proofErr w:type="spellEnd"/>
      <w:r>
        <w:t xml:space="preserve"> uniform that fits them they will not need to order a new one. If they did not play town, which means any player U14 or older, they will need to order a new uniform.</w:t>
      </w:r>
    </w:p>
    <w:p w14:paraId="72E4CE08" w14:textId="4EC1049D" w:rsidR="00565E31" w:rsidRDefault="00565E31" w:rsidP="00565E31"/>
    <w:p w14:paraId="5DDAD0AD" w14:textId="4FE15C6A" w:rsidR="00565E31" w:rsidRPr="00D0349F" w:rsidRDefault="00565E31" w:rsidP="00565E31">
      <w:pPr>
        <w:rPr>
          <w:b/>
          <w:bCs/>
        </w:rPr>
      </w:pPr>
      <w:r w:rsidRPr="00D0349F">
        <w:rPr>
          <w:b/>
          <w:bCs/>
        </w:rPr>
        <w:t>HOW DO I ORDER A UNIFORM?</w:t>
      </w:r>
    </w:p>
    <w:p w14:paraId="1D11BEE8" w14:textId="0971213B" w:rsidR="00565E31" w:rsidRDefault="00565E31" w:rsidP="00565E31">
      <w:r>
        <w:t>Once we have confirmed that there will be enough players to field a team at any level, the players will receive a link to order the uniform from our uniform vendor directly. More details for that will come after we determine the teams WBYSA will be entering.</w:t>
      </w:r>
    </w:p>
    <w:p w14:paraId="541488BC" w14:textId="32CE65E5" w:rsidR="00565E31" w:rsidRDefault="00565E31" w:rsidP="00565E31"/>
    <w:p w14:paraId="3327D49D" w14:textId="7BE67C86" w:rsidR="00565E31" w:rsidRPr="00D0349F" w:rsidRDefault="00565E31" w:rsidP="00565E31">
      <w:pPr>
        <w:rPr>
          <w:b/>
          <w:bCs/>
        </w:rPr>
      </w:pPr>
      <w:r w:rsidRPr="00D0349F">
        <w:rPr>
          <w:b/>
          <w:bCs/>
        </w:rPr>
        <w:t>WHEN WILL REGISTRATION BE OPEN?</w:t>
      </w:r>
    </w:p>
    <w:p w14:paraId="54441BDC" w14:textId="43BC3772" w:rsidR="00565E31" w:rsidRDefault="00565E31" w:rsidP="00565E31">
      <w:r>
        <w:t>Registration will be open from 11/16/19 through 1/1/20 for all levels through U19.</w:t>
      </w:r>
    </w:p>
    <w:p w14:paraId="26A7DE2F" w14:textId="11036A19" w:rsidR="00565E31" w:rsidRDefault="00565E31" w:rsidP="00565E31"/>
    <w:p w14:paraId="4B09FD53" w14:textId="4EAAFEB7" w:rsidR="00565E31" w:rsidRPr="00D0349F" w:rsidRDefault="00565E31" w:rsidP="00565E31">
      <w:pPr>
        <w:rPr>
          <w:b/>
          <w:bCs/>
        </w:rPr>
      </w:pPr>
      <w:r w:rsidRPr="00D0349F">
        <w:rPr>
          <w:b/>
          <w:bCs/>
        </w:rPr>
        <w:t>WILL THERE BE LATE FEES?</w:t>
      </w:r>
    </w:p>
    <w:p w14:paraId="10FAA01B" w14:textId="3259825A" w:rsidR="00565E31" w:rsidRDefault="00565E31" w:rsidP="00565E31">
      <w:r>
        <w:t>No. HOWEVER, after 1/1/20 we will determine how many teams at each level we will be entering. Registration will remain open until rosters for each team are full</w:t>
      </w:r>
      <w:r w:rsidR="005D0A04">
        <w:t>,</w:t>
      </w:r>
      <w:r>
        <w:t xml:space="preserve"> on a first come first serve basis.</w:t>
      </w:r>
      <w:r w:rsidR="005D0A04">
        <w:t xml:space="preserve"> Once a roster is full there will be no additional registrations.</w:t>
      </w:r>
    </w:p>
    <w:p w14:paraId="65BF5154" w14:textId="779FFCD2" w:rsidR="00565E31" w:rsidRPr="00D0349F" w:rsidRDefault="00565E31" w:rsidP="00565E31">
      <w:pPr>
        <w:rPr>
          <w:b/>
          <w:bCs/>
        </w:rPr>
      </w:pPr>
    </w:p>
    <w:p w14:paraId="4FB3076A" w14:textId="121C4A4D" w:rsidR="00565E31" w:rsidRPr="00D0349F" w:rsidRDefault="00565E31" w:rsidP="00565E31">
      <w:pPr>
        <w:rPr>
          <w:b/>
          <w:bCs/>
        </w:rPr>
      </w:pPr>
      <w:r w:rsidRPr="00D0349F">
        <w:rPr>
          <w:b/>
          <w:bCs/>
        </w:rPr>
        <w:t>WHAT IF THERE ISN’T ENOUGH INTEREST TO ENTER A TEAM AT MY PLAYERS AGE GROUP/DIVISION?</w:t>
      </w:r>
    </w:p>
    <w:p w14:paraId="625B2464" w14:textId="27BD268A" w:rsidR="00565E31" w:rsidRDefault="00565E31" w:rsidP="00565E31">
      <w:r>
        <w:t>If WBYSA chooses not to enter a team at any given level due to low registration, you will have 3 choices:</w:t>
      </w:r>
    </w:p>
    <w:p w14:paraId="1E7C4B7C" w14:textId="75E250C0" w:rsidR="00565E31" w:rsidRDefault="00565E31" w:rsidP="00565E31">
      <w:pPr>
        <w:pStyle w:val="ListParagraph"/>
        <w:numPr>
          <w:ilvl w:val="0"/>
          <w:numId w:val="1"/>
        </w:numPr>
      </w:pPr>
      <w:r>
        <w:t>We will send the kids to Worcester or Holden to be placed on a team there. WBYSA will facilitate that process.</w:t>
      </w:r>
    </w:p>
    <w:p w14:paraId="519E049B" w14:textId="7EFD733F" w:rsidR="00565E31" w:rsidRDefault="00565E31" w:rsidP="00565E31">
      <w:pPr>
        <w:pStyle w:val="ListParagraph"/>
        <w:numPr>
          <w:ilvl w:val="0"/>
          <w:numId w:val="1"/>
        </w:numPr>
      </w:pPr>
      <w:r>
        <w:t>You can choose to have a full refund.</w:t>
      </w:r>
    </w:p>
    <w:p w14:paraId="5C3B3CF5" w14:textId="2EEA7231" w:rsidR="00565E31" w:rsidRDefault="00565E31" w:rsidP="00565E31">
      <w:pPr>
        <w:pStyle w:val="ListParagraph"/>
        <w:numPr>
          <w:ilvl w:val="0"/>
          <w:numId w:val="1"/>
        </w:numPr>
      </w:pPr>
      <w:r>
        <w:t xml:space="preserve">You can choose to register in another </w:t>
      </w:r>
      <w:proofErr w:type="gramStart"/>
      <w:r>
        <w:t>town</w:t>
      </w:r>
      <w:proofErr w:type="gramEnd"/>
      <w:r>
        <w:t xml:space="preserve"> but the parents will need to facilitate that process and WBYSA will approve the players waiver.</w:t>
      </w:r>
    </w:p>
    <w:p w14:paraId="732B7DD1" w14:textId="77777777" w:rsidR="005D0A04" w:rsidRDefault="005D0A04" w:rsidP="005D0A04">
      <w:pPr>
        <w:pStyle w:val="ListParagraph"/>
        <w:ind w:left="1080"/>
      </w:pPr>
      <w:bookmarkStart w:id="0" w:name="_GoBack"/>
      <w:bookmarkEnd w:id="0"/>
    </w:p>
    <w:p w14:paraId="7FBEC180" w14:textId="53CBCA46" w:rsidR="00565E31" w:rsidRPr="00D0349F" w:rsidRDefault="00565E31" w:rsidP="00565E31">
      <w:pPr>
        <w:rPr>
          <w:b/>
          <w:bCs/>
        </w:rPr>
      </w:pPr>
      <w:r w:rsidRPr="00D0349F">
        <w:rPr>
          <w:b/>
          <w:bCs/>
        </w:rPr>
        <w:lastRenderedPageBreak/>
        <w:t>CAN MY CHILD STILL PLAY FOR MSC?</w:t>
      </w:r>
    </w:p>
    <w:p w14:paraId="4C1BBF1D" w14:textId="7D9126C9" w:rsidR="00565E31" w:rsidRDefault="00565E31" w:rsidP="00565E31">
      <w:r>
        <w:t>You can choose to register for MSC</w:t>
      </w:r>
      <w:r w:rsidR="00D042E7">
        <w:t xml:space="preserve"> directly.</w:t>
      </w:r>
      <w:r>
        <w:t xml:space="preserve"> WBYSA will approve that waiver. However, at this point West Boylston players are not Member Town players and will only receive a roster spot AFTER all MSC </w:t>
      </w:r>
      <w:r w:rsidR="00D042E7">
        <w:t xml:space="preserve">placed on teams and there </w:t>
      </w:r>
      <w:proofErr w:type="gramStart"/>
      <w:r w:rsidR="00D042E7">
        <w:t>is</w:t>
      </w:r>
      <w:proofErr w:type="gramEnd"/>
      <w:r w:rsidR="00D042E7">
        <w:t xml:space="preserve"> no guarantee WB players will be able to be placed on a team.</w:t>
      </w:r>
    </w:p>
    <w:p w14:paraId="4489D71E" w14:textId="770E7B87" w:rsidR="00D042E7" w:rsidRDefault="00D042E7" w:rsidP="00565E31"/>
    <w:p w14:paraId="6E29E3C1" w14:textId="0C148FDB" w:rsidR="00D042E7" w:rsidRPr="00D0349F" w:rsidRDefault="00D042E7" w:rsidP="00565E31">
      <w:pPr>
        <w:rPr>
          <w:b/>
          <w:bCs/>
        </w:rPr>
      </w:pPr>
      <w:r w:rsidRPr="00D0349F">
        <w:rPr>
          <w:b/>
          <w:bCs/>
        </w:rPr>
        <w:t>WILL THE TEAMS BE THE SAME AS THE FALL TEAMS AT U12 AND UNDER?</w:t>
      </w:r>
    </w:p>
    <w:p w14:paraId="0BDF6B3A" w14:textId="213C0C20" w:rsidR="00D042E7" w:rsidRDefault="00D042E7" w:rsidP="00565E31">
      <w:r>
        <w:t xml:space="preserve">Not necessarily. Team make up will depend on registration. </w:t>
      </w:r>
    </w:p>
    <w:p w14:paraId="17A9FB06" w14:textId="6F0FCF06" w:rsidR="00D042E7" w:rsidRDefault="00D042E7" w:rsidP="00565E31"/>
    <w:p w14:paraId="4C85FBB6" w14:textId="2A01C9FA" w:rsidR="00D042E7" w:rsidRPr="00D0349F" w:rsidRDefault="00D042E7" w:rsidP="00565E31">
      <w:pPr>
        <w:rPr>
          <w:b/>
          <w:bCs/>
        </w:rPr>
      </w:pPr>
      <w:r w:rsidRPr="00D0349F">
        <w:rPr>
          <w:b/>
          <w:bCs/>
        </w:rPr>
        <w:t>CAN MY PLAYER PLAY OTHER SPRING SPORTS AND TRAVEL SOCCER?</w:t>
      </w:r>
    </w:p>
    <w:p w14:paraId="21AE50DE" w14:textId="0C592B0C" w:rsidR="00D042E7" w:rsidRDefault="00D042E7" w:rsidP="00565E31">
      <w:r>
        <w:t>Yes. However, teams at D2 and higher will need a minimum commitment. There will be a question during the registration process that asks if your child will have other spring commitments. We are trying to keep the rosters as competitive as possible so if your child is chosen to play D2 or higher we will need to know that they will make the D2 games. If that is not the case, D3 where the teams will have a larger roster to make up for attendance may be a better placement. This is to benefit ALL the children playing in our spring program.</w:t>
      </w:r>
    </w:p>
    <w:p w14:paraId="53D52ECB" w14:textId="34710DDE" w:rsidR="00D042E7" w:rsidRDefault="00D042E7" w:rsidP="00565E31"/>
    <w:p w14:paraId="702DDB9B" w14:textId="5565E389" w:rsidR="00D042E7" w:rsidRPr="00D0349F" w:rsidRDefault="00D042E7" w:rsidP="00565E31">
      <w:pPr>
        <w:rPr>
          <w:b/>
          <w:bCs/>
        </w:rPr>
      </w:pPr>
      <w:r w:rsidRPr="00D0349F">
        <w:rPr>
          <w:b/>
          <w:bCs/>
        </w:rPr>
        <w:t>WHERE WILL WE PLAY IN THE SPRING?</w:t>
      </w:r>
    </w:p>
    <w:p w14:paraId="40D6D4CA" w14:textId="084230A6" w:rsidR="00D042E7" w:rsidRDefault="00D042E7" w:rsidP="00565E31">
      <w:r>
        <w:t>Practices will be in West Boylston. Home games will be at Woodland or Goodale Park, depending on age. Away games will be in Worcester County, just like our fall games are.</w:t>
      </w:r>
    </w:p>
    <w:p w14:paraId="6E50F970" w14:textId="337E332D" w:rsidR="00D042E7" w:rsidRPr="00D0349F" w:rsidRDefault="00D042E7" w:rsidP="00565E31">
      <w:pPr>
        <w:rPr>
          <w:b/>
          <w:bCs/>
        </w:rPr>
      </w:pPr>
    </w:p>
    <w:p w14:paraId="0B7E17FF" w14:textId="1DC4D696" w:rsidR="00D042E7" w:rsidRPr="00D0349F" w:rsidRDefault="00D042E7" w:rsidP="00565E31">
      <w:pPr>
        <w:rPr>
          <w:b/>
          <w:bCs/>
        </w:rPr>
      </w:pPr>
      <w:r w:rsidRPr="00D0349F">
        <w:rPr>
          <w:b/>
          <w:bCs/>
        </w:rPr>
        <w:t>WHEN WILL GAMES BE?</w:t>
      </w:r>
    </w:p>
    <w:p w14:paraId="2368F21D" w14:textId="3CF8F07C" w:rsidR="00D042E7" w:rsidRDefault="00D042E7" w:rsidP="00565E31">
      <w:r>
        <w:t xml:space="preserve">U10, U12 </w:t>
      </w:r>
      <w:r w:rsidR="00D0349F">
        <w:t xml:space="preserve">and </w:t>
      </w:r>
      <w:r>
        <w:t>U14 will play on</w:t>
      </w:r>
      <w:r w:rsidR="00D0349F">
        <w:t xml:space="preserve"> Saturdays. U16 and up will play on Sundays.</w:t>
      </w:r>
    </w:p>
    <w:p w14:paraId="352E949F" w14:textId="57086DDA" w:rsidR="00D0349F" w:rsidRDefault="00D0349F" w:rsidP="00565E31"/>
    <w:p w14:paraId="796B3915" w14:textId="7F36DBC1" w:rsidR="00D0349F" w:rsidRPr="00D0349F" w:rsidRDefault="00D0349F" w:rsidP="00565E31">
      <w:pPr>
        <w:rPr>
          <w:b/>
          <w:bCs/>
        </w:rPr>
      </w:pPr>
      <w:r w:rsidRPr="00D0349F">
        <w:rPr>
          <w:b/>
          <w:bCs/>
        </w:rPr>
        <w:t>WILL WE NEED COACHING VOLUNTEERS?</w:t>
      </w:r>
    </w:p>
    <w:p w14:paraId="76998714" w14:textId="5C9EAEFB" w:rsidR="00D0349F" w:rsidRDefault="00D0349F" w:rsidP="00565E31">
      <w:r>
        <w:t>YES. ALWAYS. PLEASE VOLUNTEER.</w:t>
      </w:r>
    </w:p>
    <w:sectPr w:rsidR="00D03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95A00"/>
    <w:multiLevelType w:val="hybridMultilevel"/>
    <w:tmpl w:val="5BA42098"/>
    <w:lvl w:ilvl="0" w:tplc="A7D66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31"/>
    <w:rsid w:val="004A3C6F"/>
    <w:rsid w:val="00565E31"/>
    <w:rsid w:val="005D0A04"/>
    <w:rsid w:val="00D0349F"/>
    <w:rsid w:val="00D042E7"/>
    <w:rsid w:val="00DC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9A48"/>
  <w15:chartTrackingRefBased/>
  <w15:docId w15:val="{AB886FF5-EF2B-476E-B5E1-6429D084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Lapan</dc:creator>
  <cp:keywords/>
  <dc:description/>
  <cp:lastModifiedBy>Jenna Lapan</cp:lastModifiedBy>
  <cp:revision>3</cp:revision>
  <dcterms:created xsi:type="dcterms:W3CDTF">2019-11-14T21:47:00Z</dcterms:created>
  <dcterms:modified xsi:type="dcterms:W3CDTF">2019-11-14T22:12:00Z</dcterms:modified>
</cp:coreProperties>
</file>