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Borders>
          <w:top w:val="single" w:sz="6" w:space="0" w:color="ADD8E6"/>
          <w:left w:val="single" w:sz="6" w:space="0" w:color="ADD8E6"/>
          <w:bottom w:val="single" w:sz="6" w:space="0" w:color="ADD8E6"/>
          <w:right w:val="single" w:sz="6" w:space="0" w:color="ADD8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4362A6" w:rsidRPr="004362A6" w:rsidTr="004362A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362A6" w:rsidRPr="004362A6" w:rsidRDefault="004362A6" w:rsidP="00436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2A6" w:rsidRPr="004362A6" w:rsidTr="004362A6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362A6" w:rsidRPr="004362A6" w:rsidRDefault="001B019D" w:rsidP="004362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6600"/>
                <w:sz w:val="18"/>
                <w:szCs w:val="18"/>
              </w:rPr>
            </w:pPr>
            <w:bookmarkStart w:id="0" w:name="7"/>
            <w:r>
              <w:rPr>
                <w:rFonts w:ascii="Verdana" w:eastAsia="Times New Roman" w:hAnsi="Verdana" w:cs="Times New Roman"/>
                <w:b/>
                <w:bCs/>
                <w:color w:val="00008B"/>
                <w:sz w:val="18"/>
                <w:szCs w:val="18"/>
              </w:rPr>
              <w:t>WCS SOCCER CLUB</w:t>
            </w:r>
            <w:r w:rsidR="004362A6" w:rsidRPr="004362A6">
              <w:rPr>
                <w:rFonts w:ascii="Verdana" w:eastAsia="Times New Roman" w:hAnsi="Verdana" w:cs="Times New Roman"/>
                <w:b/>
                <w:bCs/>
                <w:color w:val="00008B"/>
                <w:sz w:val="18"/>
                <w:szCs w:val="18"/>
              </w:rPr>
              <w:t xml:space="preserve"> P</w:t>
            </w:r>
            <w:bookmarkEnd w:id="0"/>
            <w:r>
              <w:rPr>
                <w:rFonts w:ascii="Verdana" w:eastAsia="Times New Roman" w:hAnsi="Verdana" w:cs="Times New Roman"/>
                <w:b/>
                <w:bCs/>
                <w:color w:val="00008B"/>
                <w:sz w:val="18"/>
                <w:szCs w:val="18"/>
              </w:rPr>
              <w:t>OLICIES</w:t>
            </w:r>
          </w:p>
        </w:tc>
      </w:tr>
      <w:tr w:rsidR="004362A6" w:rsidRPr="004362A6" w:rsidTr="004362A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ZERO TOLERANCE POLICY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All persons re</w:t>
            </w:r>
            <w:r w:rsidR="007A15B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 xml:space="preserve">sponsible for a team and all 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the spectators shall support the referee.  Failure to do so will undermine the referee's authority and has the potential of creating a hostile environment for players, the referee and all other participants and spectators.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 xml:space="preserve"> Consequently, the </w:t>
            </w:r>
            <w:r w:rsidR="001B019D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WCS SOCCER CLUB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 xml:space="preserve"> has adopted the following rule:</w:t>
            </w:r>
            <w:bookmarkStart w:id="1" w:name="_GoBack"/>
            <w:bookmarkEnd w:id="1"/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No one is to address the referee during the Match!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Exceptions for persons responsible for a team (Coaches and Managers)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During the game: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Responding to a referee initiating communication.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Making Substitutions.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Pointing out emergencies or safety issues.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At half-time or at the end of a match: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A coach/manager can ask a referee to explain a rule(s) in a polite and constructive manner.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Polite and friendly feedback can be given to a referee.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Absolutely NO sarcasm, harassment or intimidation.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Penalties: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           1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  <w:vertAlign w:val="superscript"/>
              </w:rPr>
              <w:t>st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Minor Infraction     Referee should ignore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           2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  <w:vertAlign w:val="superscript"/>
              </w:rPr>
              <w:t>nd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Minor Infraction    A verbal warning shall be given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           3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  <w:vertAlign w:val="superscript"/>
              </w:rPr>
              <w:t>rd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Infraction               Caution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           4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  <w:vertAlign w:val="superscript"/>
              </w:rPr>
              <w:t>th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Infraction               Ejection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           1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  <w:vertAlign w:val="superscript"/>
              </w:rPr>
              <w:t>st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Serious Infraction   Caution or Ejection depending upon the seriousness of the infraction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 Exceptions for Spectators, During the game: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Responding to a referee initiating communication.</w:t>
            </w:r>
          </w:p>
          <w:p w:rsidR="004362A6" w:rsidRPr="004362A6" w:rsidRDefault="004362A6" w:rsidP="004362A6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4362A6">
              <w:rPr>
                <w:rFonts w:ascii="Symbol" w:eastAsia="Times New Roman" w:hAnsi="Symbol" w:cs="Times New Roman"/>
                <w:b/>
                <w:bCs/>
                <w:spacing w:val="-3"/>
                <w:sz w:val="18"/>
                <w:szCs w:val="18"/>
              </w:rPr>
              <w:t>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4"/>
                <w:szCs w:val="14"/>
              </w:rPr>
              <w:t>        </w:t>
            </w:r>
            <w:r w:rsidRPr="004362A6">
              <w:rPr>
                <w:rFonts w:ascii="Verdana" w:eastAsia="Times New Roman" w:hAnsi="Verdana" w:cs="Times New Roman"/>
                <w:b/>
                <w:bCs/>
                <w:spacing w:val="-3"/>
                <w:sz w:val="18"/>
                <w:szCs w:val="18"/>
              </w:rPr>
              <w:t>Pointing out emergencies or safety issues.</w:t>
            </w:r>
          </w:p>
        </w:tc>
      </w:tr>
    </w:tbl>
    <w:p w:rsidR="00B0099F" w:rsidRDefault="00B0099F"/>
    <w:sectPr w:rsidR="00B00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A6"/>
    <w:rsid w:val="001B019D"/>
    <w:rsid w:val="004362A6"/>
    <w:rsid w:val="007A15B6"/>
    <w:rsid w:val="00B0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6FACF"/>
  <w15:chartTrackingRefBased/>
  <w15:docId w15:val="{C4F424CF-5EFE-4D6E-8B32-9E192DF6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Swaim, Thomas</dc:creator>
  <cp:keywords/>
  <dc:description/>
  <cp:lastModifiedBy>Swaim, Thomas</cp:lastModifiedBy>
  <cp:revision>3</cp:revision>
  <dcterms:created xsi:type="dcterms:W3CDTF">2016-12-06T14:04:00Z</dcterms:created>
  <dcterms:modified xsi:type="dcterms:W3CDTF">2016-12-06T14:06:00Z</dcterms:modified>
</cp:coreProperties>
</file>