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034" w:rsidRDefault="00865BF9">
      <w:r>
        <w:t>1/23/2014</w:t>
      </w:r>
    </w:p>
    <w:p w:rsidR="00865BF9" w:rsidRDefault="00865BF9"/>
    <w:p w:rsidR="00865BF9" w:rsidRDefault="00865BF9">
      <w:r>
        <w:t>To:  Mike Travis</w:t>
      </w:r>
    </w:p>
    <w:p w:rsidR="00865BF9" w:rsidRDefault="00865BF9"/>
    <w:p w:rsidR="00865BF9" w:rsidRDefault="00865BF9">
      <w:r>
        <w:t xml:space="preserve">Re:  Position on board of directors for West Sunbury Baseball.  </w:t>
      </w:r>
    </w:p>
    <w:p w:rsidR="00865BF9" w:rsidRDefault="00865BF9"/>
    <w:p w:rsidR="00865BF9" w:rsidRDefault="00865BF9">
      <w:r>
        <w:t xml:space="preserve">Mike, </w:t>
      </w:r>
    </w:p>
    <w:p w:rsidR="00865BF9" w:rsidRDefault="008B4FCC">
      <w:r>
        <w:t>Please note that there will be a review on the above state subject at the upcoming board meeting currently scheduled for 1/26/2013 at 7:00 P.M. at the Clay Township building</w:t>
      </w:r>
      <w:r w:rsidR="00865BF9">
        <w:t xml:space="preserve">.  </w:t>
      </w:r>
      <w:r>
        <w:t xml:space="preserve">This review is intended to discuss and investigate information regarding recruiting of members of West Sunbury Baseball.  This review will take place during the regularly scheduled meeting and will involve discussions on accuracy and what if any actions should be taken by the board of directors.  These actions could range from no action at all to potential removal from the board of directors. </w:t>
      </w:r>
    </w:p>
    <w:p w:rsidR="008B4FCC" w:rsidRDefault="008B4FCC"/>
    <w:p w:rsidR="008B4FCC" w:rsidRDefault="008B4FCC">
      <w:r>
        <w:t xml:space="preserve">Should you have any questions please feel free to contact me.  </w:t>
      </w:r>
    </w:p>
    <w:p w:rsidR="008B4FCC" w:rsidRDefault="008B4FCC"/>
    <w:p w:rsidR="008B4FCC" w:rsidRDefault="008B4FCC">
      <w:r>
        <w:t xml:space="preserve">Mark Fallen </w:t>
      </w:r>
    </w:p>
    <w:p w:rsidR="008B4FCC" w:rsidRDefault="008B4FCC"/>
    <w:p w:rsidR="008B4FCC" w:rsidRDefault="008B4FCC">
      <w:r>
        <w:t>Cc: Officers and Board of directors WSAB</w:t>
      </w:r>
    </w:p>
    <w:sectPr w:rsidR="008B4FCC" w:rsidSect="00DD05B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865BF9"/>
    <w:rsid w:val="004C5A5D"/>
    <w:rsid w:val="006D2D97"/>
    <w:rsid w:val="00865BF9"/>
    <w:rsid w:val="008B4FCC"/>
    <w:rsid w:val="00B31892"/>
    <w:rsid w:val="00DD05BE"/>
    <w:rsid w:val="00FB45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5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118</Words>
  <Characters>678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dc:creator>
  <cp:lastModifiedBy>mark</cp:lastModifiedBy>
  <cp:revision>1</cp:revision>
  <dcterms:created xsi:type="dcterms:W3CDTF">2014-01-23T16:44:00Z</dcterms:created>
  <dcterms:modified xsi:type="dcterms:W3CDTF">2014-01-23T17:13:00Z</dcterms:modified>
</cp:coreProperties>
</file>