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A8AA05" w14:textId="4D7A24B9" w:rsidR="001D34CE" w:rsidRDefault="003820D0">
      <w:proofErr w:type="spellStart"/>
      <w:r>
        <w:t>Nbc</w:t>
      </w:r>
      <w:proofErr w:type="spellEnd"/>
      <w:r>
        <w:t xml:space="preserve"> league meeting 11/19/2014</w:t>
      </w:r>
      <w:r w:rsidR="006366C5">
        <w:t xml:space="preserve"> </w:t>
      </w:r>
      <w:r w:rsidR="006366C5" w:rsidRPr="006366C5">
        <w:rPr>
          <w:highlight w:val="yellow"/>
        </w:rPr>
        <w:t>Follow up from meeting Highlighted</w:t>
      </w:r>
      <w:r w:rsidR="006366C5">
        <w:t xml:space="preserve"> </w:t>
      </w:r>
    </w:p>
    <w:p w14:paraId="7ECE5AB1" w14:textId="1737AE6A" w:rsidR="006366C5" w:rsidRDefault="006366C5"/>
    <w:p w14:paraId="0F8F42C8" w14:textId="77777777" w:rsidR="003820D0" w:rsidRDefault="003820D0">
      <w:r>
        <w:t xml:space="preserve">Sign in with all league contacts.  </w:t>
      </w:r>
    </w:p>
    <w:p w14:paraId="0CB076FA" w14:textId="5B700DC0" w:rsidR="00E65EDA" w:rsidRPr="00E65EDA" w:rsidRDefault="00E65EDA">
      <w:pPr>
        <w:rPr>
          <w:highlight w:val="yellow"/>
        </w:rPr>
      </w:pPr>
      <w:r w:rsidRPr="00E65EDA">
        <w:rPr>
          <w:highlight w:val="yellow"/>
        </w:rPr>
        <w:t xml:space="preserve">Those who signed in have been updated on web site.  Still need contact information </w:t>
      </w:r>
      <w:proofErr w:type="gramStart"/>
      <w:r w:rsidRPr="00E65EDA">
        <w:rPr>
          <w:highlight w:val="yellow"/>
        </w:rPr>
        <w:t>For</w:t>
      </w:r>
      <w:proofErr w:type="gramEnd"/>
      <w:r w:rsidRPr="00E65EDA">
        <w:rPr>
          <w:highlight w:val="yellow"/>
        </w:rPr>
        <w:t xml:space="preserve"> the following</w:t>
      </w:r>
    </w:p>
    <w:p w14:paraId="4E2ACFBB" w14:textId="12414C09" w:rsidR="00E65EDA" w:rsidRPr="00E65EDA" w:rsidRDefault="00E65EDA">
      <w:pPr>
        <w:rPr>
          <w:highlight w:val="yellow"/>
        </w:rPr>
      </w:pPr>
      <w:r w:rsidRPr="00E65EDA">
        <w:rPr>
          <w:highlight w:val="yellow"/>
        </w:rPr>
        <w:tab/>
        <w:t>Slipper Rock president:</w:t>
      </w:r>
    </w:p>
    <w:p w14:paraId="61FBC1A9" w14:textId="020E13B8" w:rsidR="00E65EDA" w:rsidRPr="00E65EDA" w:rsidRDefault="00E65EDA">
      <w:pPr>
        <w:rPr>
          <w:highlight w:val="yellow"/>
        </w:rPr>
      </w:pPr>
      <w:r w:rsidRPr="00E65EDA">
        <w:rPr>
          <w:highlight w:val="yellow"/>
        </w:rPr>
        <w:tab/>
        <w:t>Harrisville president:</w:t>
      </w:r>
    </w:p>
    <w:p w14:paraId="44440F5C" w14:textId="61DB4DC9" w:rsidR="00E65EDA" w:rsidRPr="00E65EDA" w:rsidRDefault="00E65EDA">
      <w:pPr>
        <w:rPr>
          <w:highlight w:val="yellow"/>
        </w:rPr>
      </w:pPr>
      <w:r w:rsidRPr="00E65EDA">
        <w:rPr>
          <w:highlight w:val="yellow"/>
        </w:rPr>
        <w:tab/>
        <w:t>Prospect president:</w:t>
      </w:r>
    </w:p>
    <w:p w14:paraId="6225DEA5" w14:textId="750942A4" w:rsidR="00E65EDA" w:rsidRDefault="00E65EDA">
      <w:r w:rsidRPr="00E65EDA">
        <w:rPr>
          <w:highlight w:val="yellow"/>
        </w:rPr>
        <w:tab/>
        <w:t>Parker president:</w:t>
      </w:r>
    </w:p>
    <w:p w14:paraId="330E6AE2" w14:textId="4B272F27" w:rsidR="002E1BB9" w:rsidRDefault="002E1BB9">
      <w:r w:rsidRPr="002E1BB9">
        <w:rPr>
          <w:highlight w:val="yellow"/>
        </w:rPr>
        <w:t>East Brady Baseball:  We were informed at the meeting that East Brady may potentially be joining with the UAA baseball for 1 association.  Confirmation from East Brady will be sought.</w:t>
      </w:r>
      <w:r>
        <w:t xml:space="preserve"> </w:t>
      </w:r>
    </w:p>
    <w:p w14:paraId="0C4603B7" w14:textId="77777777" w:rsidR="00E65EDA" w:rsidRDefault="00E65EDA"/>
    <w:p w14:paraId="7F4E927F" w14:textId="77777777" w:rsidR="00E65EDA" w:rsidRDefault="00E65EDA"/>
    <w:p w14:paraId="0601B8A5" w14:textId="77777777" w:rsidR="003820D0" w:rsidRDefault="003820D0">
      <w:r>
        <w:t xml:space="preserve">See attached list to assure updated information.  </w:t>
      </w:r>
    </w:p>
    <w:p w14:paraId="0B153815" w14:textId="77777777" w:rsidR="003820D0" w:rsidRDefault="003820D0">
      <w:r>
        <w:t xml:space="preserve">2014 season review:  </w:t>
      </w:r>
      <w:r w:rsidR="000674BA">
        <w:t>And comment:</w:t>
      </w:r>
      <w:r w:rsidR="00B739E1">
        <w:t xml:space="preserve"> issues review</w:t>
      </w:r>
    </w:p>
    <w:p w14:paraId="48154290" w14:textId="77777777" w:rsidR="00B739E1" w:rsidRDefault="00B739E1">
      <w:r>
        <w:t xml:space="preserve">Coach ejections: </w:t>
      </w:r>
    </w:p>
    <w:p w14:paraId="5AA4A6F1" w14:textId="63C8CC38" w:rsidR="00F570DB" w:rsidRPr="002E1BB9" w:rsidRDefault="00F570DB">
      <w:pPr>
        <w:rPr>
          <w:highlight w:val="yellow"/>
        </w:rPr>
      </w:pPr>
      <w:r w:rsidRPr="002E1BB9">
        <w:rPr>
          <w:highlight w:val="yellow"/>
        </w:rPr>
        <w:t xml:space="preserve">League presidents will need to discuss with all their head coaches.  Presidents should stress with their head coaches that they are responsible for their assistants and fans actions.  It is recommend that each league instruct their umpires to deal only with the head coach of a team.  </w:t>
      </w:r>
    </w:p>
    <w:p w14:paraId="3574FADD" w14:textId="4926D4BF" w:rsidR="00F570DB" w:rsidRDefault="00F570DB">
      <w:r w:rsidRPr="002E1BB9">
        <w:rPr>
          <w:highlight w:val="yellow"/>
        </w:rPr>
        <w:tab/>
      </w:r>
      <w:r w:rsidRPr="002E1BB9">
        <w:rPr>
          <w:highlight w:val="yellow"/>
        </w:rPr>
        <w:tab/>
        <w:t xml:space="preserve">West Sunbury will instruct their umpires that in the event of an unruly fan or assistant coach.  They are to inform the head coach of the situation with a warning.  Second warning will consist of informing the head coach if the fan or coach is not removed from the field their team will be issued a forfeit and the situation will be reported to the league governing board.  </w:t>
      </w:r>
      <w:r w:rsidR="002E1BB9" w:rsidRPr="002E1BB9">
        <w:rPr>
          <w:highlight w:val="yellow"/>
        </w:rPr>
        <w:t>There will be no continued warnings.</w:t>
      </w:r>
      <w:r w:rsidR="002E1BB9">
        <w:t xml:space="preserve"> </w:t>
      </w:r>
      <w:r>
        <w:t xml:space="preserve"> </w:t>
      </w:r>
    </w:p>
    <w:p w14:paraId="72A76C58" w14:textId="79A557BE" w:rsidR="000674BA" w:rsidRDefault="00927D03">
      <w:proofErr w:type="spellStart"/>
      <w:r>
        <w:t>Competativeness</w:t>
      </w:r>
      <w:proofErr w:type="spellEnd"/>
      <w:r>
        <w:t xml:space="preserve"> review: Divisions? </w:t>
      </w:r>
    </w:p>
    <w:p w14:paraId="71BC8624" w14:textId="3948B6D9" w:rsidR="002E1BB9" w:rsidRDefault="002E1BB9">
      <w:r w:rsidRPr="002E1BB9">
        <w:rPr>
          <w:highlight w:val="yellow"/>
        </w:rPr>
        <w:t xml:space="preserve">The members did not see a need to attempt to separate divisions via competitiveness.  In the event that divisions or needed due to volume of teams they should be separated in the most logical method for scheduling purposes.  And if divisions are necessary we should attempt to assure every team sees every other team </w:t>
      </w:r>
      <w:proofErr w:type="spellStart"/>
      <w:r w:rsidRPr="002E1BB9">
        <w:rPr>
          <w:highlight w:val="yellow"/>
        </w:rPr>
        <w:t>atleast</w:t>
      </w:r>
      <w:proofErr w:type="spellEnd"/>
      <w:r w:rsidRPr="002E1BB9">
        <w:rPr>
          <w:highlight w:val="yellow"/>
        </w:rPr>
        <w:t xml:space="preserve"> 1 time.</w:t>
      </w:r>
      <w:r>
        <w:t xml:space="preserve"> </w:t>
      </w:r>
    </w:p>
    <w:p w14:paraId="1BF46A9A" w14:textId="77777777" w:rsidR="00927D03" w:rsidRDefault="00927D03"/>
    <w:p w14:paraId="0AAA4887" w14:textId="77777777" w:rsidR="000674BA" w:rsidRDefault="000674BA"/>
    <w:p w14:paraId="77B8083F" w14:textId="77777777" w:rsidR="00814C43" w:rsidRDefault="00814C43"/>
    <w:p w14:paraId="6A214A1A" w14:textId="77777777" w:rsidR="00814C43" w:rsidRDefault="00814C43"/>
    <w:p w14:paraId="1A24B2F8" w14:textId="7706E560" w:rsidR="00814C43" w:rsidRDefault="00814C43">
      <w:r w:rsidRPr="00814C43">
        <w:rPr>
          <w:highlight w:val="yellow"/>
        </w:rPr>
        <w:lastRenderedPageBreak/>
        <w:t>Each league is requested to be prepared to finalize the rules at the next meeting.  The following rules are to be reviewed and voted on at next league meeting</w:t>
      </w:r>
      <w:r>
        <w:t xml:space="preserve"> </w:t>
      </w:r>
    </w:p>
    <w:p w14:paraId="41AD0775" w14:textId="77777777" w:rsidR="000674BA" w:rsidRDefault="000674BA">
      <w:r>
        <w:t xml:space="preserve">Rules review:  And recommended </w:t>
      </w:r>
      <w:commentRangeStart w:id="0"/>
      <w:commentRangeStart w:id="1"/>
      <w:r>
        <w:t>changes</w:t>
      </w:r>
      <w:commentRangeEnd w:id="0"/>
      <w:r>
        <w:rPr>
          <w:rStyle w:val="CommentReference"/>
        </w:rPr>
        <w:commentReference w:id="0"/>
      </w:r>
      <w:commentRangeEnd w:id="1"/>
      <w:r w:rsidR="006366C5">
        <w:rPr>
          <w:rStyle w:val="CommentReference"/>
        </w:rPr>
        <w:commentReference w:id="1"/>
      </w:r>
    </w:p>
    <w:p w14:paraId="2603F7FC" w14:textId="77777777" w:rsidR="000674BA" w:rsidRDefault="000674BA" w:rsidP="000674BA">
      <w:pPr>
        <w:ind w:left="360"/>
      </w:pPr>
      <w:r>
        <w:t xml:space="preserve">Majors: </w:t>
      </w:r>
      <w:r w:rsidR="00B739E1">
        <w:t>Review Line by line</w:t>
      </w:r>
    </w:p>
    <w:p w14:paraId="014D4848" w14:textId="5E9A8F81" w:rsidR="000674BA" w:rsidRDefault="00814C43" w:rsidP="000674BA">
      <w:pPr>
        <w:pStyle w:val="ListParagraph"/>
        <w:numPr>
          <w:ilvl w:val="0"/>
          <w:numId w:val="2"/>
        </w:numPr>
      </w:pPr>
      <w:r>
        <w:t xml:space="preserve">Vote To allow </w:t>
      </w:r>
      <w:proofErr w:type="spellStart"/>
      <w:r w:rsidR="000674BA">
        <w:t>Rostering</w:t>
      </w:r>
      <w:proofErr w:type="spellEnd"/>
      <w:r w:rsidR="000674BA">
        <w:t xml:space="preserve"> of Kids on pony and majors at the same time. </w:t>
      </w:r>
    </w:p>
    <w:p w14:paraId="6A803CF9" w14:textId="4797397C" w:rsidR="00814C43" w:rsidRPr="00814C43" w:rsidRDefault="00814C43" w:rsidP="00814C43">
      <w:pPr>
        <w:pStyle w:val="ListParagraph"/>
        <w:numPr>
          <w:ilvl w:val="1"/>
          <w:numId w:val="2"/>
        </w:numPr>
        <w:rPr>
          <w:highlight w:val="yellow"/>
        </w:rPr>
      </w:pPr>
      <w:r w:rsidRPr="00814C43">
        <w:rPr>
          <w:highlight w:val="yellow"/>
        </w:rPr>
        <w:t>Rule 1.3 would be changed to read at end of first paragraph</w:t>
      </w:r>
    </w:p>
    <w:p w14:paraId="54B018FD" w14:textId="0322FD1B" w:rsidR="00814C43" w:rsidRDefault="00814C43" w:rsidP="00814C43">
      <w:pPr>
        <w:pStyle w:val="ListParagraph"/>
        <w:numPr>
          <w:ilvl w:val="2"/>
          <w:numId w:val="2"/>
        </w:numPr>
      </w:pPr>
      <w:r w:rsidRPr="00814C43">
        <w:rPr>
          <w:highlight w:val="yellow"/>
        </w:rPr>
        <w:t xml:space="preserve">… This rules does not apply for pony.  A major play may be </w:t>
      </w:r>
      <w:proofErr w:type="spellStart"/>
      <w:r w:rsidRPr="00814C43">
        <w:rPr>
          <w:highlight w:val="yellow"/>
        </w:rPr>
        <w:t>rostered</w:t>
      </w:r>
      <w:proofErr w:type="spellEnd"/>
      <w:r w:rsidRPr="00814C43">
        <w:rPr>
          <w:highlight w:val="yellow"/>
        </w:rPr>
        <w:t xml:space="preserve"> on both major and pony</w:t>
      </w:r>
      <w:r>
        <w:t xml:space="preserve">.  </w:t>
      </w:r>
    </w:p>
    <w:p w14:paraId="0CDA9B72" w14:textId="77777777" w:rsidR="000674BA" w:rsidRDefault="000674BA" w:rsidP="000674BA">
      <w:pPr>
        <w:pStyle w:val="ListParagraph"/>
        <w:numPr>
          <w:ilvl w:val="0"/>
          <w:numId w:val="2"/>
        </w:numPr>
      </w:pPr>
      <w:r>
        <w:t>Change batting rule from 9</w:t>
      </w:r>
      <w:proofErr w:type="gramStart"/>
      <w:r>
        <w:t>,10</w:t>
      </w:r>
      <w:proofErr w:type="gramEnd"/>
      <w:r>
        <w:t xml:space="preserve"> or entire line up to 9 or entire line up.  </w:t>
      </w:r>
    </w:p>
    <w:p w14:paraId="70549B8B" w14:textId="493F58DB" w:rsidR="00814C43" w:rsidRPr="003C782B" w:rsidRDefault="00814C43" w:rsidP="00814C43">
      <w:pPr>
        <w:pStyle w:val="ListParagraph"/>
        <w:numPr>
          <w:ilvl w:val="1"/>
          <w:numId w:val="2"/>
        </w:numPr>
        <w:rPr>
          <w:highlight w:val="yellow"/>
        </w:rPr>
      </w:pPr>
      <w:r w:rsidRPr="003C782B">
        <w:rPr>
          <w:highlight w:val="yellow"/>
        </w:rPr>
        <w:t xml:space="preserve">Rule 3.8 would be changed to read </w:t>
      </w:r>
    </w:p>
    <w:p w14:paraId="78E0202D" w14:textId="441DD6D6" w:rsidR="00814C43" w:rsidRPr="003C782B" w:rsidRDefault="00814C43" w:rsidP="00814C43">
      <w:pPr>
        <w:pStyle w:val="ListParagraph"/>
        <w:numPr>
          <w:ilvl w:val="2"/>
          <w:numId w:val="2"/>
        </w:numPr>
        <w:rPr>
          <w:highlight w:val="yellow"/>
        </w:rPr>
      </w:pPr>
      <w:r w:rsidRPr="003C782B">
        <w:rPr>
          <w:highlight w:val="yellow"/>
        </w:rPr>
        <w:t>Extra Hitter:  You can bat 9 or entire Lineup. …</w:t>
      </w:r>
    </w:p>
    <w:p w14:paraId="398A1B1D" w14:textId="77777777" w:rsidR="00B739E1" w:rsidRDefault="00B739E1" w:rsidP="00B739E1">
      <w:r>
        <w:t xml:space="preserve">Minors: review line by line </w:t>
      </w:r>
    </w:p>
    <w:p w14:paraId="023EFD72" w14:textId="6994BCA5" w:rsidR="00B739E1" w:rsidRDefault="00B739E1" w:rsidP="00B739E1">
      <w:pPr>
        <w:pStyle w:val="ListParagraph"/>
        <w:numPr>
          <w:ilvl w:val="0"/>
          <w:numId w:val="3"/>
        </w:numPr>
      </w:pPr>
      <w:proofErr w:type="spellStart"/>
      <w:r>
        <w:t>Unrestriced</w:t>
      </w:r>
      <w:proofErr w:type="spellEnd"/>
      <w:r>
        <w:t xml:space="preserve"> stealing</w:t>
      </w:r>
      <w:r w:rsidR="003C782B">
        <w:t xml:space="preserve"> for </w:t>
      </w:r>
    </w:p>
    <w:p w14:paraId="641E6930" w14:textId="0A15FAD5" w:rsidR="003C782B" w:rsidRPr="003C782B" w:rsidRDefault="003C782B" w:rsidP="003C782B">
      <w:pPr>
        <w:pStyle w:val="ListParagraph"/>
        <w:numPr>
          <w:ilvl w:val="1"/>
          <w:numId w:val="3"/>
        </w:numPr>
        <w:rPr>
          <w:highlight w:val="yellow"/>
        </w:rPr>
      </w:pPr>
      <w:r w:rsidRPr="003C782B">
        <w:rPr>
          <w:highlight w:val="yellow"/>
        </w:rPr>
        <w:t xml:space="preserve">As with every other year please review the stealing rule at </w:t>
      </w:r>
      <w:proofErr w:type="gramStart"/>
      <w:r w:rsidRPr="003C782B">
        <w:rPr>
          <w:highlight w:val="yellow"/>
        </w:rPr>
        <w:t>minors</w:t>
      </w:r>
      <w:proofErr w:type="gramEnd"/>
      <w:r w:rsidRPr="003C782B">
        <w:rPr>
          <w:highlight w:val="yellow"/>
        </w:rPr>
        <w:t xml:space="preserve"> level.  Options are </w:t>
      </w:r>
      <w:r w:rsidRPr="003C782B">
        <w:rPr>
          <w:highlight w:val="yellow"/>
        </w:rPr>
        <w:tab/>
      </w:r>
    </w:p>
    <w:p w14:paraId="2058E9AC" w14:textId="17E3F3B5" w:rsidR="003C782B" w:rsidRPr="003C782B" w:rsidRDefault="003C782B" w:rsidP="003C782B">
      <w:pPr>
        <w:pStyle w:val="ListParagraph"/>
        <w:numPr>
          <w:ilvl w:val="2"/>
          <w:numId w:val="3"/>
        </w:numPr>
        <w:rPr>
          <w:highlight w:val="yellow"/>
        </w:rPr>
      </w:pPr>
      <w:r w:rsidRPr="003C782B">
        <w:rPr>
          <w:highlight w:val="yellow"/>
        </w:rPr>
        <w:t xml:space="preserve">Unrestricted stealing (west </w:t>
      </w:r>
      <w:proofErr w:type="spellStart"/>
      <w:r w:rsidRPr="003C782B">
        <w:rPr>
          <w:highlight w:val="yellow"/>
        </w:rPr>
        <w:t>sunbury</w:t>
      </w:r>
      <w:proofErr w:type="spellEnd"/>
      <w:r w:rsidRPr="003C782B">
        <w:rPr>
          <w:highlight w:val="yellow"/>
        </w:rPr>
        <w:t xml:space="preserve"> would like to vote on this)</w:t>
      </w:r>
    </w:p>
    <w:p w14:paraId="10264755" w14:textId="26E63BE6" w:rsidR="003C782B" w:rsidRPr="003C782B" w:rsidRDefault="003C782B" w:rsidP="003C782B">
      <w:pPr>
        <w:pStyle w:val="ListParagraph"/>
        <w:numPr>
          <w:ilvl w:val="2"/>
          <w:numId w:val="3"/>
        </w:numPr>
        <w:rPr>
          <w:highlight w:val="yellow"/>
        </w:rPr>
      </w:pPr>
      <w:r w:rsidRPr="003C782B">
        <w:rPr>
          <w:highlight w:val="yellow"/>
        </w:rPr>
        <w:t>No stealing of home</w:t>
      </w:r>
    </w:p>
    <w:p w14:paraId="08447EA5" w14:textId="46BB3B6F" w:rsidR="003C782B" w:rsidRPr="003C782B" w:rsidRDefault="003C782B" w:rsidP="003C782B">
      <w:pPr>
        <w:pStyle w:val="ListParagraph"/>
        <w:numPr>
          <w:ilvl w:val="2"/>
          <w:numId w:val="3"/>
        </w:numPr>
        <w:rPr>
          <w:highlight w:val="yellow"/>
        </w:rPr>
      </w:pPr>
      <w:r w:rsidRPr="003C782B">
        <w:rPr>
          <w:highlight w:val="yellow"/>
        </w:rPr>
        <w:t xml:space="preserve">Leave rule and attach as addendum the clarification e-mail sent out last year. </w:t>
      </w:r>
    </w:p>
    <w:p w14:paraId="458DA860" w14:textId="77777777" w:rsidR="00B739E1" w:rsidRDefault="00B739E1" w:rsidP="00B739E1">
      <w:pPr>
        <w:pStyle w:val="ListParagraph"/>
        <w:numPr>
          <w:ilvl w:val="0"/>
          <w:numId w:val="3"/>
        </w:numPr>
      </w:pPr>
      <w:r>
        <w:t>Rule 3.7 remove 9 from rule and make it 10 or entire line up</w:t>
      </w:r>
    </w:p>
    <w:p w14:paraId="1F092D30" w14:textId="73C56ECA" w:rsidR="003C782B" w:rsidRPr="001B4E6E" w:rsidRDefault="003C782B" w:rsidP="003C782B">
      <w:pPr>
        <w:pStyle w:val="ListParagraph"/>
        <w:numPr>
          <w:ilvl w:val="1"/>
          <w:numId w:val="3"/>
        </w:numPr>
        <w:rPr>
          <w:highlight w:val="yellow"/>
        </w:rPr>
      </w:pPr>
      <w:r w:rsidRPr="001B4E6E">
        <w:rPr>
          <w:highlight w:val="yellow"/>
        </w:rPr>
        <w:t xml:space="preserve">Rule would be changed to read </w:t>
      </w:r>
      <w:proofErr w:type="gramStart"/>
      <w:r w:rsidRPr="001B4E6E">
        <w:rPr>
          <w:highlight w:val="yellow"/>
        </w:rPr>
        <w:t>“ you</w:t>
      </w:r>
      <w:proofErr w:type="gramEnd"/>
      <w:r w:rsidRPr="001B4E6E">
        <w:rPr>
          <w:highlight w:val="yellow"/>
        </w:rPr>
        <w:t xml:space="preserve"> can bat 10 or entire lineup…</w:t>
      </w:r>
    </w:p>
    <w:p w14:paraId="668139ED" w14:textId="77777777" w:rsidR="00B739E1" w:rsidRDefault="00B739E1" w:rsidP="00B739E1"/>
    <w:p w14:paraId="06981BC8" w14:textId="77777777" w:rsidR="00B739E1" w:rsidRDefault="00B739E1" w:rsidP="00B739E1">
      <w:r>
        <w:t>Pee wee: review line by line</w:t>
      </w:r>
    </w:p>
    <w:p w14:paraId="146E839A" w14:textId="11FB1F4E" w:rsidR="00B739E1" w:rsidRPr="001B4E6E" w:rsidRDefault="001B4E6E" w:rsidP="00B739E1">
      <w:pPr>
        <w:pStyle w:val="ListParagraph"/>
        <w:numPr>
          <w:ilvl w:val="0"/>
          <w:numId w:val="4"/>
        </w:numPr>
        <w:rPr>
          <w:highlight w:val="yellow"/>
        </w:rPr>
      </w:pPr>
      <w:r w:rsidRPr="001B4E6E">
        <w:rPr>
          <w:highlight w:val="yellow"/>
        </w:rPr>
        <w:t xml:space="preserve">Rule 2 will be </w:t>
      </w:r>
      <w:proofErr w:type="gramStart"/>
      <w:r w:rsidRPr="001B4E6E">
        <w:rPr>
          <w:highlight w:val="yellow"/>
        </w:rPr>
        <w:t>changed .</w:t>
      </w:r>
      <w:proofErr w:type="gramEnd"/>
      <w:r w:rsidRPr="001B4E6E">
        <w:rPr>
          <w:highlight w:val="yellow"/>
        </w:rPr>
        <w:t xml:space="preserve">  </w:t>
      </w:r>
      <w:r w:rsidR="00B739E1" w:rsidRPr="001B4E6E">
        <w:rPr>
          <w:highlight w:val="yellow"/>
        </w:rPr>
        <w:t xml:space="preserve">Extend Games 6 innings with alternating pitching. </w:t>
      </w:r>
      <w:r w:rsidRPr="001B4E6E">
        <w:rPr>
          <w:highlight w:val="yellow"/>
        </w:rPr>
        <w:t xml:space="preserve">Set a time limit for official games.  No inning will start after 7:30 or 1.5 </w:t>
      </w:r>
      <w:proofErr w:type="spellStart"/>
      <w:r w:rsidRPr="001B4E6E">
        <w:rPr>
          <w:highlight w:val="yellow"/>
        </w:rPr>
        <w:t>hrs</w:t>
      </w:r>
      <w:proofErr w:type="spellEnd"/>
      <w:r w:rsidRPr="001B4E6E">
        <w:rPr>
          <w:highlight w:val="yellow"/>
        </w:rPr>
        <w:t xml:space="preserve"> after start time.  Any game still in progress at that time will be considered official after completion of the inning.  </w:t>
      </w:r>
    </w:p>
    <w:p w14:paraId="6EBB6A68" w14:textId="1993B867" w:rsidR="00B739E1" w:rsidRDefault="001B4E6E" w:rsidP="00B739E1">
      <w:pPr>
        <w:pStyle w:val="ListParagraph"/>
        <w:numPr>
          <w:ilvl w:val="0"/>
          <w:numId w:val="4"/>
        </w:numPr>
        <w:rPr>
          <w:highlight w:val="yellow"/>
        </w:rPr>
      </w:pPr>
      <w:r w:rsidRPr="001B4E6E">
        <w:rPr>
          <w:highlight w:val="yellow"/>
        </w:rPr>
        <w:t xml:space="preserve">Rule 3b will change the </w:t>
      </w:r>
      <w:r w:rsidR="00B739E1" w:rsidRPr="001B4E6E">
        <w:rPr>
          <w:highlight w:val="yellow"/>
        </w:rPr>
        <w:t>Define kid pitch as 3</w:t>
      </w:r>
      <w:r w:rsidR="00B739E1" w:rsidRPr="001B4E6E">
        <w:rPr>
          <w:highlight w:val="yellow"/>
          <w:vertAlign w:val="superscript"/>
        </w:rPr>
        <w:t>rd</w:t>
      </w:r>
      <w:r w:rsidR="00B739E1" w:rsidRPr="001B4E6E">
        <w:rPr>
          <w:highlight w:val="yellow"/>
        </w:rPr>
        <w:t xml:space="preserve"> week instead of 4</w:t>
      </w:r>
      <w:r w:rsidR="00B739E1" w:rsidRPr="001B4E6E">
        <w:rPr>
          <w:highlight w:val="yellow"/>
          <w:vertAlign w:val="superscript"/>
        </w:rPr>
        <w:t>th</w:t>
      </w:r>
      <w:r w:rsidR="00B739E1" w:rsidRPr="001B4E6E">
        <w:rPr>
          <w:highlight w:val="yellow"/>
        </w:rPr>
        <w:t xml:space="preserve"> game</w:t>
      </w:r>
      <w:r w:rsidR="00B928A4">
        <w:rPr>
          <w:highlight w:val="yellow"/>
        </w:rPr>
        <w:t xml:space="preserve"> all rules associated with kid pitch will be changed to reflect the </w:t>
      </w:r>
      <w:proofErr w:type="spellStart"/>
      <w:r w:rsidR="00B928A4">
        <w:rPr>
          <w:highlight w:val="yellow"/>
        </w:rPr>
        <w:t>alteranating</w:t>
      </w:r>
      <w:proofErr w:type="spellEnd"/>
      <w:r w:rsidR="00B928A4">
        <w:rPr>
          <w:highlight w:val="yellow"/>
        </w:rPr>
        <w:t xml:space="preserve"> pitching as per the votes. </w:t>
      </w:r>
    </w:p>
    <w:p w14:paraId="4830F780" w14:textId="2FA0B1C0" w:rsidR="00B928A4" w:rsidRDefault="00B928A4" w:rsidP="00B739E1">
      <w:pPr>
        <w:pStyle w:val="ListParagraph"/>
        <w:numPr>
          <w:ilvl w:val="0"/>
          <w:numId w:val="4"/>
        </w:numPr>
        <w:rPr>
          <w:highlight w:val="yellow"/>
        </w:rPr>
      </w:pPr>
      <w:r>
        <w:rPr>
          <w:highlight w:val="yellow"/>
        </w:rPr>
        <w:t xml:space="preserve">All leagues to review rules possession current rule is infield possession.  Options for alteration </w:t>
      </w:r>
    </w:p>
    <w:p w14:paraId="462FB788" w14:textId="3D1055E6" w:rsidR="00B928A4" w:rsidRDefault="00B928A4" w:rsidP="00B928A4">
      <w:pPr>
        <w:pStyle w:val="ListParagraph"/>
        <w:numPr>
          <w:ilvl w:val="1"/>
          <w:numId w:val="4"/>
        </w:numPr>
        <w:rPr>
          <w:highlight w:val="yellow"/>
        </w:rPr>
      </w:pPr>
      <w:r>
        <w:rPr>
          <w:highlight w:val="yellow"/>
        </w:rPr>
        <w:t xml:space="preserve">Leave as is and leave decision of infield up to umpires. </w:t>
      </w:r>
    </w:p>
    <w:p w14:paraId="42CFE851" w14:textId="6D89F6FD" w:rsidR="00B928A4" w:rsidRDefault="00B928A4" w:rsidP="00B928A4">
      <w:pPr>
        <w:pStyle w:val="ListParagraph"/>
        <w:numPr>
          <w:ilvl w:val="1"/>
          <w:numId w:val="4"/>
        </w:numPr>
        <w:rPr>
          <w:highlight w:val="yellow"/>
        </w:rPr>
      </w:pPr>
      <w:r>
        <w:rPr>
          <w:highlight w:val="yellow"/>
        </w:rPr>
        <w:t>Change rule to define infield as area inside square created by base pads</w:t>
      </w:r>
    </w:p>
    <w:p w14:paraId="36BC36AA" w14:textId="1BADEE58" w:rsidR="00B928A4" w:rsidRDefault="00B928A4" w:rsidP="00B928A4">
      <w:pPr>
        <w:pStyle w:val="ListParagraph"/>
        <w:numPr>
          <w:ilvl w:val="1"/>
          <w:numId w:val="4"/>
        </w:numPr>
        <w:rPr>
          <w:highlight w:val="yellow"/>
        </w:rPr>
      </w:pPr>
      <w:r>
        <w:rPr>
          <w:highlight w:val="yellow"/>
        </w:rPr>
        <w:t xml:space="preserve">Change rule back to pitches possession within 12 foot diameter surrounding </w:t>
      </w:r>
      <w:proofErr w:type="spellStart"/>
      <w:r>
        <w:rPr>
          <w:highlight w:val="yellow"/>
        </w:rPr>
        <w:t>pitchers</w:t>
      </w:r>
      <w:proofErr w:type="spellEnd"/>
      <w:r>
        <w:rPr>
          <w:highlight w:val="yellow"/>
        </w:rPr>
        <w:t xml:space="preserve"> mound. </w:t>
      </w:r>
    </w:p>
    <w:p w14:paraId="57636887" w14:textId="06541847" w:rsidR="00B928A4" w:rsidRDefault="00B928A4" w:rsidP="00B928A4">
      <w:pPr>
        <w:pStyle w:val="ListParagraph"/>
        <w:numPr>
          <w:ilvl w:val="0"/>
          <w:numId w:val="4"/>
        </w:numPr>
        <w:rPr>
          <w:highlight w:val="yellow"/>
        </w:rPr>
      </w:pPr>
      <w:r>
        <w:rPr>
          <w:highlight w:val="yellow"/>
        </w:rPr>
        <w:t xml:space="preserve">For tournament seeding will be decided by league standing on the web site. </w:t>
      </w:r>
    </w:p>
    <w:p w14:paraId="0D97524B" w14:textId="77777777" w:rsidR="00B928A4" w:rsidRDefault="00B928A4" w:rsidP="00B928A4">
      <w:pPr>
        <w:rPr>
          <w:highlight w:val="yellow"/>
        </w:rPr>
      </w:pPr>
    </w:p>
    <w:p w14:paraId="60DD43DA" w14:textId="29970277" w:rsidR="00B928A4" w:rsidRPr="00B928A4" w:rsidRDefault="00B928A4" w:rsidP="00B928A4">
      <w:pPr>
        <w:rPr>
          <w:highlight w:val="yellow"/>
        </w:rPr>
      </w:pPr>
      <w:r>
        <w:rPr>
          <w:highlight w:val="yellow"/>
        </w:rPr>
        <w:t xml:space="preserve">League guidelines will need to be reviewed by each organization.  A Majority vote of the initial guidelines will be required to institute.  Once instituted guidelines will be used as league organizational definition.  </w:t>
      </w:r>
      <w:r w:rsidR="006B46FD">
        <w:rPr>
          <w:highlight w:val="yellow"/>
        </w:rPr>
        <w:t xml:space="preserve">Guidelines will be in an attached email.  </w:t>
      </w:r>
      <w:bookmarkStart w:id="2" w:name="_GoBack"/>
      <w:bookmarkEnd w:id="2"/>
    </w:p>
    <w:p w14:paraId="26EE1237" w14:textId="77777777" w:rsidR="00B739E1" w:rsidRDefault="00B739E1" w:rsidP="00B739E1">
      <w:r>
        <w:lastRenderedPageBreak/>
        <w:t xml:space="preserve">Tournament scheduling </w:t>
      </w:r>
    </w:p>
    <w:p w14:paraId="163D9A54" w14:textId="77777777" w:rsidR="00C654F2" w:rsidRDefault="00C654F2" w:rsidP="00B739E1">
      <w:r>
        <w:t>Majors last year end 7/</w:t>
      </w:r>
      <w:proofErr w:type="gramStart"/>
      <w:r>
        <w:t>12</w:t>
      </w:r>
      <w:r w:rsidR="00347EBC">
        <w:t xml:space="preserve">  this</w:t>
      </w:r>
      <w:proofErr w:type="gramEnd"/>
      <w:r w:rsidR="00347EBC">
        <w:t xml:space="preserve"> year </w:t>
      </w:r>
      <w:r w:rsidR="00347EBC" w:rsidRPr="001B4E6E">
        <w:rPr>
          <w:highlight w:val="yellow"/>
        </w:rPr>
        <w:t xml:space="preserve">7/6 to 7/11  host </w:t>
      </w:r>
      <w:proofErr w:type="spellStart"/>
      <w:r w:rsidR="00347EBC" w:rsidRPr="001B4E6E">
        <w:rPr>
          <w:highlight w:val="yellow"/>
        </w:rPr>
        <w:t>ws</w:t>
      </w:r>
      <w:proofErr w:type="spellEnd"/>
    </w:p>
    <w:p w14:paraId="545653E4" w14:textId="77777777" w:rsidR="00347EBC" w:rsidRDefault="00347EBC" w:rsidP="00B739E1">
      <w:r>
        <w:t xml:space="preserve">Minor last year end 6/28 this year </w:t>
      </w:r>
      <w:r w:rsidRPr="001B4E6E">
        <w:rPr>
          <w:highlight w:val="yellow"/>
        </w:rPr>
        <w:t xml:space="preserve">6/22-6/27 host </w:t>
      </w:r>
      <w:proofErr w:type="spellStart"/>
      <w:r w:rsidRPr="001B4E6E">
        <w:rPr>
          <w:highlight w:val="yellow"/>
        </w:rPr>
        <w:t>sr</w:t>
      </w:r>
      <w:proofErr w:type="spellEnd"/>
    </w:p>
    <w:p w14:paraId="0EDD47B2" w14:textId="358659B8" w:rsidR="00347EBC" w:rsidRDefault="00347EBC" w:rsidP="00B739E1">
      <w:r>
        <w:t xml:space="preserve">Peewee last year end 6/21 this year </w:t>
      </w:r>
      <w:r w:rsidRPr="001B4E6E">
        <w:rPr>
          <w:highlight w:val="yellow"/>
        </w:rPr>
        <w:t>6/15 to 6/20</w:t>
      </w:r>
      <w:r w:rsidR="001B4E6E" w:rsidRPr="001B4E6E">
        <w:rPr>
          <w:highlight w:val="yellow"/>
        </w:rPr>
        <w:t xml:space="preserve"> host </w:t>
      </w:r>
      <w:proofErr w:type="spellStart"/>
      <w:r w:rsidR="001B4E6E" w:rsidRPr="001B4E6E">
        <w:rPr>
          <w:highlight w:val="yellow"/>
        </w:rPr>
        <w:t>sr</w:t>
      </w:r>
      <w:proofErr w:type="spellEnd"/>
    </w:p>
    <w:p w14:paraId="63341962" w14:textId="77777777" w:rsidR="00B928A4" w:rsidRDefault="00B928A4" w:rsidP="00B739E1"/>
    <w:p w14:paraId="507DD311" w14:textId="60BEAA47" w:rsidR="00F73E4A" w:rsidRDefault="001B4E6E" w:rsidP="00B739E1">
      <w:r w:rsidRPr="00F73E4A">
        <w:rPr>
          <w:highlight w:val="yellow"/>
        </w:rPr>
        <w:t xml:space="preserve">Slippery rock needs to confirm that they are able and willing to host Minors and Pee wee </w:t>
      </w:r>
      <w:proofErr w:type="spellStart"/>
      <w:r w:rsidRPr="00F73E4A">
        <w:rPr>
          <w:highlight w:val="yellow"/>
        </w:rPr>
        <w:t>tournaments.</w:t>
      </w:r>
      <w:r w:rsidR="00B928A4" w:rsidRPr="00B928A4">
        <w:rPr>
          <w:highlight w:val="yellow"/>
        </w:rPr>
        <w:t>tournament</w:t>
      </w:r>
      <w:proofErr w:type="spellEnd"/>
      <w:r w:rsidR="00B928A4" w:rsidRPr="00B928A4">
        <w:rPr>
          <w:highlight w:val="yellow"/>
        </w:rPr>
        <w:t xml:space="preserve"> fees for this 2015 tournaments will be raised to 100 dollars per team.</w:t>
      </w:r>
      <w:r w:rsidR="00B928A4">
        <w:t xml:space="preserve"> </w:t>
      </w:r>
    </w:p>
    <w:p w14:paraId="3E9A35C5" w14:textId="77777777" w:rsidR="00F73E4A" w:rsidRDefault="00F73E4A" w:rsidP="00B739E1"/>
    <w:p w14:paraId="3D0DA2E1" w14:textId="77777777" w:rsidR="00F73E4A" w:rsidRDefault="00F73E4A" w:rsidP="00B739E1"/>
    <w:p w14:paraId="4F2E632F" w14:textId="77777777" w:rsidR="00F73E4A" w:rsidRDefault="00F73E4A" w:rsidP="00B739E1"/>
    <w:p w14:paraId="419FECEC" w14:textId="77777777" w:rsidR="00F73E4A" w:rsidRDefault="00F73E4A" w:rsidP="00B739E1"/>
    <w:p w14:paraId="2F50F453" w14:textId="77777777" w:rsidR="00F73E4A" w:rsidRDefault="00F73E4A" w:rsidP="00B739E1"/>
    <w:p w14:paraId="7E2CC26E" w14:textId="06171556" w:rsidR="001B4E6E" w:rsidRDefault="001B4E6E" w:rsidP="00B739E1">
      <w:r>
        <w:t xml:space="preserve">  </w:t>
      </w:r>
    </w:p>
    <w:p w14:paraId="5A14206C" w14:textId="77777777" w:rsidR="00347EBC" w:rsidRDefault="00347EBC" w:rsidP="00B739E1"/>
    <w:sectPr w:rsidR="00347EBC">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latmaf030102" w:date="2014-11-18T19:14:00Z" w:initials="l">
    <w:p w14:paraId="099DC761" w14:textId="77777777" w:rsidR="00F73E4A" w:rsidRDefault="00F73E4A">
      <w:pPr>
        <w:pStyle w:val="CommentText"/>
      </w:pPr>
      <w:r>
        <w:rPr>
          <w:rStyle w:val="CommentReference"/>
        </w:rPr>
        <w:annotationRef/>
      </w:r>
    </w:p>
  </w:comment>
  <w:comment w:id="1" w:author="latmaf030102" w:date="2014-12-14T08:15:00Z" w:initials="l">
    <w:p w14:paraId="6AC0A4E9" w14:textId="7B837FE4" w:rsidR="00F73E4A" w:rsidRDefault="00F73E4A">
      <w:pPr>
        <w:pStyle w:val="CommentTex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99DC761" w15:done="0"/>
  <w15:commentEx w15:paraId="6AC0A4E9" w15:paraIdParent="099DC76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A4220"/>
    <w:multiLevelType w:val="hybridMultilevel"/>
    <w:tmpl w:val="59AA640E"/>
    <w:lvl w:ilvl="0" w:tplc="91B8CE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434258D"/>
    <w:multiLevelType w:val="hybridMultilevel"/>
    <w:tmpl w:val="3C087A2C"/>
    <w:lvl w:ilvl="0" w:tplc="D49033D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66A70C2"/>
    <w:multiLevelType w:val="hybridMultilevel"/>
    <w:tmpl w:val="17488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3B4B64"/>
    <w:multiLevelType w:val="hybridMultilevel"/>
    <w:tmpl w:val="1B18AB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tmaf030102">
    <w15:presenceInfo w15:providerId="None" w15:userId="latmaf0301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0D0"/>
    <w:rsid w:val="000674BA"/>
    <w:rsid w:val="001B4E6E"/>
    <w:rsid w:val="001D34CE"/>
    <w:rsid w:val="002E1BB9"/>
    <w:rsid w:val="00347EBC"/>
    <w:rsid w:val="003820D0"/>
    <w:rsid w:val="003C782B"/>
    <w:rsid w:val="00457966"/>
    <w:rsid w:val="006366C5"/>
    <w:rsid w:val="006B46FD"/>
    <w:rsid w:val="00814C43"/>
    <w:rsid w:val="00927D03"/>
    <w:rsid w:val="00B739E1"/>
    <w:rsid w:val="00B928A4"/>
    <w:rsid w:val="00C654F2"/>
    <w:rsid w:val="00E65EDA"/>
    <w:rsid w:val="00F570DB"/>
    <w:rsid w:val="00F73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205B6"/>
  <w15:chartTrackingRefBased/>
  <w15:docId w15:val="{9528440E-9A10-4D02-916F-2E896A42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74BA"/>
    <w:pPr>
      <w:ind w:left="720"/>
      <w:contextualSpacing/>
    </w:pPr>
  </w:style>
  <w:style w:type="character" w:styleId="CommentReference">
    <w:name w:val="annotation reference"/>
    <w:basedOn w:val="DefaultParagraphFont"/>
    <w:uiPriority w:val="99"/>
    <w:semiHidden/>
    <w:unhideWhenUsed/>
    <w:rsid w:val="000674BA"/>
    <w:rPr>
      <w:sz w:val="16"/>
      <w:szCs w:val="16"/>
    </w:rPr>
  </w:style>
  <w:style w:type="paragraph" w:styleId="CommentText">
    <w:name w:val="annotation text"/>
    <w:basedOn w:val="Normal"/>
    <w:link w:val="CommentTextChar"/>
    <w:uiPriority w:val="99"/>
    <w:semiHidden/>
    <w:unhideWhenUsed/>
    <w:rsid w:val="000674BA"/>
    <w:pPr>
      <w:spacing w:line="240" w:lineRule="auto"/>
    </w:pPr>
    <w:rPr>
      <w:sz w:val="20"/>
      <w:szCs w:val="20"/>
    </w:rPr>
  </w:style>
  <w:style w:type="character" w:customStyle="1" w:styleId="CommentTextChar">
    <w:name w:val="Comment Text Char"/>
    <w:basedOn w:val="DefaultParagraphFont"/>
    <w:link w:val="CommentText"/>
    <w:uiPriority w:val="99"/>
    <w:semiHidden/>
    <w:rsid w:val="000674BA"/>
    <w:rPr>
      <w:sz w:val="20"/>
      <w:szCs w:val="20"/>
    </w:rPr>
  </w:style>
  <w:style w:type="paragraph" w:styleId="CommentSubject">
    <w:name w:val="annotation subject"/>
    <w:basedOn w:val="CommentText"/>
    <w:next w:val="CommentText"/>
    <w:link w:val="CommentSubjectChar"/>
    <w:uiPriority w:val="99"/>
    <w:semiHidden/>
    <w:unhideWhenUsed/>
    <w:rsid w:val="000674BA"/>
    <w:rPr>
      <w:b/>
      <w:bCs/>
    </w:rPr>
  </w:style>
  <w:style w:type="character" w:customStyle="1" w:styleId="CommentSubjectChar">
    <w:name w:val="Comment Subject Char"/>
    <w:basedOn w:val="CommentTextChar"/>
    <w:link w:val="CommentSubject"/>
    <w:uiPriority w:val="99"/>
    <w:semiHidden/>
    <w:rsid w:val="000674BA"/>
    <w:rPr>
      <w:b/>
      <w:bCs/>
      <w:sz w:val="20"/>
      <w:szCs w:val="20"/>
    </w:rPr>
  </w:style>
  <w:style w:type="paragraph" w:styleId="BalloonText">
    <w:name w:val="Balloon Text"/>
    <w:basedOn w:val="Normal"/>
    <w:link w:val="BalloonTextChar"/>
    <w:uiPriority w:val="99"/>
    <w:semiHidden/>
    <w:unhideWhenUsed/>
    <w:rsid w:val="000674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4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latmaf030102</dc:creator>
  <cp:keywords/>
  <dc:description/>
  <cp:lastModifiedBy>latmaf030102</cp:lastModifiedBy>
  <cp:revision>2</cp:revision>
  <dcterms:created xsi:type="dcterms:W3CDTF">2014-12-14T19:40:00Z</dcterms:created>
  <dcterms:modified xsi:type="dcterms:W3CDTF">2014-12-14T19:40:00Z</dcterms:modified>
</cp:coreProperties>
</file>