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778" w:rsidRDefault="00711778" w:rsidP="00711778">
      <w:pPr>
        <w:jc w:val="center"/>
        <w:rPr>
          <w:b/>
        </w:rPr>
      </w:pPr>
      <w:r>
        <w:rPr>
          <w:b/>
        </w:rPr>
        <w:t>Northern Butler County Baseball Association</w:t>
      </w:r>
    </w:p>
    <w:p w:rsidR="00711778" w:rsidRDefault="00711778" w:rsidP="00711778">
      <w:pPr>
        <w:jc w:val="center"/>
        <w:rPr>
          <w:b/>
        </w:rPr>
      </w:pPr>
      <w:r>
        <w:rPr>
          <w:b/>
        </w:rPr>
        <w:t xml:space="preserve">Operational Guidelines </w:t>
      </w:r>
    </w:p>
    <w:p w:rsidR="00711778" w:rsidRDefault="00711778" w:rsidP="00711778">
      <w:pPr>
        <w:jc w:val="both"/>
      </w:pPr>
      <w:r>
        <w:t xml:space="preserve">Scope: To establish guidelines for operation of the Northern Butler County Baseball leagues beginning in Operation year 2015 and forward.  </w:t>
      </w:r>
    </w:p>
    <w:p w:rsidR="00711778" w:rsidRDefault="00711778" w:rsidP="00711778">
      <w:pPr>
        <w:jc w:val="both"/>
      </w:pPr>
      <w:r>
        <w:t xml:space="preserve">Job Descriptions: </w:t>
      </w:r>
    </w:p>
    <w:p w:rsidR="00711778" w:rsidRDefault="00711778" w:rsidP="00711778">
      <w:pPr>
        <w:jc w:val="both"/>
      </w:pPr>
      <w:r>
        <w:t xml:space="preserve">NBC board members: </w:t>
      </w:r>
    </w:p>
    <w:p w:rsidR="00C654DF" w:rsidRDefault="00711778" w:rsidP="00711778">
      <w:r>
        <w:t xml:space="preserve">The president of each participating association is automatically a member of the NBC board.  Each president is required to </w:t>
      </w:r>
      <w:r w:rsidR="00617AC8">
        <w:t xml:space="preserve">provide 1 member to attend league meetings.  In the event that the person attending is not the president of the association the association president is required to notify the league commissioner of whom the individual attending is and notifying the board that such vote will be valid for their organization. </w:t>
      </w:r>
    </w:p>
    <w:p w:rsidR="00617AC8" w:rsidRDefault="00617AC8" w:rsidP="00711778">
      <w:r>
        <w:t xml:space="preserve">NBC commissioner:  </w:t>
      </w:r>
    </w:p>
    <w:p w:rsidR="00617AC8" w:rsidRDefault="00617AC8" w:rsidP="00711778">
      <w:r>
        <w:t xml:space="preserve">Must be one of the organization presidents for the upcoming year.  </w:t>
      </w:r>
    </w:p>
    <w:p w:rsidR="00617AC8" w:rsidRDefault="00617AC8" w:rsidP="00711778">
      <w:r>
        <w:t xml:space="preserve">Commissioner will be elected prior to scheduling of the next </w:t>
      </w:r>
      <w:r w:rsidR="002023D6">
        <w:t>year’s</w:t>
      </w:r>
      <w:r>
        <w:t xml:space="preserve"> season.  The position will be elected annually via nomination.  Once a person has been nominated or nominates themselves for the position a majority vote of the board members present will elect the person president.  In the event that more than one person has been nominated a vote for the position will determine the next president.  In the event of a tie vote the </w:t>
      </w:r>
      <w:r w:rsidR="002023D6">
        <w:t>preceding</w:t>
      </w:r>
      <w:r>
        <w:t xml:space="preserve"> president will choose which individual in the election will become the next president. </w:t>
      </w:r>
    </w:p>
    <w:p w:rsidR="00617AC8" w:rsidRDefault="00617AC8" w:rsidP="00711778">
      <w:r>
        <w:t xml:space="preserve">Additional responsibilities of the </w:t>
      </w:r>
      <w:r w:rsidR="00B55761">
        <w:t>commissioner</w:t>
      </w:r>
      <w:r>
        <w:t xml:space="preserve">: </w:t>
      </w:r>
    </w:p>
    <w:p w:rsidR="00617AC8" w:rsidRDefault="00617AC8" w:rsidP="00617AC8">
      <w:pPr>
        <w:pStyle w:val="ListParagraph"/>
        <w:numPr>
          <w:ilvl w:val="0"/>
          <w:numId w:val="1"/>
        </w:numPr>
      </w:pPr>
      <w:r>
        <w:t>Organize and schedule all league meetings</w:t>
      </w:r>
    </w:p>
    <w:p w:rsidR="00617AC8" w:rsidRDefault="00617AC8" w:rsidP="00617AC8">
      <w:pPr>
        <w:pStyle w:val="ListParagraph"/>
        <w:numPr>
          <w:ilvl w:val="0"/>
          <w:numId w:val="1"/>
        </w:numPr>
      </w:pPr>
      <w:r>
        <w:t xml:space="preserve">Set agenda for each meeting </w:t>
      </w:r>
    </w:p>
    <w:p w:rsidR="00617AC8" w:rsidRDefault="00617AC8" w:rsidP="00617AC8">
      <w:pPr>
        <w:pStyle w:val="ListParagraph"/>
        <w:numPr>
          <w:ilvl w:val="0"/>
          <w:numId w:val="1"/>
        </w:numPr>
      </w:pPr>
      <w:r>
        <w:t>Decide what items will be brought to a vote and what items will not</w:t>
      </w:r>
    </w:p>
    <w:p w:rsidR="00617AC8" w:rsidRDefault="00617AC8" w:rsidP="00617AC8">
      <w:pPr>
        <w:pStyle w:val="ListParagraph"/>
        <w:numPr>
          <w:ilvl w:val="0"/>
          <w:numId w:val="1"/>
        </w:numPr>
      </w:pPr>
      <w:r>
        <w:t>Chair the rules review board for the upcoming season</w:t>
      </w:r>
    </w:p>
    <w:p w:rsidR="00617AC8" w:rsidRDefault="001A77B5" w:rsidP="00617AC8">
      <w:pPr>
        <w:pStyle w:val="ListParagraph"/>
        <w:numPr>
          <w:ilvl w:val="0"/>
          <w:numId w:val="1"/>
        </w:numPr>
      </w:pPr>
      <w:r>
        <w:t xml:space="preserve">Will schedule all tournaments.  Times, locations, seeding etc. </w:t>
      </w:r>
    </w:p>
    <w:p w:rsidR="001A77B5" w:rsidRDefault="001A77B5" w:rsidP="00617AC8">
      <w:pPr>
        <w:pStyle w:val="ListParagraph"/>
        <w:numPr>
          <w:ilvl w:val="0"/>
          <w:numId w:val="1"/>
        </w:numPr>
      </w:pPr>
      <w:r>
        <w:t>Responsible for setting all tournament fees.  (to be paid to the hosting organization)</w:t>
      </w:r>
    </w:p>
    <w:p w:rsidR="00B55761" w:rsidRDefault="001A77B5" w:rsidP="00617AC8">
      <w:pPr>
        <w:pStyle w:val="ListParagraph"/>
        <w:numPr>
          <w:ilvl w:val="0"/>
          <w:numId w:val="1"/>
        </w:numPr>
      </w:pPr>
      <w:r>
        <w:t>Responsible for maintenance and upkeep of NBC guidelines</w:t>
      </w:r>
    </w:p>
    <w:p w:rsidR="001A77B5" w:rsidRDefault="00B55761" w:rsidP="00617AC8">
      <w:pPr>
        <w:pStyle w:val="ListParagraph"/>
        <w:numPr>
          <w:ilvl w:val="0"/>
          <w:numId w:val="1"/>
        </w:numPr>
      </w:pPr>
      <w:r>
        <w:t xml:space="preserve">Other activities consistent with administration of the baseball association, rules, disciplinary actions or operation of the NBC league. </w:t>
      </w:r>
      <w:r w:rsidR="001A77B5">
        <w:t xml:space="preserve"> </w:t>
      </w:r>
    </w:p>
    <w:p w:rsidR="001A77B5" w:rsidRDefault="001A77B5" w:rsidP="001A77B5">
      <w:r>
        <w:t xml:space="preserve">Rules Review Board.  </w:t>
      </w:r>
    </w:p>
    <w:p w:rsidR="001A77B5" w:rsidRDefault="001A77B5" w:rsidP="001A77B5">
      <w:r>
        <w:t xml:space="preserve">Purpose:  Review any in season rules questions or </w:t>
      </w:r>
      <w:r w:rsidR="002023D6">
        <w:t>discrepancies</w:t>
      </w:r>
      <w:r>
        <w:t xml:space="preserve"> and decide path for remainder of season. </w:t>
      </w:r>
    </w:p>
    <w:p w:rsidR="001A77B5" w:rsidRDefault="001A77B5" w:rsidP="001A77B5">
      <w:r>
        <w:t>Board Chair:  League Commissioner</w:t>
      </w:r>
    </w:p>
    <w:p w:rsidR="001A77B5" w:rsidRDefault="001A77B5" w:rsidP="001A77B5">
      <w:r>
        <w:t xml:space="preserve">2 additional members are required.  In the event that there is not a volunteer for the position the League commissioner will assign the position.  </w:t>
      </w:r>
    </w:p>
    <w:p w:rsidR="001A77B5" w:rsidRDefault="001A77B5" w:rsidP="001A77B5">
      <w:r>
        <w:lastRenderedPageBreak/>
        <w:t xml:space="preserve">Review board members must participate in the league they are on the board.  In the event that one of the members does not participate in the league commissioner will get another member to represent the board in that leagues.  </w:t>
      </w:r>
    </w:p>
    <w:p w:rsidR="002560CE" w:rsidRDefault="002560CE" w:rsidP="001A77B5">
      <w:r>
        <w:t xml:space="preserve">No rules changes are permitted by this board.  It is for the </w:t>
      </w:r>
      <w:r w:rsidR="002023D6">
        <w:t>interpretation</w:t>
      </w:r>
      <w:r>
        <w:t xml:space="preserve"> of league rules only.  No interpretation of little league rules is allowed.  This is the responsibility of the umpire.  Any league rules interpretations must be agreed to by 2/3 of the rules board before being made a permanent interpretation. </w:t>
      </w:r>
      <w:r w:rsidR="00B55761">
        <w:t xml:space="preserve">Any clarification is the responsibility of the commissioner to present to the coaches/ league presidents.  </w:t>
      </w:r>
    </w:p>
    <w:p w:rsidR="002560CE" w:rsidRDefault="002560CE" w:rsidP="001A77B5">
      <w:bookmarkStart w:id="0" w:name="_GoBack"/>
      <w:bookmarkEnd w:id="0"/>
    </w:p>
    <w:p w:rsidR="002560CE" w:rsidRDefault="002560CE" w:rsidP="001A77B5">
      <w:r>
        <w:t xml:space="preserve">League Administration:  </w:t>
      </w:r>
    </w:p>
    <w:p w:rsidR="002560CE" w:rsidRDefault="002560CE" w:rsidP="001A77B5">
      <w:r>
        <w:t xml:space="preserve">All organizations receive 1 vote in any league that they </w:t>
      </w:r>
      <w:r w:rsidR="002023D6">
        <w:t>have participated</w:t>
      </w:r>
      <w:r>
        <w:t xml:space="preserve"> in.  </w:t>
      </w:r>
    </w:p>
    <w:p w:rsidR="002560CE" w:rsidRDefault="002560CE" w:rsidP="001A77B5">
      <w:r>
        <w:t xml:space="preserve">Organizations that have never participated in a league will not receive a vote in that league until they have established a team in that league.  </w:t>
      </w:r>
    </w:p>
    <w:p w:rsidR="002560CE" w:rsidRDefault="002560CE" w:rsidP="001A77B5">
      <w:r>
        <w:t xml:space="preserve">The voting member for all votes is the president of the organizations. In the event that the president is not able to attend </w:t>
      </w:r>
      <w:r w:rsidR="009B5E3F">
        <w:t xml:space="preserve">then said president must send </w:t>
      </w:r>
      <w:r w:rsidR="002023D6">
        <w:t>an</w:t>
      </w:r>
      <w:r w:rsidR="009B5E3F">
        <w:t xml:space="preserve"> e-mail or text message to the league commissioner with the name of the person that he authorizes to cast the vote for his organization.  </w:t>
      </w:r>
    </w:p>
    <w:p w:rsidR="009B5E3F" w:rsidRDefault="009B5E3F" w:rsidP="001A77B5"/>
    <w:p w:rsidR="009B5E3F" w:rsidRDefault="009B5E3F" w:rsidP="009B5E3F">
      <w:pPr>
        <w:tabs>
          <w:tab w:val="left" w:pos="1719"/>
        </w:tabs>
      </w:pPr>
      <w:r>
        <w:tab/>
      </w:r>
    </w:p>
    <w:p w:rsidR="009B5E3F" w:rsidRDefault="009B5E3F" w:rsidP="001A77B5">
      <w:r>
        <w:t xml:space="preserve">Rules Changes: </w:t>
      </w:r>
    </w:p>
    <w:p w:rsidR="009B5E3F" w:rsidRDefault="009B5E3F" w:rsidP="001A77B5">
      <w:r>
        <w:t xml:space="preserve">Any playing rules change will require a 2/3 majority vote of the member leagues present at the meeting.  </w:t>
      </w:r>
    </w:p>
    <w:p w:rsidR="009B5E3F" w:rsidRDefault="009B5E3F" w:rsidP="001A77B5">
      <w:r>
        <w:t xml:space="preserve">No rules changes are permitted unless the meeting with such change on the agenda was scheduled at least 48 hours in advance.  </w:t>
      </w:r>
    </w:p>
    <w:p w:rsidR="009B5E3F" w:rsidRDefault="009B5E3F" w:rsidP="001A77B5">
      <w:r>
        <w:t xml:space="preserve">No rules changes will be brought to a vote with less than 50% of the participating organizations present at the meeting. </w:t>
      </w:r>
    </w:p>
    <w:p w:rsidR="001A77B5" w:rsidRDefault="001A77B5" w:rsidP="001A77B5"/>
    <w:p w:rsidR="009B5E3F" w:rsidRDefault="009B5E3F" w:rsidP="001A77B5">
      <w:r>
        <w:t xml:space="preserve">League fees: </w:t>
      </w:r>
    </w:p>
    <w:p w:rsidR="009B5E3F" w:rsidRPr="00617AC8" w:rsidRDefault="002023D6" w:rsidP="001A77B5">
      <w:r>
        <w:t>League</w:t>
      </w:r>
      <w:r w:rsidR="009B5E3F">
        <w:t xml:space="preserve"> fees for scheduling and tournaments will be set by the commissioner.  Commissioner will notify each league of their responsibility for fees associated with tournaments and scheduling/ league organization.  The NBC organization will have no financial responsibility.  All fees are to be paid directly to the organization responsible for the work.  </w:t>
      </w:r>
    </w:p>
    <w:p w:rsidR="00711778" w:rsidRPr="00711778" w:rsidRDefault="00711778" w:rsidP="00711778">
      <w:pPr>
        <w:jc w:val="center"/>
        <w:rPr>
          <w:b/>
        </w:rPr>
      </w:pPr>
    </w:p>
    <w:sectPr w:rsidR="00711778" w:rsidRPr="007117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2F3C4C"/>
    <w:multiLevelType w:val="hybridMultilevel"/>
    <w:tmpl w:val="CB2A8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778"/>
    <w:rsid w:val="001A77B5"/>
    <w:rsid w:val="002023D6"/>
    <w:rsid w:val="002560CE"/>
    <w:rsid w:val="00617AC8"/>
    <w:rsid w:val="00711778"/>
    <w:rsid w:val="009B5E3F"/>
    <w:rsid w:val="00B55761"/>
    <w:rsid w:val="00C65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AD811E-A43E-41C8-966C-525EF12E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7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latmaf030102</dc:creator>
  <cp:keywords/>
  <dc:description/>
  <cp:lastModifiedBy>latmaf030102</cp:lastModifiedBy>
  <cp:revision>3</cp:revision>
  <dcterms:created xsi:type="dcterms:W3CDTF">2014-12-14T20:34:00Z</dcterms:created>
  <dcterms:modified xsi:type="dcterms:W3CDTF">2014-12-14T21:36:00Z</dcterms:modified>
</cp:coreProperties>
</file>