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128ED1" w14:textId="25ED9FA7" w:rsidR="0008582F" w:rsidRDefault="0008582F" w:rsidP="0008582F">
      <w:pPr>
        <w:pStyle w:val="NoSpacing"/>
        <w:jc w:val="center"/>
      </w:pPr>
      <w:r>
        <w:t>Moniteau Youth Baseball and Softball Association</w:t>
      </w:r>
    </w:p>
    <w:p w14:paraId="281288C2" w14:textId="4057A3F5" w:rsidR="0008582F" w:rsidRDefault="0008582F" w:rsidP="0008582F">
      <w:pPr>
        <w:pStyle w:val="NoSpacing"/>
        <w:jc w:val="center"/>
      </w:pPr>
      <w:r>
        <w:t>February 15</w:t>
      </w:r>
      <w:r w:rsidRPr="0008582F">
        <w:rPr>
          <w:vertAlign w:val="superscript"/>
        </w:rPr>
        <w:t>th</w:t>
      </w:r>
      <w:r>
        <w:t>, 2021</w:t>
      </w:r>
    </w:p>
    <w:p w14:paraId="7D39C90A" w14:textId="02ADA4B9" w:rsidR="0008582F" w:rsidRDefault="0008582F" w:rsidP="0008582F">
      <w:pPr>
        <w:pStyle w:val="NoSpacing"/>
        <w:jc w:val="center"/>
      </w:pPr>
      <w:r>
        <w:t>Meeting Minutes</w:t>
      </w:r>
    </w:p>
    <w:p w14:paraId="5A94FD3C" w14:textId="20C3D133" w:rsidR="0008582F" w:rsidRDefault="0008582F" w:rsidP="0008582F">
      <w:pPr>
        <w:pStyle w:val="NoSpacing"/>
        <w:jc w:val="center"/>
      </w:pPr>
    </w:p>
    <w:p w14:paraId="133D5950" w14:textId="5CD3F94C" w:rsidR="0008582F" w:rsidRDefault="0008582F" w:rsidP="0008582F">
      <w:pPr>
        <w:pStyle w:val="NoSpacing"/>
      </w:pPr>
      <w:r>
        <w:t>In attendance:</w:t>
      </w:r>
      <w:r>
        <w:tab/>
        <w:t xml:space="preserve">Chris </w:t>
      </w:r>
      <w:proofErr w:type="spellStart"/>
      <w:r>
        <w:t>Stamm</w:t>
      </w:r>
      <w:proofErr w:type="spellEnd"/>
      <w:r>
        <w:t xml:space="preserve">, Kristen Beck, Brad Confer, Doug Hilliard, Jen Rottman, Bob Rottman, Joe Cook, Melanie </w:t>
      </w:r>
      <w:r w:rsidR="00765443">
        <w:t>Grace,</w:t>
      </w:r>
      <w:r>
        <w:t xml:space="preserve"> and Mike Travis</w:t>
      </w:r>
    </w:p>
    <w:p w14:paraId="2A5AF6CA" w14:textId="7EBA70DB" w:rsidR="0008582F" w:rsidRDefault="0008582F" w:rsidP="0008582F">
      <w:pPr>
        <w:pStyle w:val="NoSpacing"/>
      </w:pPr>
    </w:p>
    <w:p w14:paraId="51887AB8" w14:textId="2B435636" w:rsidR="0008582F" w:rsidRDefault="0008582F" w:rsidP="0008582F">
      <w:pPr>
        <w:pStyle w:val="NoSpacing"/>
      </w:pPr>
      <w:r>
        <w:t>The board met via Zoom meeting on Monday, February 15</w:t>
      </w:r>
      <w:r w:rsidRPr="0008582F">
        <w:rPr>
          <w:vertAlign w:val="superscript"/>
        </w:rPr>
        <w:t>th</w:t>
      </w:r>
      <w:r>
        <w:t xml:space="preserve"> at 6:00pm.  A reading of the previous month’s minutes was reviewed.  Mike moved to accept the minutes as read.  Melanie seconded.  No objections. </w:t>
      </w:r>
    </w:p>
    <w:p w14:paraId="514F2FFB" w14:textId="65F08C45" w:rsidR="0008582F" w:rsidRDefault="0008582F" w:rsidP="0008582F">
      <w:pPr>
        <w:pStyle w:val="NoSpacing"/>
      </w:pPr>
    </w:p>
    <w:p w14:paraId="584215F8" w14:textId="178A4D4E" w:rsidR="0008582F" w:rsidRDefault="0008582F" w:rsidP="0008582F">
      <w:pPr>
        <w:pStyle w:val="NoSpacing"/>
      </w:pPr>
      <w:r>
        <w:t>Brad gave a brief update on the status of the new checking account.  Once signed paperwork is received from Melanie, he will complete the account set up.</w:t>
      </w:r>
    </w:p>
    <w:p w14:paraId="3F6AA9A8" w14:textId="2FC454A5" w:rsidR="0008582F" w:rsidRDefault="0008582F" w:rsidP="0008582F">
      <w:pPr>
        <w:pStyle w:val="NoSpacing"/>
      </w:pPr>
    </w:p>
    <w:p w14:paraId="19F01755" w14:textId="3DC733A1" w:rsidR="0008582F" w:rsidRDefault="0008582F" w:rsidP="0008582F">
      <w:pPr>
        <w:pStyle w:val="NoSpacing"/>
      </w:pPr>
      <w:r>
        <w:t>Brad and Jen will contact their respective insurance companies; Northwest and IAP.  They</w:t>
      </w:r>
      <w:r w:rsidR="005E51A0">
        <w:t xml:space="preserve"> will</w:t>
      </w:r>
      <w:r>
        <w:t xml:space="preserve"> obtain rates with the merger and report their findings at the next meeting.  Quotes to be based off 200 kids and 180 games.  </w:t>
      </w:r>
    </w:p>
    <w:p w14:paraId="05038978" w14:textId="73BD7EDB" w:rsidR="0008582F" w:rsidRDefault="0008582F" w:rsidP="0008582F">
      <w:pPr>
        <w:pStyle w:val="NoSpacing"/>
      </w:pPr>
    </w:p>
    <w:p w14:paraId="47B89596" w14:textId="789FA7D9" w:rsidR="0008582F" w:rsidRDefault="0008582F" w:rsidP="0008582F">
      <w:pPr>
        <w:pStyle w:val="NoSpacing"/>
      </w:pPr>
      <w:r>
        <w:t xml:space="preserve">The board will plan a parent meeting for the month of March at a location to be determined.  Discussions to be had during this time will be fundraising opportunities, meet the coaches and answering any questions or concerns from parents. </w:t>
      </w:r>
    </w:p>
    <w:p w14:paraId="1FF71882" w14:textId="6574039F" w:rsidR="0008582F" w:rsidRDefault="0008582F" w:rsidP="0008582F">
      <w:pPr>
        <w:pStyle w:val="NoSpacing"/>
      </w:pPr>
    </w:p>
    <w:p w14:paraId="2EBBE725" w14:textId="60AFFF4B" w:rsidR="0008582F" w:rsidRDefault="00CA13A3" w:rsidP="0008582F">
      <w:pPr>
        <w:pStyle w:val="NoSpacing"/>
      </w:pPr>
      <w:r>
        <w:t xml:space="preserve">The board discussed the formation of baseball teams and how they will be determined. Once coaches are decided and approved, their child will be placed on their team.  </w:t>
      </w:r>
      <w:r w:rsidR="00D17BDB">
        <w:t xml:space="preserve">Head coaches can appoint assistant coaches at their discretion with Board approval.  The assistant coach’s child will be placed on that team.  </w:t>
      </w:r>
      <w:r>
        <w:t>All remaining players will be placed in a pool based on their age.  Those players be divided equally between the teams based on their abilities after a skills day is held.  Softball teams are divided by age groups</w:t>
      </w:r>
      <w:r w:rsidR="00D17BDB">
        <w:t>.</w:t>
      </w:r>
    </w:p>
    <w:p w14:paraId="465CCD8F" w14:textId="7146D132" w:rsidR="00CA13A3" w:rsidRDefault="00CA13A3" w:rsidP="0008582F">
      <w:pPr>
        <w:pStyle w:val="NoSpacing"/>
      </w:pPr>
    </w:p>
    <w:p w14:paraId="44D45ABB" w14:textId="6B606EA5" w:rsidR="00CA13A3" w:rsidRDefault="00CA13A3" w:rsidP="0008582F">
      <w:pPr>
        <w:pStyle w:val="NoSpacing"/>
      </w:pPr>
      <w:r>
        <w:t>Chris has purchased yard signs to be placed at various locations in the district.  The signs will have registration information and locations.</w:t>
      </w:r>
    </w:p>
    <w:p w14:paraId="6D81A43A" w14:textId="218641AE" w:rsidR="00CD1031" w:rsidRDefault="00CD1031" w:rsidP="0008582F">
      <w:pPr>
        <w:pStyle w:val="NoSpacing"/>
      </w:pPr>
    </w:p>
    <w:p w14:paraId="36926663" w14:textId="602C6B58" w:rsidR="00CD1031" w:rsidRDefault="00CD1031" w:rsidP="0008582F">
      <w:pPr>
        <w:pStyle w:val="NoSpacing"/>
      </w:pPr>
      <w:r>
        <w:t xml:space="preserve">All players in the league will be required to wear black pants.  Uniform jersey and hats will be provided for baseball players and jersey and headbands will be provided for softball players.  The board reviewed the quotes received by Hanna Screen Printing, Mikes Embroidery and Bull Dog Printing.  The board awarded the jersey order to Hanna Screen Printing.  The baseball jerseys will be broken in three </w:t>
      </w:r>
      <w:r w:rsidR="00765443">
        <w:t>colors:</w:t>
      </w:r>
      <w:r>
        <w:t xml:space="preserve"> red, black</w:t>
      </w:r>
      <w:r w:rsidR="00B11E48">
        <w:t>,</w:t>
      </w:r>
      <w:r>
        <w:t xml:space="preserve"> and gray.  Each team per level will have a different color jersey.   Softball jerseys will be black </w:t>
      </w:r>
      <w:r w:rsidR="00765443">
        <w:t>with</w:t>
      </w:r>
      <w:r>
        <w:t xml:space="preserve"> white</w:t>
      </w:r>
      <w:r w:rsidR="00765443">
        <w:t xml:space="preserve"> lettering</w:t>
      </w:r>
      <w:r>
        <w:t xml:space="preserve">.  T-ball and 8u softball teams will have t-shirts.  All other teams will have jerseys. All uniforms will have “Moniteau” on the front with numbers on the back.  The hats and headband order </w:t>
      </w:r>
      <w:proofErr w:type="gramStart"/>
      <w:r w:rsidR="00765443">
        <w:t>is</w:t>
      </w:r>
      <w:proofErr w:type="gramEnd"/>
      <w:r w:rsidR="00765443">
        <w:t xml:space="preserve"> to</w:t>
      </w:r>
      <w:r>
        <w:t xml:space="preserve"> </w:t>
      </w:r>
      <w:r w:rsidR="00765443">
        <w:t>be given</w:t>
      </w:r>
      <w:r>
        <w:t xml:space="preserve"> to Bull Dog Printing.  The letter “M” will be embroidered on the hats and “Moniteau” will be on the girls’ headbands.  </w:t>
      </w:r>
    </w:p>
    <w:p w14:paraId="277A1877" w14:textId="12095517" w:rsidR="00CD1031" w:rsidRDefault="00CD1031" w:rsidP="0008582F">
      <w:pPr>
        <w:pStyle w:val="NoSpacing"/>
      </w:pPr>
    </w:p>
    <w:p w14:paraId="0B120E41" w14:textId="4040D323" w:rsidR="00CD1031" w:rsidRDefault="00CD1031" w:rsidP="0008582F">
      <w:pPr>
        <w:pStyle w:val="NoSpacing"/>
      </w:pPr>
      <w:r>
        <w:t>Sponsor letters have been mailed.  The board elected to go with the 4’x6’ colored banners for sponsors.</w:t>
      </w:r>
    </w:p>
    <w:p w14:paraId="0B24822D" w14:textId="11F0CF97" w:rsidR="00CA13A3" w:rsidRDefault="00CA13A3" w:rsidP="0008582F">
      <w:pPr>
        <w:pStyle w:val="NoSpacing"/>
      </w:pPr>
    </w:p>
    <w:p w14:paraId="5E58A095" w14:textId="670534D6" w:rsidR="00CD1031" w:rsidRDefault="00CD1031" w:rsidP="0008582F">
      <w:pPr>
        <w:pStyle w:val="NoSpacing"/>
      </w:pPr>
      <w:r>
        <w:t>Melanie will be responsible for the concession stand operation at Marion Township</w:t>
      </w:r>
      <w:r w:rsidR="001B00C8">
        <w:t>.  Kristen will oversee West Sunbury concession and Jen will take care of Eau Claire concession.  The three of them will meet to determine a consistent menu for all three locations.</w:t>
      </w:r>
    </w:p>
    <w:p w14:paraId="4DC8D7AC" w14:textId="2D06CAD6" w:rsidR="001B00C8" w:rsidRDefault="001B00C8" w:rsidP="0008582F">
      <w:pPr>
        <w:pStyle w:val="NoSpacing"/>
      </w:pPr>
    </w:p>
    <w:p w14:paraId="418E78E1" w14:textId="77777777" w:rsidR="00765443" w:rsidRDefault="00765443" w:rsidP="0008582F">
      <w:pPr>
        <w:pStyle w:val="NoSpacing"/>
      </w:pPr>
      <w:r>
        <w:lastRenderedPageBreak/>
        <w:t>A f</w:t>
      </w:r>
      <w:r w:rsidR="001B00C8">
        <w:t xml:space="preserve">inal push for registration will take place next week. </w:t>
      </w:r>
      <w:r>
        <w:t xml:space="preserve"> Papers have been sent to the school for distribution. </w:t>
      </w:r>
      <w:r w:rsidR="001B00C8">
        <w:t xml:space="preserve"> Online registration will run through February 27</w:t>
      </w:r>
      <w:r w:rsidR="001B00C8" w:rsidRPr="001B00C8">
        <w:rPr>
          <w:vertAlign w:val="superscript"/>
        </w:rPr>
        <w:t>th</w:t>
      </w:r>
      <w:r w:rsidR="001B00C8">
        <w:t xml:space="preserve">. </w:t>
      </w:r>
    </w:p>
    <w:p w14:paraId="78A0360D" w14:textId="11C01CC5" w:rsidR="001B00C8" w:rsidRDefault="001B00C8" w:rsidP="0008582F">
      <w:pPr>
        <w:pStyle w:val="NoSpacing"/>
      </w:pPr>
      <w:r>
        <w:t>Final in-person registration will be held on Saturday, February 27</w:t>
      </w:r>
      <w:r w:rsidRPr="001B00C8">
        <w:rPr>
          <w:vertAlign w:val="superscript"/>
        </w:rPr>
        <w:t>th</w:t>
      </w:r>
      <w:r>
        <w:t xml:space="preserve"> from 10-11:30am at two locations.  The Snowmobile Club and Campbell’s Bus Garage on Rt. 308.</w:t>
      </w:r>
    </w:p>
    <w:p w14:paraId="46043ED7" w14:textId="34BE323B" w:rsidR="001B00C8" w:rsidRDefault="001B00C8" w:rsidP="0008582F">
      <w:pPr>
        <w:pStyle w:val="NoSpacing"/>
      </w:pPr>
      <w:r>
        <w:t>Jen, Bob, Doug, and Chris will be at the Snowmobile Club.  Joe, Mike, Melanie, and Kristen at Campbell’s Bus Garage.</w:t>
      </w:r>
    </w:p>
    <w:p w14:paraId="083E9174" w14:textId="7F99D7E6" w:rsidR="00CA13A3" w:rsidRDefault="00CA13A3" w:rsidP="0008582F">
      <w:pPr>
        <w:pStyle w:val="NoSpacing"/>
      </w:pPr>
    </w:p>
    <w:p w14:paraId="4BFC83EC" w14:textId="3C58E3E7" w:rsidR="001B00C8" w:rsidRDefault="001B00C8" w:rsidP="0008582F">
      <w:pPr>
        <w:pStyle w:val="NoSpacing"/>
      </w:pPr>
      <w:r>
        <w:t>The Board will meet in person on Monday, March 1, 2021 at 6:00pm at the Beer Garden.</w:t>
      </w:r>
    </w:p>
    <w:p w14:paraId="3B58135A" w14:textId="173C4349" w:rsidR="0008582F" w:rsidRDefault="0008582F" w:rsidP="0008582F">
      <w:pPr>
        <w:pStyle w:val="NoSpacing"/>
      </w:pPr>
    </w:p>
    <w:sectPr w:rsidR="000858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82F"/>
    <w:rsid w:val="0008582F"/>
    <w:rsid w:val="001B00C8"/>
    <w:rsid w:val="005E51A0"/>
    <w:rsid w:val="00765443"/>
    <w:rsid w:val="00B11E48"/>
    <w:rsid w:val="00CA13A3"/>
    <w:rsid w:val="00CD1031"/>
    <w:rsid w:val="00D17B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62BBD"/>
  <w15:chartTrackingRefBased/>
  <w15:docId w15:val="{9C45BC06-1204-4246-B447-E9EE95505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8582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2</Pages>
  <Words>520</Words>
  <Characters>2966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Borough Administrator</dc:creator>
  <cp:keywords/>
  <dc:description/>
  <cp:lastModifiedBy>Borough Administrator</cp:lastModifiedBy>
  <cp:revision>4</cp:revision>
  <cp:lastPrinted>2021-02-23T16:09:00Z</cp:lastPrinted>
  <dcterms:created xsi:type="dcterms:W3CDTF">2021-02-23T15:17:00Z</dcterms:created>
  <dcterms:modified xsi:type="dcterms:W3CDTF">2021-02-23T17:12:00Z</dcterms:modified>
</cp:coreProperties>
</file>