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62D24" w14:textId="3E38020D" w:rsidR="00E00D6F" w:rsidRDefault="00E00D6F" w:rsidP="00E00D6F">
      <w:pPr>
        <w:pStyle w:val="NoSpacing"/>
        <w:jc w:val="center"/>
      </w:pPr>
      <w:r>
        <w:t>Moniteau Youth Baseball and Softball Association</w:t>
      </w:r>
    </w:p>
    <w:p w14:paraId="05B393D4" w14:textId="7E7C6463" w:rsidR="00E00D6F" w:rsidRDefault="00E00D6F" w:rsidP="00E00D6F">
      <w:pPr>
        <w:pStyle w:val="NoSpacing"/>
        <w:jc w:val="center"/>
      </w:pPr>
      <w:r>
        <w:t>August 1, 2021, at 7:00pm</w:t>
      </w:r>
    </w:p>
    <w:p w14:paraId="5D653CFB" w14:textId="6B62A362" w:rsidR="00E00D6F" w:rsidRDefault="00E00D6F" w:rsidP="00E00D6F">
      <w:pPr>
        <w:pStyle w:val="NoSpacing"/>
        <w:jc w:val="center"/>
      </w:pPr>
      <w:r>
        <w:t>Eau Claire Park</w:t>
      </w:r>
    </w:p>
    <w:p w14:paraId="1CC9F885" w14:textId="5EA59DA3" w:rsidR="00E00D6F" w:rsidRDefault="00E00D6F" w:rsidP="00E00D6F">
      <w:pPr>
        <w:pStyle w:val="NoSpacing"/>
        <w:jc w:val="center"/>
      </w:pPr>
      <w:r>
        <w:t>Meeting Minutes</w:t>
      </w:r>
    </w:p>
    <w:p w14:paraId="129D6B68" w14:textId="3C2E2B8E" w:rsidR="00E00D6F" w:rsidRDefault="00E00D6F" w:rsidP="00E00D6F">
      <w:pPr>
        <w:pStyle w:val="NoSpacing"/>
        <w:jc w:val="center"/>
      </w:pPr>
    </w:p>
    <w:p w14:paraId="5249B7F5" w14:textId="771FA7B7" w:rsidR="00E00D6F" w:rsidRDefault="00E00D6F" w:rsidP="00E00D6F">
      <w:pPr>
        <w:pStyle w:val="NoSpacing"/>
      </w:pPr>
      <w:r w:rsidRPr="00E00D6F">
        <w:rPr>
          <w:b/>
          <w:bCs/>
        </w:rPr>
        <w:t>In attendance:</w:t>
      </w:r>
      <w:r>
        <w:t xml:space="preserve">  Chris Stamm, Kristen Beck, Brad Confer, Doug Hilliard, Jen Rottman, Bob Rottman, Joe Cook, Melanie Grace.  </w:t>
      </w:r>
      <w:r w:rsidRPr="00E00D6F">
        <w:rPr>
          <w:b/>
          <w:bCs/>
        </w:rPr>
        <w:t>Absent</w:t>
      </w:r>
      <w:r>
        <w:t>:  Mike Travis</w:t>
      </w:r>
    </w:p>
    <w:p w14:paraId="1471FC7D" w14:textId="73EFF530" w:rsidR="00E00D6F" w:rsidRDefault="00E00D6F" w:rsidP="00E00D6F">
      <w:pPr>
        <w:pStyle w:val="NoSpacing"/>
      </w:pPr>
    </w:p>
    <w:p w14:paraId="579E31F7" w14:textId="4FFD26E8" w:rsidR="00E00D6F" w:rsidRDefault="00E00D6F" w:rsidP="00E00D6F">
      <w:pPr>
        <w:pStyle w:val="NoSpacing"/>
      </w:pPr>
      <w:r>
        <w:t>The board met at 7:00pm on Sunday, August 1</w:t>
      </w:r>
      <w:r w:rsidRPr="00E00D6F">
        <w:rPr>
          <w:vertAlign w:val="superscript"/>
        </w:rPr>
        <w:t>st</w:t>
      </w:r>
      <w:r>
        <w:t xml:space="preserve"> at the Eau Claire Park.</w:t>
      </w:r>
    </w:p>
    <w:p w14:paraId="458E20FF" w14:textId="7894AF46" w:rsidR="00E00D6F" w:rsidRDefault="00E00D6F" w:rsidP="00E00D6F">
      <w:pPr>
        <w:pStyle w:val="NoSpacing"/>
      </w:pPr>
    </w:p>
    <w:p w14:paraId="7B150C0F" w14:textId="05596441" w:rsidR="00E00D6F" w:rsidRDefault="00E00D6F" w:rsidP="00E00D6F">
      <w:pPr>
        <w:pStyle w:val="NoSpacing"/>
      </w:pPr>
      <w:r>
        <w:t>Chris opened the meeting by thanking the board members for the continued efforts to the program and making the inaugural season a success.</w:t>
      </w:r>
    </w:p>
    <w:p w14:paraId="5167C324" w14:textId="14B61865" w:rsidR="00E00D6F" w:rsidRDefault="00E00D6F" w:rsidP="00E00D6F">
      <w:pPr>
        <w:pStyle w:val="NoSpacing"/>
      </w:pPr>
    </w:p>
    <w:p w14:paraId="28D285C7" w14:textId="481E9B82" w:rsidR="00E00D6F" w:rsidRDefault="00E00D6F" w:rsidP="00E00D6F">
      <w:pPr>
        <w:pStyle w:val="NoSpacing"/>
      </w:pPr>
      <w:r>
        <w:t>Brad reviewed the treasurers repor</w:t>
      </w:r>
      <w:r w:rsidR="007549FC">
        <w:t>t.  The board agreed to issue all 16u players a full refund of their paid registration fees due to the lack of games played this season.</w:t>
      </w:r>
    </w:p>
    <w:p w14:paraId="5940A437" w14:textId="1FE8B197" w:rsidR="007549FC" w:rsidRDefault="007549FC" w:rsidP="00E00D6F">
      <w:pPr>
        <w:pStyle w:val="NoSpacing"/>
      </w:pPr>
    </w:p>
    <w:p w14:paraId="3CF1BF01" w14:textId="343F4585" w:rsidR="007549FC" w:rsidRDefault="007549FC" w:rsidP="00E00D6F">
      <w:pPr>
        <w:pStyle w:val="NoSpacing"/>
      </w:pPr>
      <w:r>
        <w:t>The end of season picnic will be held on Sunday, August 8</w:t>
      </w:r>
      <w:r w:rsidRPr="007549FC">
        <w:rPr>
          <w:vertAlign w:val="superscript"/>
        </w:rPr>
        <w:t>th</w:t>
      </w:r>
      <w:r>
        <w:t xml:space="preserve"> at 5:00pm at the Eau Claire Park.  All players and families are invited to attend.  The board has agreed to supply the drinks, hot dogs, hamburgers, buns, and condiments.  Each family is to bring a covered side dish.  The league has purchased each player a medal to commemorate the inaugural season.</w:t>
      </w:r>
    </w:p>
    <w:p w14:paraId="7A5AC48C" w14:textId="073328C6" w:rsidR="007549FC" w:rsidRDefault="007549FC" w:rsidP="00E00D6F">
      <w:pPr>
        <w:pStyle w:val="NoSpacing"/>
      </w:pPr>
    </w:p>
    <w:p w14:paraId="50AFD56C" w14:textId="69CAABB5" w:rsidR="007549FC" w:rsidRDefault="007549FC" w:rsidP="00E00D6F">
      <w:pPr>
        <w:pStyle w:val="NoSpacing"/>
      </w:pPr>
      <w:r>
        <w:t>The board discussed the fall ball season for both softball and baseball.  Baseball will play in Center Township for a fee of $150 per team with a 12-game minimum schedule.  Currently, softball has a fall ball league for 8u-12u in Lawrence County.  The Mercer County fastpitch league will meet on Sunday, August 22</w:t>
      </w:r>
      <w:r w:rsidRPr="007549FC">
        <w:rPr>
          <w:vertAlign w:val="superscript"/>
        </w:rPr>
        <w:t>nd</w:t>
      </w:r>
      <w:r>
        <w:t xml:space="preserve"> to discuss the fall ball season.  Bob will attend this meeting and report back.  </w:t>
      </w:r>
    </w:p>
    <w:p w14:paraId="1F2A2D20" w14:textId="3011ED75" w:rsidR="007549FC" w:rsidRDefault="007549FC" w:rsidP="00E00D6F">
      <w:pPr>
        <w:pStyle w:val="NoSpacing"/>
      </w:pPr>
    </w:p>
    <w:p w14:paraId="3ACF6A43" w14:textId="47AA3467" w:rsidR="007549FC" w:rsidRDefault="007549FC" w:rsidP="00E00D6F">
      <w:pPr>
        <w:pStyle w:val="NoSpacing"/>
      </w:pPr>
      <w:r>
        <w:t>The board briefly discussed the purchase of gifts for league players who have played for four consecutive years who will age out at the age of 12.  This topic will be discussed further in depth at future meetings.</w:t>
      </w:r>
    </w:p>
    <w:p w14:paraId="67A92B62" w14:textId="5FF231E1" w:rsidR="007549FC" w:rsidRDefault="007549FC" w:rsidP="00E00D6F">
      <w:pPr>
        <w:pStyle w:val="NoSpacing"/>
      </w:pPr>
    </w:p>
    <w:p w14:paraId="6970786D" w14:textId="0BF8A023" w:rsidR="007549FC" w:rsidRDefault="007549FC" w:rsidP="00E00D6F">
      <w:pPr>
        <w:pStyle w:val="NoSpacing"/>
      </w:pPr>
      <w:r>
        <w:t xml:space="preserve">Chris reviewed the expenses incurred at the North Washington fields.  The board agreed to maintain the fields for games and practices for next season.  A </w:t>
      </w:r>
      <w:r w:rsidR="0042742E">
        <w:t xml:space="preserve">portable toilet will also be rented for the months the fields are to be used.  </w:t>
      </w:r>
    </w:p>
    <w:p w14:paraId="5C24059A" w14:textId="6CF7C932" w:rsidR="0042742E" w:rsidRDefault="0042742E" w:rsidP="00E00D6F">
      <w:pPr>
        <w:pStyle w:val="NoSpacing"/>
      </w:pPr>
    </w:p>
    <w:p w14:paraId="78EE84B6" w14:textId="639C8144" w:rsidR="0042742E" w:rsidRDefault="0042742E" w:rsidP="00E00D6F">
      <w:pPr>
        <w:pStyle w:val="NoSpacing"/>
      </w:pPr>
      <w:r>
        <w:t xml:space="preserve">Chris asked each board member to propose a </w:t>
      </w:r>
      <w:proofErr w:type="gramStart"/>
      <w:r>
        <w:t>five year</w:t>
      </w:r>
      <w:proofErr w:type="gramEnd"/>
      <w:r>
        <w:t xml:space="preserve"> plan for each ball field and present it at the September meeting.</w:t>
      </w:r>
    </w:p>
    <w:p w14:paraId="0617FB2D" w14:textId="610BAF48" w:rsidR="0042742E" w:rsidRDefault="0042742E" w:rsidP="00E00D6F">
      <w:pPr>
        <w:pStyle w:val="NoSpacing"/>
      </w:pPr>
    </w:p>
    <w:p w14:paraId="1850575E" w14:textId="4A5B9C03" w:rsidR="0042742E" w:rsidRDefault="0042742E" w:rsidP="00E00D6F">
      <w:pPr>
        <w:pStyle w:val="NoSpacing"/>
      </w:pPr>
      <w:r>
        <w:t>Permanent bathrooms are to be installed at the Marion Twp. Fields.</w:t>
      </w:r>
    </w:p>
    <w:p w14:paraId="377CEDFD" w14:textId="4EC2E704" w:rsidR="0042742E" w:rsidRDefault="0042742E" w:rsidP="00E00D6F">
      <w:pPr>
        <w:pStyle w:val="NoSpacing"/>
      </w:pPr>
    </w:p>
    <w:p w14:paraId="262551B5" w14:textId="67AE00DC" w:rsidR="0042742E" w:rsidRDefault="0042742E" w:rsidP="00E00D6F">
      <w:pPr>
        <w:pStyle w:val="NoSpacing"/>
      </w:pPr>
      <w:r>
        <w:t>Chris discussed the need to replace the mower at the West Sunbury fields.  West Sunbury league will donate $6,000 to the purchase of the mower.  The current mower will be sold or traded and the proceeds from that will go to the purchase of the new tractor.  The board agreed to pay the remainder from the general fund.</w:t>
      </w:r>
    </w:p>
    <w:p w14:paraId="1963D390" w14:textId="25B7F469" w:rsidR="0042742E" w:rsidRDefault="0042742E" w:rsidP="00E00D6F">
      <w:pPr>
        <w:pStyle w:val="NoSpacing"/>
      </w:pPr>
    </w:p>
    <w:p w14:paraId="526A5392" w14:textId="446846E5" w:rsidR="0042742E" w:rsidRDefault="0042742E" w:rsidP="00E00D6F">
      <w:pPr>
        <w:pStyle w:val="NoSpacing"/>
      </w:pPr>
      <w:r>
        <w:t>Future fundraising events was discussed.  The board would like to entertain the following fundraising events for the 2022 season:</w:t>
      </w:r>
    </w:p>
    <w:p w14:paraId="6F7487CB" w14:textId="4E41147A" w:rsidR="0042742E" w:rsidRDefault="0042742E" w:rsidP="00E00D6F">
      <w:pPr>
        <w:pStyle w:val="NoSpacing"/>
      </w:pPr>
      <w:r>
        <w:tab/>
      </w:r>
      <w:r>
        <w:tab/>
      </w:r>
      <w:r>
        <w:tab/>
      </w:r>
      <w:r>
        <w:tab/>
        <w:t>Night at the Races</w:t>
      </w:r>
      <w:r>
        <w:tab/>
      </w:r>
      <w:r>
        <w:tab/>
        <w:t>February/March</w:t>
      </w:r>
    </w:p>
    <w:p w14:paraId="31BB5D65" w14:textId="56CFD788" w:rsidR="0042742E" w:rsidRDefault="0042742E" w:rsidP="00E00D6F">
      <w:pPr>
        <w:pStyle w:val="NoSpacing"/>
      </w:pPr>
      <w:r>
        <w:tab/>
      </w:r>
      <w:r>
        <w:tab/>
      </w:r>
      <w:r>
        <w:tab/>
      </w:r>
      <w:r>
        <w:tab/>
        <w:t>Raffle tickets</w:t>
      </w:r>
      <w:r>
        <w:tab/>
      </w:r>
      <w:r>
        <w:tab/>
      </w:r>
      <w:r>
        <w:tab/>
        <w:t>Registration</w:t>
      </w:r>
    </w:p>
    <w:p w14:paraId="2AFD6873" w14:textId="01611DFD" w:rsidR="0042742E" w:rsidRDefault="0042742E" w:rsidP="00E00D6F">
      <w:pPr>
        <w:pStyle w:val="NoSpacing"/>
      </w:pPr>
      <w:r>
        <w:tab/>
      </w:r>
      <w:r>
        <w:tab/>
      </w:r>
      <w:r>
        <w:tab/>
      </w:r>
      <w:r>
        <w:tab/>
        <w:t>Marianna’s</w:t>
      </w:r>
      <w:r>
        <w:tab/>
      </w:r>
      <w:r>
        <w:tab/>
      </w:r>
      <w:r>
        <w:tab/>
        <w:t>April</w:t>
      </w:r>
    </w:p>
    <w:p w14:paraId="5B696363" w14:textId="1E9EA092" w:rsidR="0042742E" w:rsidRDefault="0042742E" w:rsidP="00E00D6F">
      <w:pPr>
        <w:pStyle w:val="NoSpacing"/>
      </w:pPr>
      <w:r>
        <w:tab/>
      </w:r>
      <w:r>
        <w:tab/>
      </w:r>
      <w:r>
        <w:tab/>
      </w:r>
      <w:r>
        <w:tab/>
        <w:t>Car Cruse</w:t>
      </w:r>
      <w:r>
        <w:tab/>
      </w:r>
      <w:r>
        <w:tab/>
      </w:r>
      <w:r>
        <w:tab/>
        <w:t>June</w:t>
      </w:r>
    </w:p>
    <w:p w14:paraId="4682BD35" w14:textId="7D307D55" w:rsidR="0042742E" w:rsidRDefault="0042742E" w:rsidP="00E00D6F">
      <w:pPr>
        <w:pStyle w:val="NoSpacing"/>
      </w:pPr>
      <w:r>
        <w:tab/>
      </w:r>
      <w:r>
        <w:tab/>
      </w:r>
      <w:r>
        <w:tab/>
      </w:r>
      <w:r>
        <w:tab/>
        <w:t>Gun Raffle</w:t>
      </w:r>
      <w:r>
        <w:tab/>
      </w:r>
    </w:p>
    <w:p w14:paraId="48452974" w14:textId="164DEA97" w:rsidR="0042742E" w:rsidRDefault="0042742E" w:rsidP="00E00D6F">
      <w:pPr>
        <w:pStyle w:val="NoSpacing"/>
      </w:pPr>
      <w:r>
        <w:tab/>
      </w:r>
      <w:r>
        <w:tab/>
      </w:r>
      <w:r>
        <w:tab/>
      </w:r>
      <w:r>
        <w:tab/>
        <w:t>Bar Bingo</w:t>
      </w:r>
    </w:p>
    <w:p w14:paraId="462D6624" w14:textId="30A799DE" w:rsidR="0042742E" w:rsidRDefault="0042742E" w:rsidP="00E00D6F">
      <w:pPr>
        <w:pStyle w:val="NoSpacing"/>
      </w:pPr>
      <w:r>
        <w:tab/>
      </w:r>
      <w:r>
        <w:tab/>
      </w:r>
      <w:r>
        <w:tab/>
      </w:r>
      <w:r>
        <w:tab/>
        <w:t xml:space="preserve">Adult Softball </w:t>
      </w:r>
    </w:p>
    <w:p w14:paraId="28C694D8" w14:textId="77777777" w:rsidR="00030D7B" w:rsidRDefault="00030D7B" w:rsidP="00E00D6F">
      <w:pPr>
        <w:pStyle w:val="NoSpacing"/>
      </w:pPr>
    </w:p>
    <w:p w14:paraId="2796A8D6" w14:textId="5B15341C" w:rsidR="0042742E" w:rsidRDefault="0042742E" w:rsidP="00E00D6F">
      <w:pPr>
        <w:pStyle w:val="NoSpacing"/>
      </w:pPr>
      <w:r>
        <w:t>Jen will contact Diane Baird to rent the North Washington Social Hall for the Night at the Races for end of February or early March.</w:t>
      </w:r>
    </w:p>
    <w:p w14:paraId="0F31A95F" w14:textId="1AE079A6" w:rsidR="00030D7B" w:rsidRDefault="00030D7B" w:rsidP="00E00D6F">
      <w:pPr>
        <w:pStyle w:val="NoSpacing"/>
      </w:pPr>
    </w:p>
    <w:p w14:paraId="54E18942" w14:textId="6548E8F9" w:rsidR="0042742E" w:rsidRDefault="0042742E" w:rsidP="00E00D6F">
      <w:pPr>
        <w:pStyle w:val="NoSpacing"/>
      </w:pPr>
      <w:r>
        <w:t>Meeting was adjourned at 8:58pm</w:t>
      </w:r>
    </w:p>
    <w:sectPr w:rsidR="0042742E" w:rsidSect="00030D7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D6F"/>
    <w:rsid w:val="00030D7B"/>
    <w:rsid w:val="0042742E"/>
    <w:rsid w:val="007549FC"/>
    <w:rsid w:val="00E00D6F"/>
    <w:rsid w:val="00EB1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13B1"/>
  <w15:chartTrackingRefBased/>
  <w15:docId w15:val="{74F49EEF-574A-409B-BFCE-05AD3887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00D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420</Words>
  <Characters>2398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Borough Administrator</dc:creator>
  <cp:keywords/>
  <dc:description/>
  <cp:lastModifiedBy>Borough Administrator</cp:lastModifiedBy>
  <cp:revision>2</cp:revision>
  <cp:lastPrinted>2021-08-10T16:12:00Z</cp:lastPrinted>
  <dcterms:created xsi:type="dcterms:W3CDTF">2021-08-10T15:39:00Z</dcterms:created>
  <dcterms:modified xsi:type="dcterms:W3CDTF">2021-08-10T16:14:00Z</dcterms:modified>
</cp:coreProperties>
</file>