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C353" w14:textId="77777777" w:rsidR="00290719" w:rsidRDefault="00290719" w:rsidP="00290719">
      <w:pPr>
        <w:pStyle w:val="NoSpacing"/>
        <w:jc w:val="center"/>
      </w:pPr>
      <w:r>
        <w:t>Moniteau Youth Baseball and Softball Association</w:t>
      </w:r>
    </w:p>
    <w:p w14:paraId="188A335A" w14:textId="30004332" w:rsidR="00290719" w:rsidRDefault="00290719" w:rsidP="00290719">
      <w:pPr>
        <w:pStyle w:val="NoSpacing"/>
        <w:jc w:val="center"/>
      </w:pPr>
      <w:r>
        <w:t>October 24</w:t>
      </w:r>
      <w:r w:rsidRPr="00290719">
        <w:rPr>
          <w:vertAlign w:val="superscript"/>
        </w:rPr>
        <w:t>th</w:t>
      </w:r>
      <w:r>
        <w:t>, 2021, at 7:00pm</w:t>
      </w:r>
    </w:p>
    <w:p w14:paraId="08E0C244" w14:textId="41193B66" w:rsidR="00290719" w:rsidRDefault="00290719" w:rsidP="00290719">
      <w:pPr>
        <w:pStyle w:val="NoSpacing"/>
        <w:jc w:val="center"/>
      </w:pPr>
      <w:r>
        <w:t>Eau Claire Municipal Building</w:t>
      </w:r>
    </w:p>
    <w:p w14:paraId="31895184" w14:textId="77777777" w:rsidR="00290719" w:rsidRDefault="00290719" w:rsidP="00290719">
      <w:pPr>
        <w:pStyle w:val="NoSpacing"/>
        <w:jc w:val="center"/>
      </w:pPr>
      <w:r>
        <w:t>Meeting Minutes</w:t>
      </w:r>
    </w:p>
    <w:p w14:paraId="7C09123C" w14:textId="77777777" w:rsidR="00290719" w:rsidRDefault="00290719" w:rsidP="00290719">
      <w:pPr>
        <w:pStyle w:val="NoSpacing"/>
        <w:jc w:val="center"/>
      </w:pPr>
    </w:p>
    <w:p w14:paraId="030D8D79" w14:textId="381C9A79" w:rsidR="00290719" w:rsidRDefault="00290719" w:rsidP="00290719">
      <w:pPr>
        <w:pStyle w:val="NoSpacing"/>
      </w:pPr>
      <w:r w:rsidRPr="00E00D6F">
        <w:rPr>
          <w:b/>
          <w:bCs/>
        </w:rPr>
        <w:t>In attendance:</w:t>
      </w:r>
      <w:r>
        <w:t xml:space="preserve">  Chris Stamm, Kristen Beck, Brad Confer, Doug Hilliard, Jen Rottman, Bob Rottman, Joe Cook, Melanie Grace, Mike Travis</w:t>
      </w:r>
    </w:p>
    <w:p w14:paraId="39F9103B" w14:textId="77777777" w:rsidR="00290719" w:rsidRDefault="00290719" w:rsidP="00290719">
      <w:pPr>
        <w:pStyle w:val="NoSpacing"/>
      </w:pPr>
    </w:p>
    <w:p w14:paraId="22F086E6" w14:textId="628A1E9B" w:rsidR="00290719" w:rsidRDefault="00290719" w:rsidP="00290719">
      <w:pPr>
        <w:pStyle w:val="NoSpacing"/>
      </w:pPr>
      <w:r>
        <w:t>The board met at 7:00pm on Sunday, October 24</w:t>
      </w:r>
      <w:r w:rsidRPr="00290719">
        <w:rPr>
          <w:vertAlign w:val="superscript"/>
        </w:rPr>
        <w:t>th</w:t>
      </w:r>
      <w:r>
        <w:t xml:space="preserve"> at the Eau Claire Municipal Building.</w:t>
      </w:r>
    </w:p>
    <w:p w14:paraId="67C50323" w14:textId="0C165399" w:rsidR="00290719" w:rsidRDefault="00290719" w:rsidP="00290719">
      <w:pPr>
        <w:pStyle w:val="NoSpacing"/>
      </w:pPr>
    </w:p>
    <w:p w14:paraId="4F91CE0D" w14:textId="62D4F58A" w:rsidR="00290719" w:rsidRDefault="00290719" w:rsidP="00290719">
      <w:pPr>
        <w:pStyle w:val="NoSpacing"/>
      </w:pPr>
      <w:r>
        <w:t>Mike Travis motioned to accept the reading of the previous meeting minutes. Melanie seconded. All in favor.</w:t>
      </w:r>
    </w:p>
    <w:p w14:paraId="1EDC8EE5" w14:textId="0E629FEA" w:rsidR="00290719" w:rsidRDefault="00290719" w:rsidP="00290719">
      <w:pPr>
        <w:pStyle w:val="NoSpacing"/>
      </w:pPr>
    </w:p>
    <w:p w14:paraId="789D9ABD" w14:textId="6794E3FE" w:rsidR="00290719" w:rsidRDefault="00290719" w:rsidP="00290719">
      <w:pPr>
        <w:pStyle w:val="NoSpacing"/>
      </w:pPr>
      <w:r>
        <w:t>Chris opened discussion of field maintenance at the North Washington fie</w:t>
      </w:r>
      <w:r w:rsidR="0022490F">
        <w:t>lds. The need for a mower to maintain the fields will be needed. The concession stand will be turned into storage for the time.</w:t>
      </w:r>
    </w:p>
    <w:p w14:paraId="55FB8441" w14:textId="2D0D8A8E" w:rsidR="0022490F" w:rsidRDefault="0022490F" w:rsidP="00290719">
      <w:pPr>
        <w:pStyle w:val="NoSpacing"/>
      </w:pPr>
    </w:p>
    <w:p w14:paraId="7B89345C" w14:textId="0B2CF487" w:rsidR="0022490F" w:rsidRDefault="0022490F" w:rsidP="00290719">
      <w:pPr>
        <w:pStyle w:val="NoSpacing"/>
      </w:pPr>
      <w:r>
        <w:t xml:space="preserve">Brad reviewed the bank account. The balance of the general fund is $21,630.73. </w:t>
      </w:r>
    </w:p>
    <w:p w14:paraId="56AD9584" w14:textId="5C4DC4D0" w:rsidR="0022490F" w:rsidRDefault="0022490F" w:rsidP="00290719">
      <w:pPr>
        <w:pStyle w:val="NoSpacing"/>
      </w:pPr>
    </w:p>
    <w:p w14:paraId="2E8453ED" w14:textId="1AC55027" w:rsidR="0022490F" w:rsidRDefault="0022490F" w:rsidP="00290719">
      <w:pPr>
        <w:pStyle w:val="NoSpacing"/>
      </w:pPr>
      <w:r>
        <w:t>Jen will review the insurance renewal when it is received to obtain estimates for better premium.</w:t>
      </w:r>
    </w:p>
    <w:p w14:paraId="1EA0AAB5" w14:textId="14C1A09F" w:rsidR="0022490F" w:rsidRDefault="0022490F" w:rsidP="00290719">
      <w:pPr>
        <w:pStyle w:val="NoSpacing"/>
      </w:pPr>
    </w:p>
    <w:p w14:paraId="42FD2CC1" w14:textId="77777777" w:rsidR="0022490F" w:rsidRDefault="0022490F" w:rsidP="00290719">
      <w:pPr>
        <w:pStyle w:val="NoSpacing"/>
      </w:pPr>
      <w:r>
        <w:t>Chris will attend the Clay Township November monthly meeting to discuss support in helping offset expenses for dirt, water well, building fees.</w:t>
      </w:r>
    </w:p>
    <w:p w14:paraId="0005602A" w14:textId="77777777" w:rsidR="0022490F" w:rsidRDefault="0022490F" w:rsidP="00290719">
      <w:pPr>
        <w:pStyle w:val="NoSpacing"/>
      </w:pPr>
    </w:p>
    <w:p w14:paraId="4A1ABECC" w14:textId="77777777" w:rsidR="0022490F" w:rsidRDefault="0022490F" w:rsidP="00290719">
      <w:pPr>
        <w:pStyle w:val="NoSpacing"/>
      </w:pPr>
      <w:r>
        <w:t>The discussion of holding winter clinics for children.</w:t>
      </w:r>
    </w:p>
    <w:p w14:paraId="0E1ADF36" w14:textId="77777777" w:rsidR="0022490F" w:rsidRDefault="0022490F" w:rsidP="00290719">
      <w:pPr>
        <w:pStyle w:val="NoSpacing"/>
      </w:pPr>
    </w:p>
    <w:p w14:paraId="633BB672" w14:textId="780E6D7F" w:rsidR="0022490F" w:rsidRDefault="0022490F" w:rsidP="00290719">
      <w:pPr>
        <w:pStyle w:val="NoSpacing"/>
      </w:pPr>
      <w:r>
        <w:t xml:space="preserve">Mario Township has agreed to </w:t>
      </w:r>
      <w:r w:rsidR="00566B6F">
        <w:t>donate 50% of the cost to purchase a new 12x28 shed at the Marion Township fields. Melanie will get more information.</w:t>
      </w:r>
    </w:p>
    <w:p w14:paraId="5C8BA7C8" w14:textId="74B08D3A" w:rsidR="00566B6F" w:rsidRDefault="00566B6F" w:rsidP="00290719">
      <w:pPr>
        <w:pStyle w:val="NoSpacing"/>
      </w:pPr>
    </w:p>
    <w:p w14:paraId="3426E7A7" w14:textId="15D3A68E" w:rsidR="00566B6F" w:rsidRDefault="00566B6F" w:rsidP="00290719">
      <w:pPr>
        <w:pStyle w:val="NoSpacing"/>
      </w:pPr>
      <w:r>
        <w:t>Registration fees for spring registration was discussed and tabled for next meeting.</w:t>
      </w:r>
    </w:p>
    <w:p w14:paraId="73A95426" w14:textId="420E2958" w:rsidR="00566B6F" w:rsidRDefault="00566B6F" w:rsidP="00290719">
      <w:pPr>
        <w:pStyle w:val="NoSpacing"/>
      </w:pPr>
    </w:p>
    <w:p w14:paraId="3454F268" w14:textId="00500251" w:rsidR="00566B6F" w:rsidRDefault="00566B6F" w:rsidP="00290719">
      <w:pPr>
        <w:pStyle w:val="NoSpacing"/>
      </w:pPr>
      <w:r>
        <w:t xml:space="preserve">Regarding concession stand scheduling for next season will be handled differently. We will be looking for an individual to oversee the West Sunbury concession stand for the upcoming season. The home team will be responsible for </w:t>
      </w:r>
      <w:r w:rsidR="003B6ADF">
        <w:t>ensuring the concession stand is scheduled for workers.</w:t>
      </w:r>
    </w:p>
    <w:p w14:paraId="187592ED" w14:textId="71925C19" w:rsidR="003B6ADF" w:rsidRDefault="003B6ADF" w:rsidP="00290719">
      <w:pPr>
        <w:pStyle w:val="NoSpacing"/>
      </w:pPr>
    </w:p>
    <w:p w14:paraId="16E416AA" w14:textId="00718DE4" w:rsidR="003B6ADF" w:rsidRDefault="003B6ADF" w:rsidP="00290719">
      <w:pPr>
        <w:pStyle w:val="NoSpacing"/>
      </w:pPr>
      <w:r>
        <w:t>Chris opened discussion on updating the bylaws:</w:t>
      </w:r>
    </w:p>
    <w:p w14:paraId="1F5D1C07" w14:textId="5A45E527" w:rsidR="003B6ADF" w:rsidRDefault="003B6ADF" w:rsidP="00290719">
      <w:pPr>
        <w:pStyle w:val="NoSpacing"/>
      </w:pPr>
      <w:r>
        <w:tab/>
        <w:t>Article VII: Audit; end of year audit to be conducted</w:t>
      </w:r>
    </w:p>
    <w:p w14:paraId="77A74E62" w14:textId="07034116" w:rsidR="003B6ADF" w:rsidRDefault="003B6ADF" w:rsidP="00290719">
      <w:pPr>
        <w:pStyle w:val="NoSpacing"/>
      </w:pPr>
      <w:r>
        <w:tab/>
        <w:t>Article XI: Clearances; update all clearances by specific dates. Assistant coaches will be required to obtain clearances.</w:t>
      </w:r>
    </w:p>
    <w:p w14:paraId="22E49A60" w14:textId="370313E2" w:rsidR="003B6ADF" w:rsidRDefault="003B6ADF" w:rsidP="00290719">
      <w:pPr>
        <w:pStyle w:val="NoSpacing"/>
      </w:pPr>
    </w:p>
    <w:p w14:paraId="1DE25B19" w14:textId="0429E2BE" w:rsidR="003B6ADF" w:rsidRDefault="003B6ADF" w:rsidP="00290719">
      <w:pPr>
        <w:pStyle w:val="NoSpacing"/>
      </w:pPr>
      <w:r>
        <w:t>Fundraising:</w:t>
      </w:r>
      <w:r>
        <w:tab/>
        <w:t>February 26:</w:t>
      </w:r>
      <w:r>
        <w:tab/>
        <w:t>Night at the Races at the North Washington Social Hall</w:t>
      </w:r>
    </w:p>
    <w:p w14:paraId="55EC4A3F" w14:textId="5B46463D" w:rsidR="003B6ADF" w:rsidRDefault="003B6ADF" w:rsidP="00290719">
      <w:pPr>
        <w:pStyle w:val="NoSpacing"/>
      </w:pPr>
      <w:r>
        <w:tab/>
      </w:r>
      <w:r>
        <w:tab/>
      </w:r>
    </w:p>
    <w:p w14:paraId="32016DA6" w14:textId="2C81D631" w:rsidR="003B6ADF" w:rsidRDefault="003B6ADF" w:rsidP="00290719">
      <w:pPr>
        <w:pStyle w:val="NoSpacing"/>
      </w:pPr>
      <w:r>
        <w:tab/>
      </w:r>
      <w:r>
        <w:tab/>
      </w:r>
      <w:r>
        <w:tab/>
      </w:r>
      <w:r>
        <w:tab/>
        <w:t>Gun Raffle</w:t>
      </w:r>
    </w:p>
    <w:p w14:paraId="0C02E215" w14:textId="65A7EFA8" w:rsidR="003B6ADF" w:rsidRDefault="003B6ADF" w:rsidP="00290719">
      <w:pPr>
        <w:pStyle w:val="NoSpacing"/>
      </w:pPr>
    </w:p>
    <w:p w14:paraId="76A1EA6D" w14:textId="6C400EEF" w:rsidR="003B6ADF" w:rsidRDefault="003B6ADF" w:rsidP="00290719">
      <w:pPr>
        <w:pStyle w:val="NoSpacing"/>
      </w:pPr>
      <w:r>
        <w:t xml:space="preserve">Sponsor signs will be </w:t>
      </w:r>
      <w:r w:rsidR="00334002">
        <w:t>made by Steve Ferguson. The same as last season.</w:t>
      </w:r>
    </w:p>
    <w:p w14:paraId="7089C8FA" w14:textId="70F01D39" w:rsidR="00334002" w:rsidRDefault="00334002" w:rsidP="00290719">
      <w:pPr>
        <w:pStyle w:val="NoSpacing"/>
      </w:pPr>
    </w:p>
    <w:p w14:paraId="469DFE08" w14:textId="5F42C377" w:rsidR="00334002" w:rsidRDefault="00334002" w:rsidP="00290719">
      <w:pPr>
        <w:pStyle w:val="NoSpacing"/>
      </w:pPr>
      <w:r>
        <w:t>Information for registration will go out to students in mid-December.</w:t>
      </w:r>
    </w:p>
    <w:p w14:paraId="1F518FF6" w14:textId="170CA125" w:rsidR="00334002" w:rsidRDefault="00334002" w:rsidP="00290719">
      <w:pPr>
        <w:pStyle w:val="NoSpacing"/>
      </w:pPr>
    </w:p>
    <w:p w14:paraId="683FC095" w14:textId="35B87610" w:rsidR="00290719" w:rsidRDefault="00334002" w:rsidP="00334002">
      <w:pPr>
        <w:pStyle w:val="NoSpacing"/>
      </w:pPr>
      <w:r>
        <w:t>Next meeting will be held Monday, November 15</w:t>
      </w:r>
      <w:r w:rsidRPr="00334002">
        <w:rPr>
          <w:vertAlign w:val="superscript"/>
        </w:rPr>
        <w:t>th</w:t>
      </w:r>
      <w:r>
        <w:t xml:space="preserve"> at 7:00pm at the Beer Garden</w:t>
      </w:r>
    </w:p>
    <w:sectPr w:rsidR="00290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9"/>
    <w:rsid w:val="0022490F"/>
    <w:rsid w:val="00290719"/>
    <w:rsid w:val="00334002"/>
    <w:rsid w:val="003B6ADF"/>
    <w:rsid w:val="00566B6F"/>
    <w:rsid w:val="00FF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ED65"/>
  <w15:chartTrackingRefBased/>
  <w15:docId w15:val="{6BC8F280-B17F-4E85-AB16-DDDE7CAA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0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Administrator</dc:creator>
  <cp:keywords/>
  <dc:description/>
  <cp:lastModifiedBy>Borough Administrator</cp:lastModifiedBy>
  <cp:revision>2</cp:revision>
  <cp:lastPrinted>2021-11-18T14:37:00Z</cp:lastPrinted>
  <dcterms:created xsi:type="dcterms:W3CDTF">2021-11-16T15:31:00Z</dcterms:created>
  <dcterms:modified xsi:type="dcterms:W3CDTF">2021-11-18T14:37:00Z</dcterms:modified>
</cp:coreProperties>
</file>