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E9B1" w14:textId="77777777" w:rsidR="006B4144" w:rsidRPr="001D745D" w:rsidRDefault="006B4144" w:rsidP="006B4144">
      <w:pPr>
        <w:pStyle w:val="NoSpacing"/>
        <w:jc w:val="center"/>
        <w:rPr>
          <w:sz w:val="24"/>
          <w:szCs w:val="24"/>
        </w:rPr>
      </w:pPr>
      <w:r w:rsidRPr="001D745D">
        <w:rPr>
          <w:sz w:val="24"/>
          <w:szCs w:val="24"/>
        </w:rPr>
        <w:t>Moniteau Youth Baseball and Softball Association</w:t>
      </w:r>
    </w:p>
    <w:p w14:paraId="0588E812" w14:textId="77777777" w:rsidR="006B4144" w:rsidRDefault="006B4144" w:rsidP="006B414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February 2, 2022 at 7:00pm</w:t>
      </w:r>
    </w:p>
    <w:p w14:paraId="703BB9ED" w14:textId="77777777" w:rsidR="006B4144" w:rsidRDefault="006B4144" w:rsidP="006B414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3E58AC90" w14:textId="77777777" w:rsidR="006B4144" w:rsidRDefault="006B4144" w:rsidP="006B4144">
      <w:pPr>
        <w:pStyle w:val="NoSpacing"/>
        <w:jc w:val="center"/>
        <w:rPr>
          <w:sz w:val="24"/>
          <w:szCs w:val="24"/>
        </w:rPr>
      </w:pPr>
    </w:p>
    <w:p w14:paraId="6AE0E6B4" w14:textId="77777777" w:rsidR="006B4144" w:rsidRPr="006B4144" w:rsidRDefault="006B4144" w:rsidP="006B4144">
      <w:pPr>
        <w:pStyle w:val="NoSpacing"/>
        <w:rPr>
          <w:sz w:val="24"/>
          <w:szCs w:val="24"/>
        </w:rPr>
      </w:pPr>
      <w:r w:rsidRPr="001D745D">
        <w:rPr>
          <w:b/>
          <w:sz w:val="24"/>
          <w:szCs w:val="24"/>
        </w:rPr>
        <w:t>In attendance:</w:t>
      </w:r>
      <w:r>
        <w:rPr>
          <w:sz w:val="24"/>
          <w:szCs w:val="24"/>
        </w:rPr>
        <w:t xml:space="preserve">  Chris Stamm, Brad Confer, Melanie Grace-via zoom, Doug Hilliard, Bob Rottman and Jen Rottman</w:t>
      </w:r>
      <w:r>
        <w:rPr>
          <w:sz w:val="24"/>
          <w:szCs w:val="24"/>
        </w:rPr>
        <w:tab/>
      </w:r>
      <w:r w:rsidRPr="001D745D">
        <w:rPr>
          <w:b/>
          <w:sz w:val="24"/>
          <w:szCs w:val="24"/>
        </w:rPr>
        <w:t>Apologies: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Kristen Beck</w:t>
      </w:r>
    </w:p>
    <w:p w14:paraId="50FF71CA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72BD2986" w14:textId="77777777" w:rsidR="006B4144" w:rsidRDefault="006B414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President Chris Stamm opened the meeting by reviewing the previous meeting minutes.  No changes or corrections.  The board is in favor of accepting the meeting minutes.</w:t>
      </w:r>
    </w:p>
    <w:p w14:paraId="5DEEDD08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2FA276B7" w14:textId="57E60125" w:rsidR="006B4144" w:rsidRDefault="006B414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met with three candidates to fill the vacant board position.  </w:t>
      </w:r>
      <w:r w:rsidR="00B9713A">
        <w:rPr>
          <w:sz w:val="24"/>
          <w:szCs w:val="24"/>
        </w:rPr>
        <w:t xml:space="preserve">Those candidates were Ashley Travis, Shawn </w:t>
      </w:r>
      <w:proofErr w:type="gramStart"/>
      <w:r w:rsidR="00B9713A">
        <w:rPr>
          <w:sz w:val="24"/>
          <w:szCs w:val="24"/>
        </w:rPr>
        <w:t>Thompson</w:t>
      </w:r>
      <w:proofErr w:type="gramEnd"/>
      <w:r w:rsidR="00B9713A">
        <w:rPr>
          <w:sz w:val="24"/>
          <w:szCs w:val="24"/>
        </w:rPr>
        <w:t xml:space="preserve"> and Andy Larimore. </w:t>
      </w:r>
      <w:r>
        <w:rPr>
          <w:sz w:val="24"/>
          <w:szCs w:val="24"/>
        </w:rPr>
        <w:t xml:space="preserve">The board </w:t>
      </w:r>
      <w:r w:rsidR="00B9713A">
        <w:rPr>
          <w:sz w:val="24"/>
          <w:szCs w:val="24"/>
        </w:rPr>
        <w:t>voted</w:t>
      </w:r>
      <w:r>
        <w:rPr>
          <w:sz w:val="24"/>
          <w:szCs w:val="24"/>
        </w:rPr>
        <w:t xml:space="preserve"> to fill the vacant position with Shawn Thompson.  </w:t>
      </w:r>
    </w:p>
    <w:p w14:paraId="06B11929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531EE2BB" w14:textId="77777777" w:rsidR="006B4144" w:rsidRDefault="00E80D6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At 8:37pm </w:t>
      </w:r>
      <w:r w:rsidR="006B4144">
        <w:rPr>
          <w:sz w:val="24"/>
          <w:szCs w:val="24"/>
        </w:rPr>
        <w:t>in the meeting, Chris adjourned the meeting.</w:t>
      </w:r>
    </w:p>
    <w:p w14:paraId="62ECF98C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3D5752FC" w14:textId="77777777" w:rsidR="00B9713A" w:rsidRDefault="006B414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Board met in executive session to discuss and amend the by-laws as following; the board will add an alternate board position with no voting privileges. </w:t>
      </w:r>
    </w:p>
    <w:p w14:paraId="382E52FE" w14:textId="2DC6C3EE" w:rsidR="00E80D62" w:rsidRDefault="00E80D6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Upon approval of the 501c3 the Association will incorporate as such.</w:t>
      </w:r>
    </w:p>
    <w:p w14:paraId="643299A9" w14:textId="77777777" w:rsidR="00E80D62" w:rsidRDefault="00E80D62" w:rsidP="006B4144">
      <w:pPr>
        <w:pStyle w:val="NoSpacing"/>
        <w:rPr>
          <w:sz w:val="24"/>
          <w:szCs w:val="24"/>
        </w:rPr>
      </w:pPr>
    </w:p>
    <w:p w14:paraId="043DDBDD" w14:textId="77777777" w:rsidR="00E80D62" w:rsidRDefault="00E80D6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At 8:43pm </w:t>
      </w:r>
      <w:r w:rsidR="001A2574">
        <w:rPr>
          <w:sz w:val="24"/>
          <w:szCs w:val="24"/>
        </w:rPr>
        <w:t xml:space="preserve">the Board </w:t>
      </w:r>
      <w:r w:rsidR="003319A2">
        <w:rPr>
          <w:sz w:val="24"/>
          <w:szCs w:val="24"/>
        </w:rPr>
        <w:t>re-</w:t>
      </w:r>
      <w:r w:rsidR="001A2574">
        <w:rPr>
          <w:sz w:val="24"/>
          <w:szCs w:val="24"/>
        </w:rPr>
        <w:t xml:space="preserve">convened to its regular meeting. </w:t>
      </w:r>
    </w:p>
    <w:p w14:paraId="54285D3D" w14:textId="77777777" w:rsidR="003319A2" w:rsidRDefault="003319A2" w:rsidP="006B4144">
      <w:pPr>
        <w:pStyle w:val="NoSpacing"/>
        <w:rPr>
          <w:sz w:val="24"/>
          <w:szCs w:val="24"/>
        </w:rPr>
      </w:pPr>
    </w:p>
    <w:p w14:paraId="2B8DD097" w14:textId="42C4719A" w:rsidR="003319A2" w:rsidRDefault="003319A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Amanda Jackson will oversee the West Sunbury concession.  Kristen agreed to help as needed.</w:t>
      </w:r>
    </w:p>
    <w:p w14:paraId="7A880C1D" w14:textId="77777777" w:rsidR="001A2574" w:rsidRDefault="001A2574" w:rsidP="006B4144">
      <w:pPr>
        <w:pStyle w:val="NoSpacing"/>
        <w:rPr>
          <w:sz w:val="24"/>
          <w:szCs w:val="24"/>
        </w:rPr>
      </w:pPr>
    </w:p>
    <w:p w14:paraId="5045BDE1" w14:textId="77777777" w:rsidR="00E80D62" w:rsidRDefault="001A257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Jen will pick gun raffle tickets up.  </w:t>
      </w:r>
    </w:p>
    <w:p w14:paraId="1E9238A2" w14:textId="77777777" w:rsidR="001A2574" w:rsidRDefault="001A2574" w:rsidP="006B4144">
      <w:pPr>
        <w:pStyle w:val="NoSpacing"/>
        <w:rPr>
          <w:sz w:val="24"/>
          <w:szCs w:val="24"/>
        </w:rPr>
      </w:pPr>
    </w:p>
    <w:p w14:paraId="6A9354CC" w14:textId="77777777" w:rsidR="001A2574" w:rsidRDefault="003319A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</w:t>
      </w:r>
      <w:r w:rsidR="001A2574">
        <w:rPr>
          <w:sz w:val="24"/>
          <w:szCs w:val="24"/>
        </w:rPr>
        <w:t>ingo has been scheduled for March 10</w:t>
      </w:r>
      <w:r w:rsidR="001A2574" w:rsidRPr="001A2574">
        <w:rPr>
          <w:sz w:val="24"/>
          <w:szCs w:val="24"/>
          <w:vertAlign w:val="superscript"/>
        </w:rPr>
        <w:t>th</w:t>
      </w:r>
      <w:r w:rsidR="001A2574">
        <w:rPr>
          <w:sz w:val="24"/>
          <w:szCs w:val="24"/>
        </w:rPr>
        <w:t xml:space="preserve"> at the Beer Garden to benefit the newly formed Junior High baseball and softball program.</w:t>
      </w:r>
    </w:p>
    <w:p w14:paraId="31290DEC" w14:textId="77777777" w:rsidR="001A2574" w:rsidRDefault="001A2574" w:rsidP="006B4144">
      <w:pPr>
        <w:pStyle w:val="NoSpacing"/>
        <w:rPr>
          <w:sz w:val="24"/>
          <w:szCs w:val="24"/>
        </w:rPr>
      </w:pPr>
    </w:p>
    <w:p w14:paraId="0F07DB39" w14:textId="77777777" w:rsidR="00E80D62" w:rsidRDefault="001A257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board actively discussed the softball league options.  The board agreed to table until next meeting after additional research is done.</w:t>
      </w:r>
    </w:p>
    <w:p w14:paraId="3B71CDEF" w14:textId="77777777" w:rsidR="003319A2" w:rsidRDefault="003319A2" w:rsidP="006B4144">
      <w:pPr>
        <w:pStyle w:val="NoSpacing"/>
        <w:rPr>
          <w:sz w:val="24"/>
          <w:szCs w:val="24"/>
        </w:rPr>
      </w:pPr>
    </w:p>
    <w:p w14:paraId="17F61475" w14:textId="77777777" w:rsidR="003319A2" w:rsidRDefault="003319A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are 121 registered players as of today.</w:t>
      </w:r>
    </w:p>
    <w:p w14:paraId="567B7CAF" w14:textId="77777777" w:rsidR="001A2574" w:rsidRDefault="001A2574" w:rsidP="006B4144">
      <w:pPr>
        <w:pStyle w:val="NoSpacing"/>
        <w:rPr>
          <w:sz w:val="24"/>
          <w:szCs w:val="24"/>
        </w:rPr>
      </w:pPr>
    </w:p>
    <w:p w14:paraId="5A6B178B" w14:textId="77777777" w:rsidR="001A2574" w:rsidRDefault="001A257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next meeting will be held following in person registration on February 10, at </w:t>
      </w:r>
      <w:proofErr w:type="spellStart"/>
      <w:r>
        <w:rPr>
          <w:sz w:val="24"/>
          <w:szCs w:val="24"/>
        </w:rPr>
        <w:t>Dassa</w:t>
      </w:r>
      <w:proofErr w:type="spellEnd"/>
      <w:r>
        <w:rPr>
          <w:sz w:val="24"/>
          <w:szCs w:val="24"/>
        </w:rPr>
        <w:t xml:space="preserve"> McKinney Cafeteria. </w:t>
      </w:r>
    </w:p>
    <w:p w14:paraId="597324C2" w14:textId="77777777" w:rsidR="003319A2" w:rsidRDefault="003319A2" w:rsidP="006B4144">
      <w:pPr>
        <w:pStyle w:val="NoSpacing"/>
        <w:rPr>
          <w:sz w:val="24"/>
          <w:szCs w:val="24"/>
        </w:rPr>
      </w:pPr>
    </w:p>
    <w:p w14:paraId="31560A95" w14:textId="77777777" w:rsidR="003319A2" w:rsidRDefault="003319A2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In person registration at </w:t>
      </w:r>
      <w:proofErr w:type="spellStart"/>
      <w:r>
        <w:rPr>
          <w:sz w:val="24"/>
          <w:szCs w:val="24"/>
        </w:rPr>
        <w:t>Dassa</w:t>
      </w:r>
      <w:proofErr w:type="spellEnd"/>
      <w:r>
        <w:rPr>
          <w:sz w:val="24"/>
          <w:szCs w:val="24"/>
        </w:rPr>
        <w:t xml:space="preserve"> McKinney 2/10/2022 from 6-7:30PM</w:t>
      </w:r>
    </w:p>
    <w:p w14:paraId="4CE0C361" w14:textId="77777777" w:rsidR="001A2574" w:rsidRDefault="001A2574" w:rsidP="006B4144">
      <w:pPr>
        <w:pStyle w:val="NoSpacing"/>
        <w:rPr>
          <w:sz w:val="24"/>
          <w:szCs w:val="24"/>
        </w:rPr>
      </w:pPr>
    </w:p>
    <w:p w14:paraId="65B4447E" w14:textId="77777777" w:rsidR="001A2574" w:rsidRDefault="001A2574" w:rsidP="006B414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Meeting adjourned at 9:04pm.</w:t>
      </w:r>
    </w:p>
    <w:p w14:paraId="4FB470F6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585E6961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38FD8A2D" w14:textId="77777777" w:rsidR="006B4144" w:rsidRDefault="006B4144" w:rsidP="006B4144">
      <w:pPr>
        <w:pStyle w:val="NoSpacing"/>
        <w:rPr>
          <w:sz w:val="24"/>
          <w:szCs w:val="24"/>
        </w:rPr>
      </w:pPr>
    </w:p>
    <w:p w14:paraId="71AAB550" w14:textId="77777777" w:rsidR="00D77A23" w:rsidRDefault="00D77A23"/>
    <w:sectPr w:rsidR="00D77A23" w:rsidSect="00D77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144"/>
    <w:rsid w:val="00006A0F"/>
    <w:rsid w:val="001A2574"/>
    <w:rsid w:val="003319A2"/>
    <w:rsid w:val="006B4144"/>
    <w:rsid w:val="009B7851"/>
    <w:rsid w:val="00B9713A"/>
    <w:rsid w:val="00D77A23"/>
    <w:rsid w:val="00E8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549BD"/>
  <w15:docId w15:val="{A046E2A6-99F1-4038-A38D-4EF8AFAE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4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Borough Administrator</cp:lastModifiedBy>
  <cp:revision>4</cp:revision>
  <cp:lastPrinted>2022-02-07T14:49:00Z</cp:lastPrinted>
  <dcterms:created xsi:type="dcterms:W3CDTF">2022-02-04T19:12:00Z</dcterms:created>
  <dcterms:modified xsi:type="dcterms:W3CDTF">2022-02-07T15:03:00Z</dcterms:modified>
</cp:coreProperties>
</file>